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27" w:rsidRDefault="00050D27" w:rsidP="00050D2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40BE">
        <w:rPr>
          <w:rFonts w:ascii="Times New Roman" w:hAnsi="Times New Roman" w:cs="Times New Roman"/>
          <w:b/>
          <w:sz w:val="30"/>
          <w:szCs w:val="30"/>
        </w:rPr>
        <w:t>GESTÃO DE PROCESSO: a proposição de um modelo de análise</w:t>
      </w:r>
    </w:p>
    <w:p w:rsidR="00050D27" w:rsidRPr="009C34E7" w:rsidRDefault="00050D27" w:rsidP="00050D27">
      <w:pPr>
        <w:jc w:val="center"/>
        <w:rPr>
          <w:rFonts w:ascii="Times New Roman" w:hAnsi="Times New Roman" w:cs="Times New Roman"/>
          <w:b/>
          <w:sz w:val="30"/>
          <w:szCs w:val="30"/>
          <w:lang w:val="en-US"/>
        </w:rPr>
      </w:pPr>
      <w:r w:rsidRPr="009C34E7">
        <w:rPr>
          <w:rStyle w:val="shorttext"/>
          <w:rFonts w:ascii="Times New Roman" w:hAnsi="Times New Roman" w:cs="Times New Roman"/>
          <w:b/>
          <w:sz w:val="30"/>
          <w:szCs w:val="30"/>
          <w:lang w:val="en"/>
        </w:rPr>
        <w:t>PROCESS MANAGEMENT</w:t>
      </w:r>
      <w:r>
        <w:rPr>
          <w:rStyle w:val="shorttext"/>
          <w:rFonts w:ascii="Times New Roman" w:hAnsi="Times New Roman" w:cs="Times New Roman"/>
          <w:b/>
          <w:sz w:val="30"/>
          <w:szCs w:val="30"/>
          <w:lang w:val="en"/>
        </w:rPr>
        <w:t xml:space="preserve">: the proposition of a model of </w:t>
      </w:r>
      <w:r w:rsidRPr="009C34E7">
        <w:rPr>
          <w:rStyle w:val="shorttext"/>
          <w:rFonts w:ascii="Times New Roman" w:hAnsi="Times New Roman" w:cs="Times New Roman"/>
          <w:b/>
          <w:sz w:val="30"/>
          <w:szCs w:val="30"/>
          <w:lang w:val="en"/>
        </w:rPr>
        <w:t>analysis</w:t>
      </w:r>
    </w:p>
    <w:p w:rsidR="00050D27" w:rsidRDefault="00050D27" w:rsidP="00050D2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F72D5">
        <w:rPr>
          <w:rFonts w:ascii="Times New Roman" w:hAnsi="Times New Roman" w:cs="Times New Roman"/>
          <w:b/>
          <w:sz w:val="30"/>
          <w:szCs w:val="30"/>
        </w:rPr>
        <w:t xml:space="preserve">GESTIÓN DE PROCESO: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proposición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un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modelo de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análisis</w:t>
      </w:r>
      <w:proofErr w:type="spellEnd"/>
    </w:p>
    <w:p w:rsidR="00C62BDF" w:rsidRDefault="00C62BDF" w:rsidP="00050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0D27" w:rsidRDefault="00050D27" w:rsidP="00050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Carlos Honorato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Santos</w:t>
      </w:r>
    </w:p>
    <w:p w:rsidR="00050D27" w:rsidRDefault="00050D27" w:rsidP="00050D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Doutor em Engenharia de Produção pela Universidade Federal de Santa Catarina (UFSC)</w:t>
      </w: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Endereço: </w:t>
      </w:r>
      <w:r w:rsidRPr="00050D2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Rua. Gen. Osório, S/N - Centro, Rio Grande - RS, 96200-400</w:t>
      </w: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E-mail: </w:t>
      </w:r>
      <w:hyperlink r:id="rId4" w:history="1">
        <w:r w:rsidRPr="00FE35F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chonorato@terra.com.br</w:t>
        </w:r>
      </w:hyperlink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Telefone: 051 99770 5252</w:t>
      </w: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Vínculo Institucional: Professor Adjunto da Universidade Federal de Rio Grande (FURG)</w:t>
      </w: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Celmar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Corrêa de Oliveira</w:t>
      </w: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Doutor em Recursos Hídricos e Saneamento Ambiental pela Universidade Federal do Rio Grande do Sul</w:t>
      </w:r>
      <w:r w:rsidR="00A8512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(UFRGS)</w:t>
      </w: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Endereço: Av. Bento Gonçalves, 8855 – Agronomia – Porto Alegre –</w:t>
      </w:r>
      <w:r w:rsidR="00C62B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RS, 91540-000</w:t>
      </w:r>
    </w:p>
    <w:p w:rsidR="00C62BDF" w:rsidRDefault="00C62BDF" w:rsidP="00050D27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E-mail: </w:t>
      </w:r>
      <w:hyperlink r:id="rId5" w:history="1">
        <w:r w:rsidRPr="00FE35F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celmaroliv@gmail.com</w:t>
        </w:r>
      </w:hyperlink>
    </w:p>
    <w:p w:rsidR="00C62BDF" w:rsidRDefault="00C62BDF" w:rsidP="00050D27">
      <w:pPr>
        <w:jc w:val="both"/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Telefone: </w:t>
      </w:r>
      <w:hyperlink r:id="rId6" w:history="1">
        <w:r w:rsidRPr="00C62BDF">
          <w:rPr>
            <w:rStyle w:val="Hyperlink"/>
            <w:rFonts w:ascii="Times New Roman" w:hAnsi="Times New Roman" w:cs="Times New Roman"/>
            <w:color w:val="00160B"/>
            <w:sz w:val="24"/>
            <w:szCs w:val="24"/>
            <w:u w:val="none"/>
            <w:shd w:val="clear" w:color="auto" w:fill="FFFFFF"/>
          </w:rPr>
          <w:t>(51) 3228-1731</w:t>
        </w:r>
      </w:hyperlink>
      <w:r>
        <w:rPr>
          <w:rStyle w:val="apple-converted-space"/>
          <w:rFonts w:ascii="Helvetica" w:hAnsi="Helvetica"/>
          <w:color w:val="000000"/>
          <w:sz w:val="20"/>
          <w:szCs w:val="20"/>
          <w:shd w:val="clear" w:color="auto" w:fill="FFFFFF"/>
        </w:rPr>
        <w:t> </w:t>
      </w: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62B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Vínculo Institucional: Professor Adjunto da Universidade Estadual do Rio Grande do Sul</w:t>
      </w:r>
      <w:r w:rsidR="00A851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(UERGS)</w:t>
      </w: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Juliano Prado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Stradioto</w:t>
      </w:r>
      <w:proofErr w:type="spellEnd"/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Mestrando em Engenharia de Produção pela Universidade Tecnológica </w:t>
      </w:r>
      <w:r w:rsidR="00936E2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Federal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 Paraná</w:t>
      </w:r>
      <w:r w:rsidR="00A851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(UTFPR)</w:t>
      </w: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Endereço: Rua Dr. Alcides Cruz, 100 – Santa Cecília – Porto Alegre – RS, 90630-160</w:t>
      </w: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E-mail: </w:t>
      </w:r>
      <w:hyperlink r:id="rId7" w:history="1">
        <w:r w:rsidRPr="00FE35F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juliano.stradioto@gmail.com</w:t>
        </w:r>
      </w:hyperlink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Telefone: 051 99710 3666</w:t>
      </w: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Vínculo Institucional: Mestrando em Engenharia de Produção</w:t>
      </w:r>
      <w:r w:rsidR="00A851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pela UTFPR</w:t>
      </w: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512D" w:rsidRDefault="00A8512D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512D" w:rsidRDefault="00A8512D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Rafael </w:t>
      </w:r>
      <w:proofErr w:type="spellStart"/>
      <w:r w:rsidRPr="00C62B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Bernardy</w:t>
      </w:r>
      <w:proofErr w:type="spellEnd"/>
      <w:r w:rsidRPr="00C62BD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2BDF" w:rsidRDefault="00C62BDF" w:rsidP="00050D27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Graduando em Administração Pública pela Universidade Estadual do Rio Grande do Sul</w:t>
      </w:r>
      <w:r w:rsidR="00A8512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(UERGS)</w:t>
      </w:r>
    </w:p>
    <w:p w:rsidR="00C62BDF" w:rsidRDefault="00C62BDF" w:rsidP="00C62BD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Endereço: Av. Bento Gonçalves, 8855 – Agronomia – Porto Alegre – RS, 91540-000</w:t>
      </w:r>
    </w:p>
    <w:p w:rsidR="00C62BDF" w:rsidRDefault="00C62BDF" w:rsidP="00050D2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E-mail: </w:t>
      </w:r>
      <w:hyperlink r:id="rId8" w:history="1">
        <w:r w:rsidRPr="00FE35F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rbernardy907@gmail.com</w:t>
        </w:r>
      </w:hyperlink>
    </w:p>
    <w:p w:rsidR="00C62BDF" w:rsidRDefault="00C62BDF" w:rsidP="00050D27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Telefone: 051 99904 2245</w:t>
      </w:r>
    </w:p>
    <w:p w:rsidR="00C62BDF" w:rsidRPr="00C62BDF" w:rsidRDefault="00C62BDF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Vínculo Institucional: Graduando em Administração Pública</w:t>
      </w:r>
      <w:r w:rsidR="00A851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pela UERGS</w:t>
      </w:r>
      <w:bookmarkStart w:id="0" w:name="_GoBack"/>
      <w:bookmarkEnd w:id="0"/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50D27" w:rsidRDefault="00050D27" w:rsidP="00050D27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050D27" w:rsidRPr="00050D27" w:rsidRDefault="00050D27" w:rsidP="00050D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11C" w:rsidRDefault="00A8512D"/>
    <w:sectPr w:rsidR="00DE51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27"/>
    <w:rsid w:val="00050D27"/>
    <w:rsid w:val="001D1F01"/>
    <w:rsid w:val="00936E2A"/>
    <w:rsid w:val="00A20D9A"/>
    <w:rsid w:val="00A8512D"/>
    <w:rsid w:val="00C6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E880F"/>
  <w15:chartTrackingRefBased/>
  <w15:docId w15:val="{6CC5941E-6962-46B8-B30B-B1B9BB0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D2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horttext">
    <w:name w:val="short_text"/>
    <w:basedOn w:val="Fontepargpadro"/>
    <w:rsid w:val="00050D27"/>
  </w:style>
  <w:style w:type="character" w:styleId="Hyperlink">
    <w:name w:val="Hyperlink"/>
    <w:basedOn w:val="Fontepargpadro"/>
    <w:uiPriority w:val="99"/>
    <w:unhideWhenUsed/>
    <w:rsid w:val="00050D27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050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ernardy907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uliano.stradioto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1-3228-1731" TargetMode="External"/><Relationship Id="rId5" Type="http://schemas.openxmlformats.org/officeDocument/2006/relationships/hyperlink" Target="mailto:celmaroliv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chonorato@terra.com.b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</dc:creator>
  <cp:keywords/>
  <dc:description/>
  <cp:lastModifiedBy>Juliano</cp:lastModifiedBy>
  <cp:revision>3</cp:revision>
  <dcterms:created xsi:type="dcterms:W3CDTF">2017-01-29T17:57:00Z</dcterms:created>
  <dcterms:modified xsi:type="dcterms:W3CDTF">2017-01-31T00:30:00Z</dcterms:modified>
</cp:coreProperties>
</file>