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6E9AA" w14:textId="2452B88C" w:rsidR="005B54A2" w:rsidRPr="003619F8" w:rsidRDefault="005B54A2" w:rsidP="00EA4269">
      <w:pPr>
        <w:jc w:val="both"/>
        <w:rPr>
          <w:rFonts w:ascii="Times New Roman" w:eastAsia="Times New Roman" w:hAnsi="Times New Roman" w:cs="Times New Roman"/>
          <w:lang w:val="pt-BR"/>
        </w:rPr>
      </w:pPr>
      <w:bookmarkStart w:id="0" w:name="_GoBack"/>
      <w:bookmarkEnd w:id="0"/>
      <w:r w:rsidRPr="003619F8">
        <w:rPr>
          <w:rFonts w:ascii="Times New Roman" w:eastAsia="Times New Roman" w:hAnsi="Times New Roman" w:cs="Times New Roman"/>
          <w:lang w:val="pt-BR"/>
        </w:rPr>
        <w:t>Prezados Srs. Editor e Revisores</w:t>
      </w:r>
      <w:r w:rsidR="001C3DD8" w:rsidRPr="003619F8">
        <w:rPr>
          <w:rFonts w:ascii="Times New Roman" w:eastAsia="Times New Roman" w:hAnsi="Times New Roman" w:cs="Times New Roman"/>
          <w:lang w:val="pt-BR"/>
        </w:rPr>
        <w:t>:</w:t>
      </w:r>
    </w:p>
    <w:p w14:paraId="228EA032" w14:textId="77777777" w:rsidR="005B54A2" w:rsidRPr="003619F8" w:rsidRDefault="005B54A2" w:rsidP="00EA4269">
      <w:pPr>
        <w:jc w:val="both"/>
        <w:rPr>
          <w:rFonts w:ascii="Times New Roman" w:eastAsia="Times New Roman" w:hAnsi="Times New Roman" w:cs="Times New Roman"/>
          <w:lang w:val="pt-BR"/>
        </w:rPr>
      </w:pPr>
    </w:p>
    <w:p w14:paraId="2FB2618A" w14:textId="77777777" w:rsidR="00AD2014" w:rsidRDefault="001C3DD8" w:rsidP="00AD2014">
      <w:pPr>
        <w:spacing w:after="100" w:afterAutospacing="1"/>
        <w:jc w:val="both"/>
        <w:rPr>
          <w:rFonts w:ascii="Times New Roman" w:eastAsia="Times New Roman" w:hAnsi="Times New Roman" w:cs="Times New Roman"/>
          <w:lang w:val="pt-BR"/>
        </w:rPr>
      </w:pPr>
      <w:r w:rsidRPr="003619F8">
        <w:rPr>
          <w:rFonts w:ascii="Times New Roman" w:eastAsia="Times New Roman" w:hAnsi="Times New Roman" w:cs="Times New Roman"/>
          <w:lang w:val="pt-BR"/>
        </w:rPr>
        <w:t xml:space="preserve">Pela presente, efetuamos nova submissão do artigo intitulado </w:t>
      </w:r>
      <w:r w:rsidRPr="003619F8">
        <w:rPr>
          <w:rFonts w:ascii="Times New Roman" w:hAnsi="Times New Roman"/>
          <w:i/>
          <w:lang w:val="pt-BR"/>
        </w:rPr>
        <w:t>Governança corporativa e desempenho das ações de empresas do setor de consumo e varejo</w:t>
      </w:r>
      <w:r w:rsidRPr="003619F8">
        <w:rPr>
          <w:rFonts w:ascii="Times New Roman" w:hAnsi="Times New Roman"/>
          <w:lang w:val="pt-BR"/>
        </w:rPr>
        <w:t xml:space="preserve"> com as correções requeridas e as sugestões oferecidas, devidamente incorporadas. </w:t>
      </w:r>
      <w:r w:rsidR="00EA4269" w:rsidRPr="003619F8">
        <w:rPr>
          <w:rFonts w:ascii="Times New Roman" w:eastAsia="Times New Roman" w:hAnsi="Times New Roman" w:cs="Times New Roman"/>
          <w:lang w:val="pt-BR"/>
        </w:rPr>
        <w:t>Deseja</w:t>
      </w:r>
      <w:r w:rsidR="0082183C" w:rsidRPr="003619F8">
        <w:rPr>
          <w:rFonts w:ascii="Times New Roman" w:eastAsia="Times New Roman" w:hAnsi="Times New Roman" w:cs="Times New Roman"/>
          <w:lang w:val="pt-BR"/>
        </w:rPr>
        <w:t>mos</w:t>
      </w:r>
      <w:r w:rsidR="00EA4269" w:rsidRPr="003619F8">
        <w:rPr>
          <w:rFonts w:ascii="Times New Roman" w:eastAsia="Times New Roman" w:hAnsi="Times New Roman" w:cs="Times New Roman"/>
          <w:lang w:val="pt-BR"/>
        </w:rPr>
        <w:t xml:space="preserve">, em primeiro lugar, </w:t>
      </w:r>
      <w:r w:rsidR="0082183C" w:rsidRPr="003619F8">
        <w:rPr>
          <w:rFonts w:ascii="Times New Roman" w:eastAsia="Times New Roman" w:hAnsi="Times New Roman" w:cs="Times New Roman"/>
          <w:lang w:val="pt-BR"/>
        </w:rPr>
        <w:t xml:space="preserve">agradecer aos </w:t>
      </w:r>
      <w:r w:rsidR="00CF3328" w:rsidRPr="003619F8">
        <w:rPr>
          <w:rFonts w:ascii="Times New Roman" w:eastAsia="Times New Roman" w:hAnsi="Times New Roman" w:cs="Times New Roman"/>
          <w:lang w:val="pt-BR"/>
        </w:rPr>
        <w:t>dois</w:t>
      </w:r>
      <w:r w:rsidR="003901FE" w:rsidRPr="003619F8">
        <w:rPr>
          <w:rFonts w:ascii="Times New Roman" w:eastAsia="Times New Roman" w:hAnsi="Times New Roman" w:cs="Times New Roman"/>
          <w:lang w:val="pt-BR"/>
        </w:rPr>
        <w:t xml:space="preserve"> </w:t>
      </w:r>
      <w:r w:rsidR="0082183C" w:rsidRPr="003619F8">
        <w:rPr>
          <w:rFonts w:ascii="Times New Roman" w:eastAsia="Times New Roman" w:hAnsi="Times New Roman" w:cs="Times New Roman"/>
          <w:lang w:val="pt-BR"/>
        </w:rPr>
        <w:t xml:space="preserve">revisores </w:t>
      </w:r>
      <w:r w:rsidR="003901FE" w:rsidRPr="003619F8">
        <w:rPr>
          <w:rFonts w:ascii="Times New Roman" w:eastAsia="Times New Roman" w:hAnsi="Times New Roman" w:cs="Times New Roman"/>
          <w:lang w:val="pt-BR"/>
        </w:rPr>
        <w:t xml:space="preserve">e ao editor da Revista </w:t>
      </w:r>
      <w:r w:rsidR="00CF3328" w:rsidRPr="003619F8">
        <w:rPr>
          <w:rFonts w:ascii="Times New Roman" w:eastAsia="Times New Roman" w:hAnsi="Times New Roman" w:cs="Times New Roman"/>
          <w:lang w:val="pt-BR"/>
        </w:rPr>
        <w:t>Contemporânea de Economia e Gestão (</w:t>
      </w:r>
      <w:proofErr w:type="spellStart"/>
      <w:r w:rsidR="00CF3328" w:rsidRPr="003619F8">
        <w:rPr>
          <w:rFonts w:ascii="Times New Roman" w:eastAsia="Times New Roman" w:hAnsi="Times New Roman" w:cs="Times New Roman"/>
          <w:lang w:val="pt-BR"/>
        </w:rPr>
        <w:t>Contextus</w:t>
      </w:r>
      <w:proofErr w:type="spellEnd"/>
      <w:r w:rsidR="00CF3328" w:rsidRPr="003619F8">
        <w:rPr>
          <w:rFonts w:ascii="Times New Roman" w:eastAsia="Times New Roman" w:hAnsi="Times New Roman" w:cs="Times New Roman"/>
          <w:lang w:val="pt-BR"/>
        </w:rPr>
        <w:t>)</w:t>
      </w:r>
      <w:r w:rsidR="003901FE" w:rsidRPr="003619F8">
        <w:rPr>
          <w:rFonts w:ascii="Times New Roman" w:eastAsia="Times New Roman" w:hAnsi="Times New Roman" w:cs="Times New Roman"/>
          <w:lang w:val="pt-BR"/>
        </w:rPr>
        <w:t xml:space="preserve"> pela</w:t>
      </w:r>
      <w:r w:rsidR="00EA4269" w:rsidRPr="003619F8">
        <w:rPr>
          <w:rFonts w:ascii="Times New Roman" w:eastAsia="Times New Roman" w:hAnsi="Times New Roman" w:cs="Times New Roman"/>
          <w:lang w:val="pt-BR"/>
        </w:rPr>
        <w:t>s recomendações de modificação e pelas preciosas sugestões de solução</w:t>
      </w:r>
      <w:r w:rsidRPr="003619F8">
        <w:rPr>
          <w:rFonts w:ascii="Times New Roman" w:eastAsia="Times New Roman" w:hAnsi="Times New Roman" w:cs="Times New Roman"/>
          <w:lang w:val="pt-BR"/>
        </w:rPr>
        <w:t xml:space="preserve"> das restrições levantadas e dos problemas estruturais do estudo efetuado. A precisão dessas observações constituiu uma ajuda inestimável para a melhoria do artigo e mesmo para a nossa</w:t>
      </w:r>
      <w:r w:rsidR="003619F8" w:rsidRPr="003619F8">
        <w:rPr>
          <w:rFonts w:ascii="Times New Roman" w:eastAsia="Times New Roman" w:hAnsi="Times New Roman" w:cs="Times New Roman"/>
          <w:lang w:val="pt-BR"/>
        </w:rPr>
        <w:t xml:space="preserve"> própria</w:t>
      </w:r>
      <w:r w:rsidRPr="003619F8">
        <w:rPr>
          <w:rFonts w:ascii="Times New Roman" w:eastAsia="Times New Roman" w:hAnsi="Times New Roman" w:cs="Times New Roman"/>
          <w:lang w:val="pt-BR"/>
        </w:rPr>
        <w:t xml:space="preserve"> compreensão de como dar tratamento</w:t>
      </w:r>
      <w:r w:rsidR="003619F8" w:rsidRPr="003619F8">
        <w:rPr>
          <w:rFonts w:ascii="Times New Roman" w:eastAsia="Times New Roman" w:hAnsi="Times New Roman" w:cs="Times New Roman"/>
          <w:lang w:val="pt-BR"/>
        </w:rPr>
        <w:t>, em artigo</w:t>
      </w:r>
      <w:r w:rsidRPr="003619F8">
        <w:rPr>
          <w:rFonts w:ascii="Times New Roman" w:eastAsia="Times New Roman" w:hAnsi="Times New Roman" w:cs="Times New Roman"/>
          <w:lang w:val="pt-BR"/>
        </w:rPr>
        <w:t xml:space="preserve"> científico</w:t>
      </w:r>
      <w:r w:rsidR="003619F8" w:rsidRPr="003619F8">
        <w:rPr>
          <w:rFonts w:ascii="Times New Roman" w:eastAsia="Times New Roman" w:hAnsi="Times New Roman" w:cs="Times New Roman"/>
          <w:lang w:val="pt-BR"/>
        </w:rPr>
        <w:t>,</w:t>
      </w:r>
      <w:r w:rsidRPr="003619F8">
        <w:rPr>
          <w:rFonts w:ascii="Times New Roman" w:eastAsia="Times New Roman" w:hAnsi="Times New Roman" w:cs="Times New Roman"/>
          <w:lang w:val="pt-BR"/>
        </w:rPr>
        <w:t xml:space="preserve"> ao tema que elegemos. </w:t>
      </w:r>
    </w:p>
    <w:p w14:paraId="4A4DAA30" w14:textId="11C8A33F" w:rsidR="0082183C" w:rsidRDefault="001C3DD8" w:rsidP="00AD2014">
      <w:pPr>
        <w:spacing w:after="100" w:afterAutospacing="1"/>
        <w:jc w:val="both"/>
        <w:rPr>
          <w:rFonts w:ascii="Times New Roman" w:eastAsia="Times New Roman" w:hAnsi="Times New Roman" w:cs="Times New Roman"/>
          <w:lang w:val="pt-BR"/>
        </w:rPr>
      </w:pPr>
      <w:r w:rsidRPr="003619F8">
        <w:rPr>
          <w:rFonts w:ascii="Times New Roman" w:eastAsia="Times New Roman" w:hAnsi="Times New Roman" w:cs="Times New Roman"/>
          <w:lang w:val="pt-BR"/>
        </w:rPr>
        <w:t xml:space="preserve">De nossa parte, </w:t>
      </w:r>
      <w:r w:rsidR="00325265" w:rsidRPr="003619F8">
        <w:rPr>
          <w:rFonts w:ascii="Times New Roman" w:eastAsia="Times New Roman" w:hAnsi="Times New Roman" w:cs="Times New Roman"/>
          <w:lang w:val="pt-BR"/>
        </w:rPr>
        <w:t xml:space="preserve">procedemos a uma </w:t>
      </w:r>
      <w:r w:rsidR="00B12B1D" w:rsidRPr="003619F8">
        <w:rPr>
          <w:rFonts w:ascii="Times New Roman" w:eastAsia="Times New Roman" w:hAnsi="Times New Roman" w:cs="Times New Roman"/>
          <w:lang w:val="pt-BR"/>
        </w:rPr>
        <w:t>intensa</w:t>
      </w:r>
      <w:r w:rsidR="0082183C" w:rsidRPr="003619F8">
        <w:rPr>
          <w:rFonts w:ascii="Times New Roman" w:eastAsia="Times New Roman" w:hAnsi="Times New Roman" w:cs="Times New Roman"/>
          <w:lang w:val="pt-BR"/>
        </w:rPr>
        <w:t xml:space="preserve"> revisão do </w:t>
      </w:r>
      <w:r w:rsidR="00325265" w:rsidRPr="003619F8">
        <w:rPr>
          <w:rFonts w:ascii="Times New Roman" w:eastAsia="Times New Roman" w:hAnsi="Times New Roman" w:cs="Times New Roman"/>
          <w:lang w:val="pt-BR"/>
        </w:rPr>
        <w:t>artigo</w:t>
      </w:r>
      <w:r w:rsidR="0082183C" w:rsidRPr="003619F8">
        <w:rPr>
          <w:rFonts w:ascii="Times New Roman" w:eastAsia="Times New Roman" w:hAnsi="Times New Roman" w:cs="Times New Roman"/>
          <w:lang w:val="pt-BR"/>
        </w:rPr>
        <w:t xml:space="preserve">, procurando contemplar cada um dos </w:t>
      </w:r>
      <w:r w:rsidR="00200E21" w:rsidRPr="003619F8">
        <w:rPr>
          <w:rFonts w:ascii="Times New Roman" w:eastAsia="Times New Roman" w:hAnsi="Times New Roman" w:cs="Times New Roman"/>
          <w:lang w:val="pt-BR"/>
        </w:rPr>
        <w:t>diversos detalhes comentados</w:t>
      </w:r>
      <w:r w:rsidR="00FB1E74" w:rsidRPr="003619F8">
        <w:rPr>
          <w:rFonts w:ascii="Times New Roman" w:eastAsia="Times New Roman" w:hAnsi="Times New Roman" w:cs="Times New Roman"/>
          <w:lang w:val="pt-BR"/>
        </w:rPr>
        <w:t>,</w:t>
      </w:r>
      <w:r w:rsidR="00B12B1D" w:rsidRPr="003619F8">
        <w:rPr>
          <w:rFonts w:ascii="Times New Roman" w:eastAsia="Times New Roman" w:hAnsi="Times New Roman" w:cs="Times New Roman"/>
          <w:lang w:val="pt-BR"/>
        </w:rPr>
        <w:t xml:space="preserve"> </w:t>
      </w:r>
      <w:r w:rsidR="00275283" w:rsidRPr="003619F8">
        <w:rPr>
          <w:rFonts w:ascii="Times New Roman" w:eastAsia="Times New Roman" w:hAnsi="Times New Roman" w:cs="Times New Roman"/>
          <w:lang w:val="pt-BR"/>
        </w:rPr>
        <w:t xml:space="preserve">e realizamos uma nova revisão do texto, </w:t>
      </w:r>
      <w:r w:rsidR="00A75924">
        <w:rPr>
          <w:rFonts w:ascii="Times New Roman" w:eastAsia="Times New Roman" w:hAnsi="Times New Roman" w:cs="Times New Roman"/>
          <w:lang w:val="pt-BR"/>
        </w:rPr>
        <w:t xml:space="preserve">aprimorando-o, </w:t>
      </w:r>
      <w:r w:rsidR="003619F8" w:rsidRPr="003619F8">
        <w:rPr>
          <w:rFonts w:ascii="Times New Roman" w:eastAsia="Times New Roman" w:hAnsi="Times New Roman" w:cs="Times New Roman"/>
          <w:lang w:val="pt-BR"/>
        </w:rPr>
        <w:t>com correção ortográfica e gramatical e melhora no estilo</w:t>
      </w:r>
      <w:r w:rsidR="00275283" w:rsidRPr="003619F8">
        <w:rPr>
          <w:rFonts w:ascii="Times New Roman" w:eastAsia="Times New Roman" w:hAnsi="Times New Roman" w:cs="Times New Roman"/>
          <w:lang w:val="pt-BR"/>
        </w:rPr>
        <w:t>.</w:t>
      </w:r>
      <w:r w:rsidR="00200E21" w:rsidRPr="003619F8">
        <w:rPr>
          <w:rFonts w:ascii="Times New Roman" w:eastAsia="Times New Roman" w:hAnsi="Times New Roman" w:cs="Times New Roman"/>
          <w:lang w:val="pt-BR"/>
        </w:rPr>
        <w:t xml:space="preserve"> </w:t>
      </w:r>
      <w:r w:rsidR="003619F8" w:rsidRPr="003619F8">
        <w:rPr>
          <w:rFonts w:ascii="Times New Roman" w:eastAsia="Times New Roman" w:hAnsi="Times New Roman" w:cs="Times New Roman"/>
          <w:lang w:val="pt-BR"/>
        </w:rPr>
        <w:t>Destacamos, a seguir, o encaminhamento que demos a cada item levantad</w:t>
      </w:r>
      <w:r w:rsidR="003619F8">
        <w:rPr>
          <w:rFonts w:ascii="Times New Roman" w:eastAsia="Times New Roman" w:hAnsi="Times New Roman" w:cs="Times New Roman"/>
          <w:lang w:val="pt-BR"/>
        </w:rPr>
        <w:t>o. Destac</w:t>
      </w:r>
      <w:r w:rsidR="00C57FEC" w:rsidRPr="003619F8">
        <w:rPr>
          <w:rFonts w:ascii="Times New Roman" w:eastAsia="Times New Roman" w:hAnsi="Times New Roman" w:cs="Times New Roman"/>
          <w:lang w:val="pt-BR"/>
        </w:rPr>
        <w:t>amos o envio de duas versões do artigo nesta nova submissão: uma limpa e devidamente formatada, e outra com todas as marcações de alterações feitas em relação à versão enviada anteriormente.</w:t>
      </w:r>
    </w:p>
    <w:p w14:paraId="71B3F18B" w14:textId="0047C6B3" w:rsidR="00AD2014" w:rsidRDefault="00AD2014" w:rsidP="00AD2014">
      <w:pPr>
        <w:spacing w:after="100" w:afterAutospacing="1"/>
        <w:jc w:val="both"/>
        <w:rPr>
          <w:rFonts w:ascii="Times New Roman" w:eastAsia="Times New Roman" w:hAnsi="Times New Roman" w:cs="Times New Roman"/>
          <w:lang w:val="pt-BR"/>
        </w:rPr>
      </w:pPr>
      <w:r>
        <w:rPr>
          <w:rFonts w:ascii="Times New Roman" w:eastAsia="Times New Roman" w:hAnsi="Times New Roman" w:cs="Times New Roman"/>
          <w:lang w:val="pt-BR"/>
        </w:rPr>
        <w:t xml:space="preserve">Reiteramos os agradecimentos e nos mantemos à inteira disposição para quaisquer esclarecimentos ou necessidades adicionais. </w:t>
      </w:r>
    </w:p>
    <w:p w14:paraId="5C9E77F3" w14:textId="3FC76EC1" w:rsidR="00AD2014" w:rsidRDefault="00AD2014" w:rsidP="00AD2014">
      <w:pPr>
        <w:spacing w:after="100" w:afterAutospacing="1"/>
        <w:jc w:val="both"/>
        <w:rPr>
          <w:rFonts w:ascii="Times New Roman" w:eastAsia="Times New Roman" w:hAnsi="Times New Roman" w:cs="Times New Roman"/>
          <w:lang w:val="pt-BR"/>
        </w:rPr>
      </w:pPr>
      <w:r>
        <w:rPr>
          <w:rFonts w:ascii="Times New Roman" w:eastAsia="Times New Roman" w:hAnsi="Times New Roman" w:cs="Times New Roman"/>
          <w:lang w:val="pt-BR"/>
        </w:rPr>
        <w:t>Atenciosamente,</w:t>
      </w:r>
    </w:p>
    <w:p w14:paraId="6D501C0B" w14:textId="77777777" w:rsidR="0082183C" w:rsidRPr="003619F8" w:rsidRDefault="0082183C" w:rsidP="00EA4269">
      <w:pPr>
        <w:jc w:val="both"/>
        <w:rPr>
          <w:rFonts w:ascii="Times New Roman" w:eastAsia="Times New Roman" w:hAnsi="Times New Roman" w:cs="Times New Roman"/>
          <w:lang w:val="pt-BR"/>
        </w:rPr>
      </w:pPr>
    </w:p>
    <w:p w14:paraId="06083153" w14:textId="77777777" w:rsidR="003619F8" w:rsidRDefault="003619F8" w:rsidP="00EA4269">
      <w:pPr>
        <w:jc w:val="both"/>
        <w:rPr>
          <w:rFonts w:ascii="Times New Roman" w:eastAsia="Times New Roman" w:hAnsi="Times New Roman" w:cs="Times New Roman"/>
          <w:b/>
          <w:lang w:val="pt-BR"/>
        </w:rPr>
      </w:pPr>
    </w:p>
    <w:p w14:paraId="12342DFC" w14:textId="28209BDD" w:rsidR="0082183C" w:rsidRPr="003619F8" w:rsidRDefault="00935B56" w:rsidP="00EA4269">
      <w:pPr>
        <w:jc w:val="both"/>
        <w:rPr>
          <w:rFonts w:ascii="Times New Roman" w:eastAsia="Times New Roman" w:hAnsi="Times New Roman" w:cs="Times New Roman"/>
          <w:b/>
          <w:lang w:val="pt-BR"/>
        </w:rPr>
      </w:pPr>
      <w:r w:rsidRPr="003619F8">
        <w:rPr>
          <w:rFonts w:ascii="Times New Roman" w:eastAsia="Times New Roman" w:hAnsi="Times New Roman" w:cs="Times New Roman"/>
          <w:b/>
          <w:lang w:val="pt-BR"/>
        </w:rPr>
        <w:t xml:space="preserve">Comentários - Revisor </w:t>
      </w:r>
      <w:r w:rsidR="00AE7949" w:rsidRPr="003619F8">
        <w:rPr>
          <w:rFonts w:ascii="Times New Roman" w:eastAsia="Times New Roman" w:hAnsi="Times New Roman" w:cs="Times New Roman"/>
          <w:b/>
          <w:lang w:val="pt-BR"/>
        </w:rPr>
        <w:t>1</w:t>
      </w:r>
      <w:r w:rsidR="00C57FEC" w:rsidRPr="003619F8">
        <w:rPr>
          <w:rFonts w:ascii="Times New Roman" w:eastAsia="Times New Roman" w:hAnsi="Times New Roman" w:cs="Times New Roman"/>
          <w:b/>
          <w:lang w:val="pt-BR"/>
        </w:rPr>
        <w:t xml:space="preserve"> </w:t>
      </w:r>
    </w:p>
    <w:p w14:paraId="703186E2" w14:textId="77777777" w:rsidR="00A75924" w:rsidRDefault="00A75924" w:rsidP="00EA4269">
      <w:pPr>
        <w:jc w:val="both"/>
        <w:rPr>
          <w:rFonts w:ascii="Times New Roman" w:eastAsia="Times New Roman" w:hAnsi="Times New Roman" w:cs="Times New Roman"/>
          <w:lang w:val="pt-BR"/>
        </w:rPr>
      </w:pPr>
    </w:p>
    <w:p w14:paraId="7758B02D" w14:textId="592B60E8" w:rsidR="00325265" w:rsidRPr="003619F8" w:rsidRDefault="000951DE" w:rsidP="00EA4269">
      <w:pPr>
        <w:jc w:val="both"/>
        <w:rPr>
          <w:rFonts w:ascii="Times New Roman" w:eastAsia="Times New Roman" w:hAnsi="Times New Roman" w:cs="Times New Roman"/>
          <w:lang w:val="pt-BR"/>
        </w:rPr>
      </w:pPr>
      <w:r w:rsidRPr="003619F8">
        <w:rPr>
          <w:rFonts w:ascii="Times New Roman" w:eastAsia="Times New Roman" w:hAnsi="Times New Roman" w:cs="Times New Roman"/>
          <w:lang w:val="pt-BR"/>
        </w:rPr>
        <w:t>1</w:t>
      </w:r>
      <w:r w:rsidR="00325265" w:rsidRPr="003619F8">
        <w:rPr>
          <w:rFonts w:ascii="Times New Roman" w:eastAsia="Times New Roman" w:hAnsi="Times New Roman" w:cs="Times New Roman"/>
          <w:lang w:val="pt-BR"/>
        </w:rPr>
        <w:t xml:space="preserve">) </w:t>
      </w:r>
      <w:r w:rsidR="006C280A" w:rsidRPr="003619F8">
        <w:rPr>
          <w:rFonts w:ascii="Times New Roman" w:hAnsi="Times New Roman" w:cs="Times New Roman"/>
          <w:shd w:val="clear" w:color="auto" w:fill="FFFFFF"/>
          <w:lang w:val="pt-BR"/>
        </w:rPr>
        <w:t>Realizar também correção ortográfica, gramatical e das normas da</w:t>
      </w:r>
      <w:r w:rsidR="006C280A" w:rsidRPr="003619F8">
        <w:rPr>
          <w:rFonts w:ascii="Times New Roman" w:hAnsi="Times New Roman" w:cs="Times New Roman"/>
          <w:lang w:val="pt-BR"/>
        </w:rPr>
        <w:br/>
      </w:r>
      <w:r w:rsidR="006C280A" w:rsidRPr="003619F8">
        <w:rPr>
          <w:rFonts w:ascii="Times New Roman" w:hAnsi="Times New Roman" w:cs="Times New Roman"/>
          <w:shd w:val="clear" w:color="auto" w:fill="FFFFFF"/>
          <w:lang w:val="pt-BR"/>
        </w:rPr>
        <w:t>ABNT;</w:t>
      </w:r>
    </w:p>
    <w:p w14:paraId="3486E80B" w14:textId="585932B6" w:rsidR="00325265" w:rsidRPr="003619F8" w:rsidRDefault="00DC6DCC" w:rsidP="00EA4269">
      <w:pPr>
        <w:jc w:val="both"/>
        <w:rPr>
          <w:rFonts w:ascii="Times New Roman" w:eastAsia="Times New Roman" w:hAnsi="Times New Roman" w:cs="Times New Roman"/>
          <w:lang w:val="pt-BR"/>
        </w:rPr>
      </w:pPr>
      <w:r>
        <w:rPr>
          <w:rFonts w:ascii="Times New Roman" w:eastAsia="Times New Roman" w:hAnsi="Times New Roman" w:cs="Times New Roman"/>
          <w:lang w:val="pt-BR"/>
        </w:rPr>
        <w:t xml:space="preserve">R: </w:t>
      </w:r>
      <w:r w:rsidR="006C280A" w:rsidRPr="003619F8">
        <w:rPr>
          <w:rFonts w:ascii="Times New Roman" w:eastAsia="Times New Roman" w:hAnsi="Times New Roman" w:cs="Times New Roman"/>
          <w:lang w:val="pt-BR"/>
        </w:rPr>
        <w:t xml:space="preserve">O texto foi enviado, pela segunda vez, </w:t>
      </w:r>
      <w:r>
        <w:rPr>
          <w:rFonts w:ascii="Times New Roman" w:eastAsia="Times New Roman" w:hAnsi="Times New Roman" w:cs="Times New Roman"/>
          <w:lang w:val="pt-BR"/>
        </w:rPr>
        <w:t>a</w:t>
      </w:r>
      <w:r w:rsidR="006C280A" w:rsidRPr="003619F8">
        <w:rPr>
          <w:rFonts w:ascii="Times New Roman" w:eastAsia="Times New Roman" w:hAnsi="Times New Roman" w:cs="Times New Roman"/>
          <w:lang w:val="pt-BR"/>
        </w:rPr>
        <w:t xml:space="preserve"> um profissional para efetuar a correção ortográfica, gramatical e das norma</w:t>
      </w:r>
      <w:r>
        <w:rPr>
          <w:rFonts w:ascii="Times New Roman" w:eastAsia="Times New Roman" w:hAnsi="Times New Roman" w:cs="Times New Roman"/>
          <w:lang w:val="pt-BR"/>
        </w:rPr>
        <w:t>s</w:t>
      </w:r>
      <w:r w:rsidR="006C280A" w:rsidRPr="003619F8">
        <w:rPr>
          <w:rFonts w:ascii="Times New Roman" w:eastAsia="Times New Roman" w:hAnsi="Times New Roman" w:cs="Times New Roman"/>
          <w:lang w:val="pt-BR"/>
        </w:rPr>
        <w:t xml:space="preserve"> da ABNT</w:t>
      </w:r>
      <w:r w:rsidR="00743552" w:rsidRPr="003619F8">
        <w:rPr>
          <w:rFonts w:ascii="Times New Roman" w:eastAsia="Times New Roman" w:hAnsi="Times New Roman" w:cs="Times New Roman"/>
          <w:lang w:val="pt-BR"/>
        </w:rPr>
        <w:t>.</w:t>
      </w:r>
      <w:r w:rsidR="00A75924">
        <w:rPr>
          <w:rFonts w:ascii="Times New Roman" w:eastAsia="Times New Roman" w:hAnsi="Times New Roman" w:cs="Times New Roman"/>
          <w:lang w:val="pt-BR"/>
        </w:rPr>
        <w:t xml:space="preserve"> Pontuamos a correção de alguns termos e ampliamos o vocabulário utilizado.</w:t>
      </w:r>
    </w:p>
    <w:p w14:paraId="7D7D32EF" w14:textId="761340CD" w:rsidR="00325265" w:rsidRPr="003619F8" w:rsidRDefault="00325265" w:rsidP="00EA4269">
      <w:pPr>
        <w:jc w:val="both"/>
        <w:rPr>
          <w:rFonts w:ascii="Times New Roman" w:eastAsia="Times New Roman" w:hAnsi="Times New Roman" w:cs="Times New Roman"/>
          <w:lang w:val="pt-BR"/>
        </w:rPr>
      </w:pPr>
    </w:p>
    <w:p w14:paraId="30D7E7F9" w14:textId="42C7212A" w:rsidR="000951DE" w:rsidRPr="003619F8" w:rsidRDefault="000951DE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3619F8">
        <w:rPr>
          <w:rFonts w:ascii="Times New Roman" w:eastAsia="Times New Roman" w:hAnsi="Times New Roman" w:cs="Times New Roman"/>
          <w:lang w:val="pt-BR"/>
        </w:rPr>
        <w:t>2</w:t>
      </w:r>
      <w:r w:rsidR="00325265" w:rsidRPr="003619F8">
        <w:rPr>
          <w:rFonts w:ascii="Times New Roman" w:eastAsia="Times New Roman" w:hAnsi="Times New Roman" w:cs="Times New Roman"/>
          <w:lang w:val="pt-BR"/>
        </w:rPr>
        <w:t xml:space="preserve">) </w:t>
      </w:r>
      <w:r w:rsidR="006C280A" w:rsidRPr="003619F8">
        <w:rPr>
          <w:rFonts w:ascii="Times New Roman" w:hAnsi="Times New Roman" w:cs="Times New Roman"/>
          <w:shd w:val="clear" w:color="auto" w:fill="FFFFFF"/>
          <w:lang w:val="pt-BR"/>
        </w:rPr>
        <w:t>Evidenciar</w:t>
      </w:r>
      <w:r w:rsidR="000A03D8">
        <w:rPr>
          <w:rFonts w:ascii="Times New Roman" w:hAnsi="Times New Roman" w:cs="Times New Roman"/>
          <w:shd w:val="clear" w:color="auto" w:fill="FFFFFF"/>
          <w:lang w:val="pt-BR"/>
        </w:rPr>
        <w:t>,</w:t>
      </w:r>
      <w:r w:rsidR="006C280A"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 de maneira sintética</w:t>
      </w:r>
      <w:r w:rsidR="000A03D8">
        <w:rPr>
          <w:rFonts w:ascii="Times New Roman" w:hAnsi="Times New Roman" w:cs="Times New Roman"/>
          <w:shd w:val="clear" w:color="auto" w:fill="FFFFFF"/>
          <w:lang w:val="pt-BR"/>
        </w:rPr>
        <w:t>,</w:t>
      </w:r>
      <w:r w:rsidR="006C280A"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 as conclusões do estudo no resumo;</w:t>
      </w:r>
    </w:p>
    <w:p w14:paraId="7655B110" w14:textId="76E6046B" w:rsidR="006C280A" w:rsidRPr="003619F8" w:rsidRDefault="006C280A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R: </w:t>
      </w:r>
      <w:r w:rsidR="00DC6DCC">
        <w:rPr>
          <w:rFonts w:ascii="Times New Roman" w:hAnsi="Times New Roman" w:cs="Times New Roman"/>
          <w:shd w:val="clear" w:color="auto" w:fill="FFFFFF"/>
          <w:lang w:val="pt-BR"/>
        </w:rPr>
        <w:t>O</w:t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 resumo </w:t>
      </w:r>
      <w:r w:rsidR="00DC6DCC">
        <w:rPr>
          <w:rFonts w:ascii="Times New Roman" w:hAnsi="Times New Roman" w:cs="Times New Roman"/>
          <w:shd w:val="clear" w:color="auto" w:fill="FFFFFF"/>
          <w:lang w:val="pt-BR"/>
        </w:rPr>
        <w:t xml:space="preserve">foi alterado, fazendo </w:t>
      </w:r>
      <w:r w:rsidR="00144C22">
        <w:rPr>
          <w:rFonts w:ascii="Times New Roman" w:hAnsi="Times New Roman" w:cs="Times New Roman"/>
          <w:shd w:val="clear" w:color="auto" w:fill="FFFFFF"/>
          <w:lang w:val="pt-BR"/>
        </w:rPr>
        <w:t xml:space="preserve">também constar </w:t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mais dados pertinentes </w:t>
      </w:r>
      <w:r w:rsidR="000A03D8">
        <w:rPr>
          <w:rFonts w:ascii="Times New Roman" w:hAnsi="Times New Roman" w:cs="Times New Roman"/>
          <w:shd w:val="clear" w:color="auto" w:fill="FFFFFF"/>
          <w:lang w:val="pt-BR"/>
        </w:rPr>
        <w:t>à</w:t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 conclusão do estudo.</w:t>
      </w:r>
    </w:p>
    <w:p w14:paraId="6A76D79F" w14:textId="77777777" w:rsidR="006C280A" w:rsidRPr="003619F8" w:rsidRDefault="006C280A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</w:p>
    <w:p w14:paraId="66622593" w14:textId="6AE11596" w:rsidR="006C280A" w:rsidRPr="003619F8" w:rsidRDefault="006C280A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3619F8">
        <w:rPr>
          <w:rFonts w:ascii="Times New Roman" w:eastAsia="Times New Roman" w:hAnsi="Times New Roman" w:cs="Times New Roman"/>
          <w:lang w:val="pt-BR"/>
        </w:rPr>
        <w:t xml:space="preserve">3) </w:t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>Fomentar a justificativa do estudo;</w:t>
      </w:r>
    </w:p>
    <w:p w14:paraId="5C7E8A09" w14:textId="5FCC53E7" w:rsidR="006C280A" w:rsidRPr="003619F8" w:rsidRDefault="006C280A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144C22">
        <w:rPr>
          <w:rFonts w:ascii="Times New Roman" w:hAnsi="Times New Roman" w:cs="Times New Roman"/>
          <w:shd w:val="clear" w:color="auto" w:fill="FFFFFF"/>
          <w:lang w:val="pt-BR"/>
        </w:rPr>
        <w:t xml:space="preserve">R: </w:t>
      </w:r>
      <w:r w:rsidR="00144C22">
        <w:rPr>
          <w:rFonts w:ascii="Times New Roman" w:hAnsi="Times New Roman" w:cs="Times New Roman"/>
          <w:shd w:val="clear" w:color="auto" w:fill="FFFFFF"/>
          <w:lang w:val="pt-BR"/>
        </w:rPr>
        <w:t>Este aspecto foi retrabalhado</w:t>
      </w:r>
      <w:r w:rsidR="00A75924">
        <w:rPr>
          <w:rFonts w:ascii="Times New Roman" w:hAnsi="Times New Roman" w:cs="Times New Roman"/>
          <w:shd w:val="clear" w:color="auto" w:fill="FFFFFF"/>
          <w:lang w:val="pt-BR"/>
        </w:rPr>
        <w:t xml:space="preserve"> e evidenciado após os objetivos específicos</w:t>
      </w:r>
      <w:r w:rsidR="00144C22">
        <w:rPr>
          <w:rFonts w:ascii="Times New Roman" w:hAnsi="Times New Roman" w:cs="Times New Roman"/>
          <w:shd w:val="clear" w:color="auto" w:fill="FFFFFF"/>
          <w:lang w:val="pt-BR"/>
        </w:rPr>
        <w:t>.</w:t>
      </w:r>
    </w:p>
    <w:p w14:paraId="3AC1C1D4" w14:textId="77777777" w:rsidR="006C280A" w:rsidRPr="003619F8" w:rsidRDefault="006C280A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</w:p>
    <w:p w14:paraId="5AE53701" w14:textId="028326E3" w:rsidR="006C280A" w:rsidRPr="003619F8" w:rsidRDefault="006C280A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3619F8">
        <w:rPr>
          <w:rFonts w:ascii="Times New Roman" w:eastAsia="Times New Roman" w:hAnsi="Times New Roman" w:cs="Times New Roman"/>
          <w:lang w:val="pt-BR"/>
        </w:rPr>
        <w:t xml:space="preserve">4) </w:t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>Elencar as contribuições iniciais do estudo na introdução;</w:t>
      </w:r>
    </w:p>
    <w:p w14:paraId="26F33CCD" w14:textId="09885781" w:rsidR="006C280A" w:rsidRPr="003619F8" w:rsidRDefault="006C280A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144C22">
        <w:rPr>
          <w:rFonts w:ascii="Times New Roman" w:hAnsi="Times New Roman" w:cs="Times New Roman"/>
          <w:shd w:val="clear" w:color="auto" w:fill="FFFFFF"/>
          <w:lang w:val="pt-BR"/>
        </w:rPr>
        <w:t xml:space="preserve">R: </w:t>
      </w:r>
      <w:r w:rsidR="00144C22">
        <w:rPr>
          <w:rFonts w:ascii="Times New Roman" w:hAnsi="Times New Roman" w:cs="Times New Roman"/>
          <w:shd w:val="clear" w:color="auto" w:fill="FFFFFF"/>
          <w:lang w:val="pt-BR"/>
        </w:rPr>
        <w:t>Efetuado.</w:t>
      </w:r>
    </w:p>
    <w:p w14:paraId="47B683BF" w14:textId="77777777" w:rsidR="006C280A" w:rsidRPr="003619F8" w:rsidRDefault="006C280A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</w:p>
    <w:p w14:paraId="230D6540" w14:textId="30AB99CD" w:rsidR="006C280A" w:rsidRPr="003619F8" w:rsidRDefault="006C280A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3619F8">
        <w:rPr>
          <w:rFonts w:ascii="Times New Roman" w:eastAsia="Times New Roman" w:hAnsi="Times New Roman" w:cs="Times New Roman"/>
          <w:lang w:val="pt-BR"/>
        </w:rPr>
        <w:t xml:space="preserve">5) </w:t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>Consolidar apenas uma questão de pesquisa;</w:t>
      </w:r>
    </w:p>
    <w:p w14:paraId="42382A3C" w14:textId="42C142F6" w:rsidR="006C280A" w:rsidRPr="003619F8" w:rsidRDefault="006C280A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3619F8">
        <w:rPr>
          <w:rFonts w:ascii="Times New Roman" w:hAnsi="Times New Roman" w:cs="Times New Roman"/>
          <w:shd w:val="clear" w:color="auto" w:fill="FFFFFF"/>
          <w:lang w:val="pt-BR"/>
        </w:rPr>
        <w:t>R: Eliminamos uma questão de pesquisa, deixando apenas a que</w:t>
      </w:r>
      <w:r w:rsidR="00144C22">
        <w:rPr>
          <w:rFonts w:ascii="Times New Roman" w:hAnsi="Times New Roman" w:cs="Times New Roman"/>
          <w:shd w:val="clear" w:color="auto" w:fill="FFFFFF"/>
          <w:lang w:val="pt-BR"/>
        </w:rPr>
        <w:t>s</w:t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>tão sugerida pelo avaliador.</w:t>
      </w:r>
    </w:p>
    <w:p w14:paraId="1E3F8EFA" w14:textId="77777777" w:rsidR="006C280A" w:rsidRPr="003619F8" w:rsidRDefault="006C280A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</w:p>
    <w:p w14:paraId="075CBF40" w14:textId="7EDD6B28" w:rsidR="006C280A" w:rsidRPr="003619F8" w:rsidRDefault="00A75924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proofErr w:type="gramStart"/>
      <w:r>
        <w:rPr>
          <w:rFonts w:ascii="Times New Roman" w:hAnsi="Times New Roman" w:cs="Times New Roman"/>
          <w:shd w:val="clear" w:color="auto" w:fill="FFFFFF"/>
          <w:lang w:val="pt-BR"/>
        </w:rPr>
        <w:t>6)</w:t>
      </w:r>
      <w:r w:rsidR="006C280A"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 Como</w:t>
      </w:r>
      <w:proofErr w:type="gramEnd"/>
      <w:r w:rsidR="006C280A"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 o artigo é predominantemente quantitativo</w:t>
      </w:r>
      <w:r w:rsidR="00144C22">
        <w:rPr>
          <w:rFonts w:ascii="Times New Roman" w:hAnsi="Times New Roman" w:cs="Times New Roman"/>
          <w:shd w:val="clear" w:color="auto" w:fill="FFFFFF"/>
          <w:lang w:val="pt-BR"/>
        </w:rPr>
        <w:t>:</w:t>
      </w:r>
      <w:r w:rsidR="006C280A"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 sugiro transformar a questão de pesquisa em uma pergunta relacionada a abordagem quantitativa;</w:t>
      </w:r>
    </w:p>
    <w:p w14:paraId="7B345E2A" w14:textId="1442D118" w:rsidR="006C280A" w:rsidRPr="003619F8" w:rsidRDefault="006C280A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144C22">
        <w:rPr>
          <w:rFonts w:ascii="Times New Roman" w:hAnsi="Times New Roman" w:cs="Times New Roman"/>
          <w:shd w:val="clear" w:color="auto" w:fill="FFFFFF"/>
          <w:lang w:val="pt-BR"/>
        </w:rPr>
        <w:t xml:space="preserve">R: </w:t>
      </w:r>
      <w:r w:rsidR="00144C22">
        <w:rPr>
          <w:rFonts w:ascii="Times New Roman" w:hAnsi="Times New Roman" w:cs="Times New Roman"/>
          <w:shd w:val="clear" w:color="auto" w:fill="FFFFFF"/>
          <w:lang w:val="pt-BR"/>
        </w:rPr>
        <w:t>Efetuado.</w:t>
      </w:r>
    </w:p>
    <w:p w14:paraId="1576304D" w14:textId="77777777" w:rsidR="006C280A" w:rsidRPr="003619F8" w:rsidRDefault="006C280A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</w:p>
    <w:p w14:paraId="7A15C557" w14:textId="2A7BD3FA" w:rsidR="006C280A" w:rsidRPr="003619F8" w:rsidRDefault="00A75924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>
        <w:rPr>
          <w:rFonts w:ascii="Times New Roman" w:hAnsi="Times New Roman" w:cs="Times New Roman"/>
          <w:shd w:val="clear" w:color="auto" w:fill="FFFFFF"/>
          <w:lang w:val="pt-BR"/>
        </w:rPr>
        <w:t>7)</w:t>
      </w:r>
      <w:r w:rsidR="006C280A"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 A questão de pesquisa vem antes do objetivo do estudo;</w:t>
      </w:r>
    </w:p>
    <w:p w14:paraId="4E27C29F" w14:textId="610CE0A5" w:rsidR="006C280A" w:rsidRPr="003619F8" w:rsidRDefault="006C280A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3619F8">
        <w:rPr>
          <w:rFonts w:ascii="Times New Roman" w:hAnsi="Times New Roman" w:cs="Times New Roman"/>
          <w:shd w:val="clear" w:color="auto" w:fill="FFFFFF"/>
          <w:lang w:val="pt-BR"/>
        </w:rPr>
        <w:t>R: Alteramos a ordem da questão de pesquisa com o do objetivo</w:t>
      </w:r>
      <w:r w:rsidR="00144C22">
        <w:rPr>
          <w:rFonts w:ascii="Times New Roman" w:hAnsi="Times New Roman" w:cs="Times New Roman"/>
          <w:shd w:val="clear" w:color="auto" w:fill="FFFFFF"/>
          <w:lang w:val="pt-BR"/>
        </w:rPr>
        <w:t>. Introduzimo</w:t>
      </w:r>
      <w:r w:rsidR="00A75924">
        <w:rPr>
          <w:rFonts w:ascii="Times New Roman" w:hAnsi="Times New Roman" w:cs="Times New Roman"/>
          <w:shd w:val="clear" w:color="auto" w:fill="FFFFFF"/>
          <w:lang w:val="pt-BR"/>
        </w:rPr>
        <w:t>s a tipificação objetivo geral e</w:t>
      </w:r>
      <w:r w:rsidR="00144C22">
        <w:rPr>
          <w:rFonts w:ascii="Times New Roman" w:hAnsi="Times New Roman" w:cs="Times New Roman"/>
          <w:shd w:val="clear" w:color="auto" w:fill="FFFFFF"/>
          <w:lang w:val="pt-BR"/>
        </w:rPr>
        <w:t xml:space="preserve"> objetivos específicos.</w:t>
      </w:r>
    </w:p>
    <w:p w14:paraId="3F98E99D" w14:textId="77777777" w:rsidR="006C280A" w:rsidRPr="003619F8" w:rsidRDefault="006C280A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</w:p>
    <w:p w14:paraId="0954418F" w14:textId="26CB85E3" w:rsidR="006C280A" w:rsidRPr="003619F8" w:rsidRDefault="001D116A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proofErr w:type="gramStart"/>
      <w:r w:rsidRPr="003619F8">
        <w:rPr>
          <w:rFonts w:ascii="Times New Roman" w:hAnsi="Times New Roman" w:cs="Times New Roman"/>
          <w:shd w:val="clear" w:color="auto" w:fill="FFFFFF"/>
          <w:lang w:val="pt-BR"/>
        </w:rPr>
        <w:t>8</w:t>
      </w:r>
      <w:r w:rsidR="00A75924">
        <w:rPr>
          <w:rFonts w:ascii="Times New Roman" w:hAnsi="Times New Roman" w:cs="Times New Roman"/>
          <w:shd w:val="clear" w:color="auto" w:fill="FFFFFF"/>
          <w:lang w:val="pt-BR"/>
        </w:rPr>
        <w:t>)</w:t>
      </w:r>
      <w:r w:rsidR="006C280A"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 Usar</w:t>
      </w:r>
      <w:proofErr w:type="gramEnd"/>
      <w:r w:rsidR="006C280A"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 referências mais atuais;</w:t>
      </w:r>
    </w:p>
    <w:p w14:paraId="621AF642" w14:textId="45FD78F6" w:rsidR="001D116A" w:rsidRPr="003619F8" w:rsidRDefault="001D116A" w:rsidP="00EA4269">
      <w:pPr>
        <w:jc w:val="both"/>
        <w:rPr>
          <w:rFonts w:ascii="Times New Roman" w:eastAsia="Times New Roman" w:hAnsi="Times New Roman" w:cs="Times New Roman"/>
          <w:lang w:val="pt-BR"/>
        </w:rPr>
      </w:pPr>
      <w:r w:rsidRPr="003619F8">
        <w:rPr>
          <w:rFonts w:ascii="Times New Roman" w:eastAsia="Times New Roman" w:hAnsi="Times New Roman" w:cs="Times New Roman"/>
          <w:lang w:val="pt-BR"/>
        </w:rPr>
        <w:t>R: Adicionamos estudos atuais sobre a temática, desde o ano de 2012 até o ano de 2017</w:t>
      </w:r>
      <w:r w:rsidR="00A75924">
        <w:rPr>
          <w:rFonts w:ascii="Times New Roman" w:eastAsia="Times New Roman" w:hAnsi="Times New Roman" w:cs="Times New Roman"/>
          <w:lang w:val="pt-BR"/>
        </w:rPr>
        <w:t>. Foram posicionados ao longo do texto.</w:t>
      </w:r>
    </w:p>
    <w:p w14:paraId="4DC13604" w14:textId="77777777" w:rsidR="001D116A" w:rsidRPr="003619F8" w:rsidRDefault="001D116A" w:rsidP="00EA4269">
      <w:pPr>
        <w:jc w:val="both"/>
        <w:rPr>
          <w:rFonts w:ascii="Times New Roman" w:eastAsia="Times New Roman" w:hAnsi="Times New Roman" w:cs="Times New Roman"/>
          <w:lang w:val="pt-BR"/>
        </w:rPr>
      </w:pPr>
    </w:p>
    <w:p w14:paraId="4FF886CB" w14:textId="634BDAF9" w:rsidR="001D116A" w:rsidRPr="003619F8" w:rsidRDefault="00A75924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proofErr w:type="gramStart"/>
      <w:r>
        <w:rPr>
          <w:rFonts w:ascii="Times New Roman" w:hAnsi="Times New Roman" w:cs="Times New Roman"/>
          <w:shd w:val="clear" w:color="auto" w:fill="FFFFFF"/>
          <w:lang w:val="pt-BR"/>
        </w:rPr>
        <w:t>9)</w:t>
      </w:r>
      <w:r w:rsidR="001D116A"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 Encadear</w:t>
      </w:r>
      <w:proofErr w:type="gramEnd"/>
      <w:r w:rsidR="001D116A"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 melhor as ideias;</w:t>
      </w:r>
    </w:p>
    <w:p w14:paraId="2A05A164" w14:textId="0C0EB77B" w:rsidR="006C280A" w:rsidRPr="003619F8" w:rsidRDefault="001D116A" w:rsidP="00EA4269">
      <w:pPr>
        <w:jc w:val="both"/>
        <w:rPr>
          <w:rFonts w:ascii="Times New Roman" w:eastAsia="Times New Roman" w:hAnsi="Times New Roman" w:cs="Times New Roman"/>
          <w:lang w:val="pt-BR"/>
        </w:rPr>
      </w:pPr>
      <w:r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R: </w:t>
      </w:r>
      <w:r w:rsidRPr="003619F8">
        <w:rPr>
          <w:rFonts w:ascii="Times New Roman" w:eastAsia="Times New Roman" w:hAnsi="Times New Roman" w:cs="Times New Roman"/>
          <w:lang w:val="pt-BR"/>
        </w:rPr>
        <w:t xml:space="preserve">Realizamos uma minuciosa análise e consequente mudança para um melhor </w:t>
      </w:r>
      <w:r w:rsidR="00144C22" w:rsidRPr="003619F8">
        <w:rPr>
          <w:rFonts w:ascii="Times New Roman" w:eastAsia="Times New Roman" w:hAnsi="Times New Roman" w:cs="Times New Roman"/>
          <w:lang w:val="pt-BR"/>
        </w:rPr>
        <w:t>encadeamento</w:t>
      </w:r>
      <w:r w:rsidRPr="003619F8">
        <w:rPr>
          <w:rFonts w:ascii="Times New Roman" w:eastAsia="Times New Roman" w:hAnsi="Times New Roman" w:cs="Times New Roman"/>
          <w:lang w:val="pt-BR"/>
        </w:rPr>
        <w:t xml:space="preserve"> das ideias apresentadas no artigo.</w:t>
      </w:r>
    </w:p>
    <w:p w14:paraId="2EC5ACA4" w14:textId="77777777" w:rsidR="001D116A" w:rsidRPr="003619F8" w:rsidRDefault="001D116A" w:rsidP="00EA4269">
      <w:pPr>
        <w:jc w:val="both"/>
        <w:rPr>
          <w:rFonts w:ascii="Times New Roman" w:eastAsia="Times New Roman" w:hAnsi="Times New Roman" w:cs="Times New Roman"/>
          <w:lang w:val="pt-BR"/>
        </w:rPr>
      </w:pPr>
    </w:p>
    <w:p w14:paraId="7F256CCE" w14:textId="0E327D13" w:rsidR="001D116A" w:rsidRPr="003619F8" w:rsidRDefault="001D116A" w:rsidP="00EA4269">
      <w:pPr>
        <w:rPr>
          <w:rFonts w:ascii="Times New Roman" w:eastAsia="Times New Roman" w:hAnsi="Times New Roman" w:cs="Times New Roman"/>
          <w:lang w:val="pt-BR"/>
        </w:rPr>
      </w:pPr>
      <w:proofErr w:type="gramStart"/>
      <w:r w:rsidRPr="003619F8">
        <w:rPr>
          <w:rFonts w:ascii="Times New Roman" w:hAnsi="Times New Roman" w:cs="Times New Roman"/>
          <w:shd w:val="clear" w:color="auto" w:fill="FFFFFF"/>
          <w:lang w:val="pt-BR"/>
        </w:rPr>
        <w:t>10</w:t>
      </w:r>
      <w:r w:rsidR="00A75924">
        <w:rPr>
          <w:rFonts w:ascii="Times New Roman" w:hAnsi="Times New Roman" w:cs="Times New Roman"/>
          <w:shd w:val="clear" w:color="auto" w:fill="FFFFFF"/>
          <w:lang w:val="pt-BR"/>
        </w:rPr>
        <w:t>)</w:t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 Organizar</w:t>
      </w:r>
      <w:proofErr w:type="gramEnd"/>
      <w:r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 melhor o texto no que se refere aos parágrafos e a cronologia dos fatos;</w:t>
      </w:r>
    </w:p>
    <w:p w14:paraId="7D56E2E2" w14:textId="2BA192BF" w:rsidR="006C280A" w:rsidRPr="003619F8" w:rsidRDefault="001D116A" w:rsidP="00EA4269">
      <w:pPr>
        <w:ind w:left="270" w:hanging="270"/>
        <w:jc w:val="both"/>
        <w:rPr>
          <w:rFonts w:ascii="Times New Roman" w:eastAsia="Times New Roman" w:hAnsi="Times New Roman" w:cs="Times New Roman"/>
          <w:lang w:val="pt-BR"/>
        </w:rPr>
      </w:pPr>
      <w:r w:rsidRPr="003619F8">
        <w:rPr>
          <w:rFonts w:ascii="Times New Roman" w:eastAsia="Times New Roman" w:hAnsi="Times New Roman" w:cs="Times New Roman"/>
          <w:lang w:val="pt-BR"/>
        </w:rPr>
        <w:t>R: Reestruturamos os fatos por ordem cronológica para uma melhor apresentação e compreensão da temática.</w:t>
      </w:r>
    </w:p>
    <w:p w14:paraId="4E02416A" w14:textId="77777777" w:rsidR="001D116A" w:rsidRPr="003619F8" w:rsidRDefault="001D116A" w:rsidP="00EA4269">
      <w:pPr>
        <w:ind w:left="270" w:hanging="270"/>
        <w:jc w:val="both"/>
        <w:rPr>
          <w:rFonts w:ascii="Times New Roman" w:eastAsia="Times New Roman" w:hAnsi="Times New Roman" w:cs="Times New Roman"/>
          <w:lang w:val="pt-BR"/>
        </w:rPr>
      </w:pPr>
    </w:p>
    <w:p w14:paraId="248A3699" w14:textId="6CF7E199" w:rsidR="001D116A" w:rsidRDefault="00A75924" w:rsidP="00EA4269">
      <w:pPr>
        <w:ind w:left="270" w:hanging="270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proofErr w:type="gramStart"/>
      <w:r>
        <w:rPr>
          <w:rFonts w:ascii="Times New Roman" w:hAnsi="Times New Roman" w:cs="Times New Roman"/>
          <w:shd w:val="clear" w:color="auto" w:fill="FFFFFF"/>
          <w:lang w:val="pt-BR"/>
        </w:rPr>
        <w:t>11)</w:t>
      </w:r>
      <w:r w:rsidR="001D116A"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 Aperfeiçoar</w:t>
      </w:r>
      <w:proofErr w:type="gramEnd"/>
      <w:r w:rsidR="001D116A"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 melhor esta seção, visto que, a mesma está bem</w:t>
      </w:r>
      <w:r w:rsidR="00144C22">
        <w:rPr>
          <w:rFonts w:ascii="Times New Roman" w:hAnsi="Times New Roman" w:cs="Times New Roman"/>
          <w:shd w:val="clear" w:color="auto" w:fill="FFFFFF"/>
          <w:lang w:val="pt-BR"/>
        </w:rPr>
        <w:t xml:space="preserve"> s</w:t>
      </w:r>
      <w:r w:rsidR="001D116A" w:rsidRPr="003619F8">
        <w:rPr>
          <w:rFonts w:ascii="Times New Roman" w:hAnsi="Times New Roman" w:cs="Times New Roman"/>
          <w:shd w:val="clear" w:color="auto" w:fill="FFFFFF"/>
          <w:lang w:val="pt-BR"/>
        </w:rPr>
        <w:t>intética. O melhor desenvolvimento da seção é importante para que futuras pesquisas análogas a essa</w:t>
      </w:r>
      <w:r w:rsidR="00144C22">
        <w:rPr>
          <w:rFonts w:ascii="Times New Roman" w:hAnsi="Times New Roman" w:cs="Times New Roman"/>
          <w:shd w:val="clear" w:color="auto" w:fill="FFFFFF"/>
          <w:lang w:val="pt-BR"/>
        </w:rPr>
        <w:t>,</w:t>
      </w:r>
      <w:r w:rsidR="001D116A"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 sejam replicadas; e para que est</w:t>
      </w:r>
      <w:r w:rsidR="00144C22">
        <w:rPr>
          <w:rFonts w:ascii="Times New Roman" w:hAnsi="Times New Roman" w:cs="Times New Roman"/>
          <w:shd w:val="clear" w:color="auto" w:fill="FFFFFF"/>
          <w:lang w:val="pt-BR"/>
        </w:rPr>
        <w:t>a</w:t>
      </w:r>
      <w:r w:rsidR="001D116A"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 seção seja mais bem entendida pelos leitores;</w:t>
      </w:r>
    </w:p>
    <w:p w14:paraId="644946F4" w14:textId="377CAC52" w:rsidR="001D116A" w:rsidRPr="003619F8" w:rsidRDefault="001D116A" w:rsidP="00EA4269">
      <w:pPr>
        <w:ind w:left="270" w:hanging="270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R: O avaliador não descreveu qual seção se trata. Subentendemos que seja a seção de metodologia. Aprimoramos </w:t>
      </w:r>
      <w:r w:rsidR="00614D87">
        <w:rPr>
          <w:rFonts w:ascii="Times New Roman" w:hAnsi="Times New Roman" w:cs="Times New Roman"/>
          <w:shd w:val="clear" w:color="auto" w:fill="FFFFFF"/>
          <w:lang w:val="pt-BR"/>
        </w:rPr>
        <w:t>o texto e acrescentamos</w:t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 mais detalhes</w:t>
      </w:r>
      <w:r w:rsidR="00A75924">
        <w:rPr>
          <w:rFonts w:ascii="Times New Roman" w:hAnsi="Times New Roman" w:cs="Times New Roman"/>
          <w:shd w:val="clear" w:color="auto" w:fill="FFFFFF"/>
          <w:lang w:val="pt-BR"/>
        </w:rPr>
        <w:t xml:space="preserve"> pertinentes à metodologia do trabalho</w:t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. </w:t>
      </w:r>
    </w:p>
    <w:p w14:paraId="64E5A902" w14:textId="77777777" w:rsidR="001D116A" w:rsidRPr="003619F8" w:rsidRDefault="001D116A" w:rsidP="00EA4269">
      <w:pPr>
        <w:ind w:left="270" w:hanging="270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</w:p>
    <w:p w14:paraId="43921E15" w14:textId="1B0A9B2F" w:rsidR="001D116A" w:rsidRPr="003619F8" w:rsidRDefault="001D116A" w:rsidP="00EA4269">
      <w:pPr>
        <w:ind w:left="270" w:hanging="270"/>
        <w:jc w:val="both"/>
        <w:rPr>
          <w:rFonts w:ascii="Times New Roman" w:eastAsia="Times New Roman" w:hAnsi="Times New Roman" w:cs="Times New Roman"/>
          <w:lang w:val="pt-BR"/>
        </w:rPr>
      </w:pPr>
      <w:proofErr w:type="gramStart"/>
      <w:r w:rsidRPr="003619F8">
        <w:rPr>
          <w:rFonts w:ascii="Times New Roman" w:hAnsi="Times New Roman" w:cs="Times New Roman"/>
          <w:shd w:val="clear" w:color="auto" w:fill="FFFFFF"/>
          <w:lang w:val="pt-BR"/>
        </w:rPr>
        <w:t>12</w:t>
      </w:r>
      <w:r w:rsidR="00A75924">
        <w:rPr>
          <w:rFonts w:ascii="Times New Roman" w:hAnsi="Times New Roman" w:cs="Times New Roman"/>
          <w:shd w:val="clear" w:color="auto" w:fill="FFFFFF"/>
          <w:lang w:val="pt-BR"/>
        </w:rPr>
        <w:t>)</w:t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 Robustecer</w:t>
      </w:r>
      <w:proofErr w:type="gramEnd"/>
      <w:r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 a seção, com mais resultados (análise e discussão);</w:t>
      </w:r>
    </w:p>
    <w:p w14:paraId="1D388DAB" w14:textId="06A54977" w:rsidR="006C280A" w:rsidRPr="003619F8" w:rsidRDefault="001D116A" w:rsidP="00EA4269">
      <w:pPr>
        <w:jc w:val="both"/>
        <w:rPr>
          <w:rFonts w:ascii="Times New Roman" w:eastAsia="Times New Roman" w:hAnsi="Times New Roman" w:cs="Times New Roman"/>
          <w:lang w:val="pt-BR"/>
        </w:rPr>
      </w:pPr>
      <w:r w:rsidRPr="003619F8">
        <w:rPr>
          <w:rFonts w:ascii="Times New Roman" w:eastAsia="Times New Roman" w:hAnsi="Times New Roman" w:cs="Times New Roman"/>
          <w:lang w:val="pt-BR"/>
        </w:rPr>
        <w:t>R: Adiciona</w:t>
      </w:r>
      <w:r w:rsidR="00614D87">
        <w:rPr>
          <w:rFonts w:ascii="Times New Roman" w:eastAsia="Times New Roman" w:hAnsi="Times New Roman" w:cs="Times New Roman"/>
          <w:lang w:val="pt-BR"/>
        </w:rPr>
        <w:t>mos</w:t>
      </w:r>
      <w:r w:rsidRPr="003619F8">
        <w:rPr>
          <w:rFonts w:ascii="Times New Roman" w:eastAsia="Times New Roman" w:hAnsi="Times New Roman" w:cs="Times New Roman"/>
          <w:lang w:val="pt-BR"/>
        </w:rPr>
        <w:t xml:space="preserve"> mais dados e </w:t>
      </w:r>
      <w:r w:rsidR="00614D87" w:rsidRPr="003619F8">
        <w:rPr>
          <w:rFonts w:ascii="Times New Roman" w:eastAsia="Times New Roman" w:hAnsi="Times New Roman" w:cs="Times New Roman"/>
          <w:lang w:val="pt-BR"/>
        </w:rPr>
        <w:t>referências</w:t>
      </w:r>
      <w:r w:rsidRPr="003619F8">
        <w:rPr>
          <w:rFonts w:ascii="Times New Roman" w:eastAsia="Times New Roman" w:hAnsi="Times New Roman" w:cs="Times New Roman"/>
          <w:lang w:val="pt-BR"/>
        </w:rPr>
        <w:t xml:space="preserve"> para a análise e discussão dos resultados encontrados.</w:t>
      </w:r>
    </w:p>
    <w:p w14:paraId="1D9FAD7E" w14:textId="77777777" w:rsidR="006C280A" w:rsidRPr="003619F8" w:rsidRDefault="006C280A" w:rsidP="00EA4269">
      <w:pPr>
        <w:ind w:left="270" w:hanging="270"/>
        <w:jc w:val="both"/>
        <w:rPr>
          <w:rFonts w:ascii="Times New Roman" w:eastAsia="Times New Roman" w:hAnsi="Times New Roman" w:cs="Times New Roman"/>
          <w:lang w:val="pt-BR"/>
        </w:rPr>
      </w:pPr>
    </w:p>
    <w:p w14:paraId="72D8A2EC" w14:textId="71D411A7" w:rsidR="001D116A" w:rsidRPr="003619F8" w:rsidRDefault="00A75924" w:rsidP="00EA4269">
      <w:pPr>
        <w:ind w:left="270" w:hanging="270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proofErr w:type="gramStart"/>
      <w:r>
        <w:rPr>
          <w:rFonts w:ascii="Times New Roman" w:hAnsi="Times New Roman" w:cs="Times New Roman"/>
          <w:shd w:val="clear" w:color="auto" w:fill="FFFFFF"/>
          <w:lang w:val="pt-BR"/>
        </w:rPr>
        <w:t>14)</w:t>
      </w:r>
      <w:r w:rsidR="001D116A"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 Fazer</w:t>
      </w:r>
      <w:proofErr w:type="gramEnd"/>
      <w:r w:rsidR="001D116A"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 a discussão dos resultados;</w:t>
      </w:r>
    </w:p>
    <w:p w14:paraId="7CB198D3" w14:textId="0E0001A5" w:rsidR="001D116A" w:rsidRPr="003619F8" w:rsidRDefault="001D116A" w:rsidP="00EA4269">
      <w:pPr>
        <w:ind w:left="270" w:hanging="270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R: Adicionamos uma discussão dos resultados com um paralelo aos estudos anteriores. </w:t>
      </w:r>
    </w:p>
    <w:p w14:paraId="3455DA07" w14:textId="77777777" w:rsidR="001D116A" w:rsidRPr="003619F8" w:rsidRDefault="001D116A" w:rsidP="00EA4269">
      <w:pPr>
        <w:ind w:left="270" w:hanging="270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</w:p>
    <w:p w14:paraId="43F5DE49" w14:textId="3B11FDBF" w:rsidR="001D116A" w:rsidRPr="003619F8" w:rsidRDefault="00A75924" w:rsidP="00EA4269">
      <w:pPr>
        <w:ind w:left="270" w:hanging="270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proofErr w:type="gramStart"/>
      <w:r>
        <w:rPr>
          <w:rFonts w:ascii="Times New Roman" w:hAnsi="Times New Roman" w:cs="Times New Roman"/>
          <w:shd w:val="clear" w:color="auto" w:fill="FFFFFF"/>
          <w:lang w:val="pt-BR"/>
        </w:rPr>
        <w:t>15)</w:t>
      </w:r>
      <w:r w:rsidR="001D116A"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 Colocar</w:t>
      </w:r>
      <w:proofErr w:type="gramEnd"/>
      <w:r w:rsidR="001D116A"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 mais referências / citações em estado da arte;</w:t>
      </w:r>
    </w:p>
    <w:p w14:paraId="7324D4E0" w14:textId="2DAA15E0" w:rsidR="001D116A" w:rsidRPr="003619F8" w:rsidRDefault="001D116A" w:rsidP="00EA4269">
      <w:pPr>
        <w:ind w:left="270" w:hanging="270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3619F8">
        <w:rPr>
          <w:rFonts w:ascii="Times New Roman" w:hAnsi="Times New Roman" w:cs="Times New Roman"/>
          <w:shd w:val="clear" w:color="auto" w:fill="FFFFFF"/>
          <w:lang w:val="pt-BR"/>
        </w:rPr>
        <w:t>R: Adicionamos</w:t>
      </w:r>
      <w:r w:rsidR="00614D87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>novas referências, com foco nos estudos mais recentes</w:t>
      </w:r>
      <w:r w:rsidR="00A75924">
        <w:rPr>
          <w:rFonts w:ascii="Times New Roman" w:hAnsi="Times New Roman" w:cs="Times New Roman"/>
          <w:shd w:val="clear" w:color="auto" w:fill="FFFFFF"/>
          <w:lang w:val="pt-BR"/>
        </w:rPr>
        <w:t xml:space="preserve"> e provenientes de periódicos indexados</w:t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>.</w:t>
      </w:r>
    </w:p>
    <w:p w14:paraId="1FE26B0D" w14:textId="77777777" w:rsidR="001D116A" w:rsidRPr="003619F8" w:rsidRDefault="001D116A" w:rsidP="00EA4269">
      <w:pPr>
        <w:ind w:left="270" w:hanging="270"/>
        <w:jc w:val="both"/>
        <w:rPr>
          <w:rFonts w:ascii="Times New Roman" w:eastAsia="Times New Roman" w:hAnsi="Times New Roman" w:cs="Times New Roman"/>
          <w:lang w:val="pt-BR"/>
        </w:rPr>
      </w:pPr>
    </w:p>
    <w:p w14:paraId="11CF827C" w14:textId="57690005" w:rsidR="006C280A" w:rsidRPr="003619F8" w:rsidRDefault="00807B0C" w:rsidP="00EA4269">
      <w:pPr>
        <w:ind w:left="270" w:hanging="270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3619F8">
        <w:rPr>
          <w:rFonts w:ascii="Times New Roman" w:hAnsi="Times New Roman" w:cs="Times New Roman"/>
          <w:shd w:val="clear" w:color="auto" w:fill="FFFFFF"/>
          <w:lang w:val="pt-BR"/>
        </w:rPr>
        <w:t>16 – Colocar mais estudos internacionais de revistas com bom fator de impacto;</w:t>
      </w:r>
    </w:p>
    <w:p w14:paraId="7232A065" w14:textId="0427B72F" w:rsidR="00807B0C" w:rsidRPr="003619F8" w:rsidRDefault="00807B0C" w:rsidP="00EA4269">
      <w:pPr>
        <w:ind w:left="270" w:hanging="270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R: </w:t>
      </w:r>
      <w:r w:rsidR="00614D87">
        <w:rPr>
          <w:rFonts w:ascii="Times New Roman" w:hAnsi="Times New Roman" w:cs="Times New Roman"/>
          <w:shd w:val="clear" w:color="auto" w:fill="FFFFFF"/>
          <w:lang w:val="pt-BR"/>
        </w:rPr>
        <w:t>Efetuado.</w:t>
      </w:r>
    </w:p>
    <w:p w14:paraId="6930178D" w14:textId="77777777" w:rsidR="00807B0C" w:rsidRPr="003619F8" w:rsidRDefault="00807B0C" w:rsidP="00EA4269">
      <w:pPr>
        <w:ind w:left="270" w:hanging="270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</w:p>
    <w:p w14:paraId="75046B43" w14:textId="16EF9C40" w:rsidR="00807B0C" w:rsidRPr="003619F8" w:rsidRDefault="00807B0C" w:rsidP="00EA4269">
      <w:pPr>
        <w:ind w:left="270" w:hanging="270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3619F8">
        <w:rPr>
          <w:rFonts w:ascii="Times New Roman" w:hAnsi="Times New Roman" w:cs="Times New Roman"/>
          <w:shd w:val="clear" w:color="auto" w:fill="FFFFFF"/>
          <w:lang w:val="pt-BR"/>
        </w:rPr>
        <w:t>17 – Verificar se todas as referências foram citadas no texto e ou vise versa.</w:t>
      </w:r>
    </w:p>
    <w:p w14:paraId="014A10E1" w14:textId="0B9624EA" w:rsidR="00807B0C" w:rsidRPr="003619F8" w:rsidRDefault="00807B0C" w:rsidP="00EA4269">
      <w:pPr>
        <w:ind w:left="270" w:hanging="270"/>
        <w:jc w:val="both"/>
        <w:rPr>
          <w:rFonts w:ascii="Times New Roman" w:eastAsia="Times New Roman" w:hAnsi="Times New Roman" w:cs="Times New Roman"/>
          <w:lang w:val="pt-BR"/>
        </w:rPr>
      </w:pPr>
      <w:r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R: </w:t>
      </w:r>
      <w:r w:rsidR="00E56792">
        <w:rPr>
          <w:rFonts w:ascii="Times New Roman" w:hAnsi="Times New Roman" w:cs="Times New Roman"/>
          <w:shd w:val="clear" w:color="auto" w:fill="FFFFFF"/>
          <w:lang w:val="pt-BR"/>
        </w:rPr>
        <w:t>Efetuado.</w:t>
      </w:r>
    </w:p>
    <w:p w14:paraId="60CD7C01" w14:textId="77777777" w:rsidR="006C280A" w:rsidRPr="003619F8" w:rsidRDefault="006C280A" w:rsidP="00EA4269">
      <w:pPr>
        <w:ind w:left="270" w:hanging="270"/>
        <w:jc w:val="both"/>
        <w:rPr>
          <w:rFonts w:ascii="Times New Roman" w:eastAsia="Times New Roman" w:hAnsi="Times New Roman" w:cs="Times New Roman"/>
          <w:lang w:val="pt-BR"/>
        </w:rPr>
      </w:pPr>
    </w:p>
    <w:p w14:paraId="34BF8968" w14:textId="14E0B021" w:rsidR="00280D7D" w:rsidRPr="00E56792" w:rsidRDefault="00280D7D" w:rsidP="00EA4269">
      <w:pPr>
        <w:jc w:val="both"/>
        <w:rPr>
          <w:rFonts w:ascii="Times New Roman" w:eastAsia="Times New Roman" w:hAnsi="Times New Roman" w:cs="Times New Roman"/>
          <w:b/>
          <w:lang w:val="pt-BR"/>
        </w:rPr>
      </w:pPr>
      <w:r w:rsidRPr="00E56792">
        <w:rPr>
          <w:rFonts w:ascii="Times New Roman" w:eastAsia="Times New Roman" w:hAnsi="Times New Roman" w:cs="Times New Roman"/>
          <w:b/>
          <w:lang w:val="pt-BR"/>
        </w:rPr>
        <w:t>Comentários - Revisor 2</w:t>
      </w:r>
    </w:p>
    <w:p w14:paraId="203463AD" w14:textId="77777777" w:rsidR="00280D7D" w:rsidRPr="003619F8" w:rsidRDefault="00280D7D" w:rsidP="00EA4269">
      <w:pPr>
        <w:jc w:val="both"/>
        <w:rPr>
          <w:rFonts w:ascii="Times New Roman" w:eastAsia="Times New Roman" w:hAnsi="Times New Roman" w:cs="Times New Roman"/>
          <w:b/>
          <w:u w:val="single"/>
          <w:lang w:val="pt-BR"/>
        </w:rPr>
      </w:pPr>
    </w:p>
    <w:p w14:paraId="0AD19205" w14:textId="12381B3C" w:rsidR="00280D7D" w:rsidRPr="003619F8" w:rsidRDefault="00280D7D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1- O texto não apresenta uma justificativa forte dos motivos que levaram a escolher o setor de consumo, nem faz qualquer referência a ele durante a revisão de literatura (o que é, qual o a importância, </w:t>
      </w:r>
      <w:proofErr w:type="spellStart"/>
      <w:r w:rsidRPr="003619F8">
        <w:rPr>
          <w:rFonts w:ascii="Times New Roman" w:hAnsi="Times New Roman" w:cs="Times New Roman"/>
          <w:shd w:val="clear" w:color="auto" w:fill="FFFFFF"/>
          <w:lang w:val="pt-BR"/>
        </w:rPr>
        <w:t>etc</w:t>
      </w:r>
      <w:proofErr w:type="spellEnd"/>
      <w:r w:rsidRPr="003619F8">
        <w:rPr>
          <w:rFonts w:ascii="Times New Roman" w:hAnsi="Times New Roman" w:cs="Times New Roman"/>
          <w:shd w:val="clear" w:color="auto" w:fill="FFFFFF"/>
          <w:lang w:val="pt-BR"/>
        </w:rPr>
        <w:t>).</w:t>
      </w:r>
    </w:p>
    <w:p w14:paraId="00E39BAE" w14:textId="25D4DF8D" w:rsidR="00280D7D" w:rsidRPr="003619F8" w:rsidRDefault="00280D7D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614D87">
        <w:rPr>
          <w:rFonts w:ascii="Times New Roman" w:hAnsi="Times New Roman" w:cs="Times New Roman"/>
          <w:shd w:val="clear" w:color="auto" w:fill="FFFFFF"/>
          <w:lang w:val="pt-BR"/>
        </w:rPr>
        <w:t xml:space="preserve">R: </w:t>
      </w:r>
      <w:r w:rsidR="00E56792">
        <w:rPr>
          <w:rFonts w:ascii="Times New Roman" w:hAnsi="Times New Roman" w:cs="Times New Roman"/>
          <w:shd w:val="clear" w:color="auto" w:fill="FFFFFF"/>
          <w:lang w:val="pt-BR"/>
        </w:rPr>
        <w:t>Esse aspecto foi corrigido</w:t>
      </w:r>
      <w:r w:rsidR="00A75924">
        <w:rPr>
          <w:rFonts w:ascii="Times New Roman" w:hAnsi="Times New Roman" w:cs="Times New Roman"/>
          <w:shd w:val="clear" w:color="auto" w:fill="FFFFFF"/>
          <w:lang w:val="pt-BR"/>
        </w:rPr>
        <w:t xml:space="preserve"> na introdução, na revisão da literatura e nas conclusões</w:t>
      </w:r>
      <w:r w:rsidR="00E56792">
        <w:rPr>
          <w:rFonts w:ascii="Times New Roman" w:hAnsi="Times New Roman" w:cs="Times New Roman"/>
          <w:shd w:val="clear" w:color="auto" w:fill="FFFFFF"/>
          <w:lang w:val="pt-BR"/>
        </w:rPr>
        <w:t>.</w:t>
      </w:r>
    </w:p>
    <w:p w14:paraId="17B1360C" w14:textId="77777777" w:rsidR="00280D7D" w:rsidRPr="003619F8" w:rsidRDefault="00280D7D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</w:p>
    <w:p w14:paraId="0473397D" w14:textId="1C605EB8" w:rsidR="00280D7D" w:rsidRPr="003619F8" w:rsidRDefault="00280D7D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3619F8">
        <w:rPr>
          <w:rFonts w:ascii="Times New Roman" w:hAnsi="Times New Roman" w:cs="Times New Roman"/>
          <w:shd w:val="clear" w:color="auto" w:fill="FFFFFF"/>
          <w:lang w:val="pt-BR"/>
        </w:rPr>
        <w:lastRenderedPageBreak/>
        <w:t>2- Sobre a metodologia o resumo aponta apenas que o artigo utilizou estatística (é necessário apresentar minimamente a tipologia/classificação metodológica do estudo em seu resumo).</w:t>
      </w:r>
    </w:p>
    <w:p w14:paraId="30A3F0F9" w14:textId="3C16E406" w:rsidR="00280D7D" w:rsidRDefault="00280D7D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3619F8">
        <w:rPr>
          <w:rFonts w:ascii="Times New Roman" w:hAnsi="Times New Roman" w:cs="Times New Roman"/>
          <w:shd w:val="clear" w:color="auto" w:fill="FFFFFF"/>
          <w:lang w:val="pt-BR"/>
        </w:rPr>
        <w:t>R: Descrevemos</w:t>
      </w:r>
      <w:r w:rsidR="00E56792">
        <w:rPr>
          <w:rFonts w:ascii="Times New Roman" w:hAnsi="Times New Roman" w:cs="Times New Roman"/>
          <w:shd w:val="clear" w:color="auto" w:fill="FFFFFF"/>
          <w:lang w:val="pt-BR"/>
        </w:rPr>
        <w:t>,</w:t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 de forma mais detalhada</w:t>
      </w:r>
      <w:r w:rsidR="00E56792">
        <w:rPr>
          <w:rFonts w:ascii="Times New Roman" w:hAnsi="Times New Roman" w:cs="Times New Roman"/>
          <w:shd w:val="clear" w:color="auto" w:fill="FFFFFF"/>
          <w:lang w:val="pt-BR"/>
        </w:rPr>
        <w:t>,</w:t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 a metodologia no resumo, relatando o uso do</w:t>
      </w:r>
      <w:r w:rsidR="00A75924">
        <w:rPr>
          <w:rFonts w:ascii="Times New Roman" w:hAnsi="Times New Roman" w:cs="Times New Roman"/>
          <w:shd w:val="clear" w:color="auto" w:fill="FFFFFF"/>
          <w:lang w:val="pt-BR"/>
        </w:rPr>
        <w:t>s</w:t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 teste</w:t>
      </w:r>
      <w:r w:rsidR="00A75924">
        <w:rPr>
          <w:rFonts w:ascii="Times New Roman" w:hAnsi="Times New Roman" w:cs="Times New Roman"/>
          <w:shd w:val="clear" w:color="auto" w:fill="FFFFFF"/>
          <w:lang w:val="pt-BR"/>
        </w:rPr>
        <w:t>s</w:t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 t e F.</w:t>
      </w:r>
    </w:p>
    <w:p w14:paraId="35F40555" w14:textId="77777777" w:rsidR="00E56792" w:rsidRPr="003619F8" w:rsidRDefault="00E56792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</w:p>
    <w:p w14:paraId="1BDB7FD9" w14:textId="599F1AB4" w:rsidR="00280D7D" w:rsidRPr="003619F8" w:rsidRDefault="00280D7D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3619F8">
        <w:rPr>
          <w:rFonts w:ascii="Times New Roman" w:hAnsi="Times New Roman" w:cs="Times New Roman"/>
          <w:shd w:val="clear" w:color="auto" w:fill="FFFFFF"/>
          <w:lang w:val="pt-BR"/>
        </w:rPr>
        <w:t>3- A BMFBOVESPA mudou de nome no início de 2017 (agora é B3 - Brasil, Bolsa e Balcão).</w:t>
      </w:r>
    </w:p>
    <w:p w14:paraId="77538195" w14:textId="06DB1FD3" w:rsidR="00280D7D" w:rsidRPr="003619F8" w:rsidRDefault="00280D7D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3619F8">
        <w:rPr>
          <w:rFonts w:ascii="Times New Roman" w:hAnsi="Times New Roman" w:cs="Times New Roman"/>
          <w:shd w:val="clear" w:color="auto" w:fill="FFFFFF"/>
          <w:lang w:val="pt-BR"/>
        </w:rPr>
        <w:t>R: Adicionamos o fato da mudança de nome no estudo e os alteramos para B3</w:t>
      </w:r>
    </w:p>
    <w:p w14:paraId="0241542E" w14:textId="77777777" w:rsidR="00E76EEE" w:rsidRPr="003619F8" w:rsidRDefault="00E76EEE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</w:p>
    <w:p w14:paraId="1F47252E" w14:textId="435FD247" w:rsidR="00E76EEE" w:rsidRPr="003619F8" w:rsidRDefault="00E76EEE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3619F8">
        <w:rPr>
          <w:rFonts w:ascii="Times New Roman" w:hAnsi="Times New Roman" w:cs="Times New Roman"/>
          <w:shd w:val="clear" w:color="auto" w:fill="FFFFFF"/>
          <w:lang w:val="pt-BR"/>
        </w:rPr>
        <w:t>4- Dentro do texto não</w:t>
      </w:r>
      <w:r w:rsidR="00E56792">
        <w:rPr>
          <w:rFonts w:ascii="Times New Roman" w:hAnsi="Times New Roman" w:cs="Times New Roman"/>
          <w:shd w:val="clear" w:color="auto" w:fill="FFFFFF"/>
          <w:lang w:val="pt-BR"/>
        </w:rPr>
        <w:t>,</w:t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 se pode apresentar argumentos genéricos sem devida comprovação. No primeiro parágrafo da introdução, por exemplo, é dito que “desde a década de 1930</w:t>
      </w:r>
      <w:r w:rsidR="00E56792">
        <w:rPr>
          <w:rFonts w:ascii="Times New Roman" w:hAnsi="Times New Roman" w:cs="Times New Roman"/>
          <w:shd w:val="clear" w:color="auto" w:fill="FFFFFF"/>
          <w:lang w:val="pt-BR"/>
        </w:rPr>
        <w:t>,</w:t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 vários estudiosos manifestam...” mas não informa quem são esses autores. Assim ocorre em outras partes do texto (por exemplo: “Economias mais desenvolvidas, em geral possuem um alto grau de governança.” quais autores defendem isso?).</w:t>
      </w:r>
    </w:p>
    <w:p w14:paraId="07CAE55B" w14:textId="654EC0AE" w:rsidR="00E76EEE" w:rsidRPr="003619F8" w:rsidRDefault="00E76EEE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3619F8">
        <w:rPr>
          <w:rFonts w:ascii="Times New Roman" w:hAnsi="Times New Roman" w:cs="Times New Roman"/>
          <w:shd w:val="clear" w:color="auto" w:fill="FFFFFF"/>
          <w:lang w:val="pt-BR"/>
        </w:rPr>
        <w:t>R: Adicionamos todas as devidas citações, colocando as comprovações de frases e ideias que n</w:t>
      </w:r>
      <w:r w:rsidR="003E089B">
        <w:rPr>
          <w:rFonts w:ascii="Times New Roman" w:hAnsi="Times New Roman" w:cs="Times New Roman"/>
          <w:shd w:val="clear" w:color="auto" w:fill="FFFFFF"/>
          <w:lang w:val="pt-BR"/>
        </w:rPr>
        <w:t>ão constavam na primeira versão</w:t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. </w:t>
      </w:r>
    </w:p>
    <w:p w14:paraId="4BBC7BB5" w14:textId="77777777" w:rsidR="00E76EEE" w:rsidRPr="003619F8" w:rsidRDefault="00E76EEE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</w:p>
    <w:p w14:paraId="4B3F5752" w14:textId="409D6932" w:rsidR="00E76EEE" w:rsidRPr="003619F8" w:rsidRDefault="00E76EEE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3619F8">
        <w:rPr>
          <w:rFonts w:ascii="Times New Roman" w:hAnsi="Times New Roman" w:cs="Times New Roman"/>
          <w:shd w:val="clear" w:color="auto" w:fill="FFFFFF"/>
          <w:lang w:val="pt-BR"/>
        </w:rPr>
        <w:t>5-  A introdução apresenta dois questionamentos, um deles está relacionado diretamente ao objetivo, logo, dá a entender que se trata da questão de pesquisa. O outro é de ordem metodológica (é possível...) a sugestão é manter apenas a questão de pesquisa, que deve, inclusive, ser apresentada antes do objetivo geral.</w:t>
      </w:r>
    </w:p>
    <w:p w14:paraId="71D97CC7" w14:textId="3E921FA8" w:rsidR="00E76EEE" w:rsidRPr="003619F8" w:rsidRDefault="00E76EEE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3619F8">
        <w:rPr>
          <w:rFonts w:ascii="Times New Roman" w:hAnsi="Times New Roman" w:cs="Times New Roman"/>
          <w:shd w:val="clear" w:color="auto" w:fill="FFFFFF"/>
          <w:lang w:val="pt-BR"/>
        </w:rPr>
        <w:t>R: Deixamos apenas a questão de pesquisa e colocamos a mesma antes do objeti</w:t>
      </w:r>
      <w:r w:rsidR="003E089B">
        <w:rPr>
          <w:rFonts w:ascii="Times New Roman" w:hAnsi="Times New Roman" w:cs="Times New Roman"/>
          <w:shd w:val="clear" w:color="auto" w:fill="FFFFFF"/>
          <w:lang w:val="pt-BR"/>
        </w:rPr>
        <w:t>v</w:t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>o geral.</w:t>
      </w:r>
      <w:r w:rsidR="003E089B">
        <w:rPr>
          <w:rFonts w:ascii="Times New Roman" w:hAnsi="Times New Roman" w:cs="Times New Roman"/>
          <w:shd w:val="clear" w:color="auto" w:fill="FFFFFF"/>
          <w:lang w:val="pt-BR"/>
        </w:rPr>
        <w:t xml:space="preserve"> Foram adicionados objetivos específicos.</w:t>
      </w:r>
    </w:p>
    <w:p w14:paraId="628471EC" w14:textId="77777777" w:rsidR="00E76EEE" w:rsidRPr="003619F8" w:rsidRDefault="00E76EEE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</w:p>
    <w:p w14:paraId="14546BEA" w14:textId="3F85816D" w:rsidR="00E76EEE" w:rsidRPr="003619F8" w:rsidRDefault="00E76EEE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3619F8">
        <w:rPr>
          <w:rFonts w:ascii="Times New Roman" w:hAnsi="Times New Roman" w:cs="Times New Roman"/>
          <w:shd w:val="clear" w:color="auto" w:fill="FFFFFF"/>
          <w:lang w:val="pt-BR"/>
        </w:rPr>
        <w:t>6- A revisão de literatura carece de citações mais atualizadas. É paradoxal tratar um tema considerado novo, com uma vasta produção recente, especial de artigos em periódicos nacionais e internacionais, e encontrarmos poucas refer</w:t>
      </w:r>
      <w:r w:rsidR="003E089B">
        <w:rPr>
          <w:rFonts w:ascii="Times New Roman" w:hAnsi="Times New Roman" w:cs="Times New Roman"/>
          <w:shd w:val="clear" w:color="auto" w:fill="FFFFFF"/>
          <w:lang w:val="pt-BR"/>
        </w:rPr>
        <w:t>ê</w:t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>ncias de pesquisa de 2017, 2016, 2015 e 2014. É essencial para a qualidade da revisão de literatura, evidenciar que os</w:t>
      </w:r>
      <w:r w:rsidRPr="003619F8">
        <w:rPr>
          <w:rFonts w:ascii="Times New Roman" w:hAnsi="Times New Roman" w:cs="Times New Roman"/>
          <w:lang w:val="pt-BR"/>
        </w:rPr>
        <w:br/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>pesquisadores conhecem os aspectos mais atuais da área temática.</w:t>
      </w:r>
    </w:p>
    <w:p w14:paraId="6C8C8217" w14:textId="00828C7D" w:rsidR="00E76EEE" w:rsidRPr="003619F8" w:rsidRDefault="00E76EEE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R: </w:t>
      </w:r>
      <w:r w:rsidR="003E089B">
        <w:rPr>
          <w:rFonts w:ascii="Times New Roman" w:hAnsi="Times New Roman" w:cs="Times New Roman"/>
          <w:shd w:val="clear" w:color="auto" w:fill="FFFFFF"/>
          <w:lang w:val="pt-BR"/>
        </w:rPr>
        <w:t xml:space="preserve">Esse aspecto foi corrigido. </w:t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Adicionamos </w:t>
      </w:r>
      <w:r w:rsidR="003E089B">
        <w:rPr>
          <w:rFonts w:ascii="Times New Roman" w:hAnsi="Times New Roman" w:cs="Times New Roman"/>
          <w:shd w:val="clear" w:color="auto" w:fill="FFFFFF"/>
          <w:lang w:val="pt-BR"/>
        </w:rPr>
        <w:t>e</w:t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studos recentes </w:t>
      </w:r>
      <w:r w:rsidR="003E089B">
        <w:rPr>
          <w:rFonts w:ascii="Times New Roman" w:hAnsi="Times New Roman" w:cs="Times New Roman"/>
          <w:shd w:val="clear" w:color="auto" w:fill="FFFFFF"/>
          <w:lang w:val="pt-BR"/>
        </w:rPr>
        <w:t>surgidos entre os</w:t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 ano</w:t>
      </w:r>
      <w:r w:rsidR="003E089B">
        <w:rPr>
          <w:rFonts w:ascii="Times New Roman" w:hAnsi="Times New Roman" w:cs="Times New Roman"/>
          <w:shd w:val="clear" w:color="auto" w:fill="FFFFFF"/>
          <w:lang w:val="pt-BR"/>
        </w:rPr>
        <w:t>s</w:t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 de 2012</w:t>
      </w:r>
      <w:r w:rsidR="003E089B">
        <w:rPr>
          <w:rFonts w:ascii="Times New Roman" w:hAnsi="Times New Roman" w:cs="Times New Roman"/>
          <w:shd w:val="clear" w:color="auto" w:fill="FFFFFF"/>
          <w:lang w:val="pt-BR"/>
        </w:rPr>
        <w:t xml:space="preserve"> e </w:t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>2017.</w:t>
      </w:r>
    </w:p>
    <w:p w14:paraId="5D8D81FE" w14:textId="77777777" w:rsidR="00E76EEE" w:rsidRPr="003619F8" w:rsidRDefault="00E76EEE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</w:p>
    <w:p w14:paraId="37754BC4" w14:textId="4E964C91" w:rsidR="00E76EEE" w:rsidRPr="003619F8" w:rsidRDefault="00E76EEE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7- Senti falta de menção a órgãos de referência da </w:t>
      </w:r>
      <w:r w:rsidR="004A3385">
        <w:rPr>
          <w:rFonts w:ascii="Times New Roman" w:hAnsi="Times New Roman" w:cs="Times New Roman"/>
          <w:shd w:val="clear" w:color="auto" w:fill="FFFFFF"/>
          <w:lang w:val="pt-BR"/>
        </w:rPr>
        <w:t>governança corporativa</w:t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 no Brasil, tais como o IBGC.</w:t>
      </w:r>
    </w:p>
    <w:p w14:paraId="1FE06AF4" w14:textId="347A0806" w:rsidR="00E76EEE" w:rsidRDefault="00E76EEE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R: </w:t>
      </w:r>
      <w:r w:rsidR="00743552"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Adicionamos a menção ao órgão IBGC no </w:t>
      </w:r>
      <w:r w:rsidR="004A3385" w:rsidRPr="003619F8">
        <w:rPr>
          <w:rFonts w:ascii="Times New Roman" w:hAnsi="Times New Roman" w:cs="Times New Roman"/>
          <w:shd w:val="clear" w:color="auto" w:fill="FFFFFF"/>
          <w:lang w:val="pt-BR"/>
        </w:rPr>
        <w:t>referencial</w:t>
      </w:r>
      <w:r w:rsidR="00743552"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 teórico.</w:t>
      </w:r>
    </w:p>
    <w:p w14:paraId="48929D01" w14:textId="77777777" w:rsidR="004A3385" w:rsidRPr="003619F8" w:rsidRDefault="004A3385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</w:p>
    <w:p w14:paraId="69D66A24" w14:textId="39525BDF" w:rsidR="00E76EEE" w:rsidRPr="003619F8" w:rsidRDefault="00743552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8- Efetuar uma revisão do texto para corrigir problemas ortográficos e principalmente efetuar um refinamento do texto, por exemplo, o uso de expressões do tipo “BMV BOVESPA diz” esse “diz” é muito </w:t>
      </w:r>
      <w:r w:rsidR="004A3385" w:rsidRPr="003619F8">
        <w:rPr>
          <w:rFonts w:ascii="Times New Roman" w:hAnsi="Times New Roman" w:cs="Times New Roman"/>
          <w:shd w:val="clear" w:color="auto" w:fill="FFFFFF"/>
          <w:lang w:val="pt-BR"/>
        </w:rPr>
        <w:t>coloquial</w:t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 e pode ser substituído por “afirma”, “aponta” (esse é apenas um</w:t>
      </w:r>
      <w:r w:rsidRPr="003619F8">
        <w:rPr>
          <w:rFonts w:ascii="Times New Roman" w:hAnsi="Times New Roman" w:cs="Times New Roman"/>
          <w:lang w:val="pt-BR"/>
        </w:rPr>
        <w:br/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>exemplo simbólico, existem outros no texto). Outro exemplo, iniciar parágrafos com a palavra “Já”.</w:t>
      </w:r>
    </w:p>
    <w:p w14:paraId="3386C551" w14:textId="2484EFE2" w:rsidR="00743552" w:rsidRPr="003619F8" w:rsidRDefault="00743552" w:rsidP="00EA4269">
      <w:pPr>
        <w:jc w:val="both"/>
        <w:rPr>
          <w:rFonts w:ascii="Times New Roman" w:eastAsia="Times New Roman" w:hAnsi="Times New Roman" w:cs="Times New Roman"/>
          <w:lang w:val="pt-BR"/>
        </w:rPr>
      </w:pPr>
      <w:r w:rsidRPr="003619F8">
        <w:rPr>
          <w:rFonts w:ascii="Times New Roman" w:hAnsi="Times New Roman" w:cs="Times New Roman"/>
          <w:shd w:val="clear" w:color="auto" w:fill="FFFFFF"/>
          <w:lang w:val="pt-BR"/>
        </w:rPr>
        <w:t>R:</w:t>
      </w:r>
      <w:r w:rsidRPr="003619F8">
        <w:rPr>
          <w:rFonts w:ascii="Times New Roman" w:eastAsia="Times New Roman" w:hAnsi="Times New Roman" w:cs="Times New Roman"/>
          <w:lang w:val="pt-BR"/>
        </w:rPr>
        <w:t xml:space="preserve"> </w:t>
      </w:r>
      <w:r w:rsidR="004A3385">
        <w:rPr>
          <w:rFonts w:ascii="Times New Roman" w:eastAsia="Times New Roman" w:hAnsi="Times New Roman" w:cs="Times New Roman"/>
          <w:lang w:val="pt-BR"/>
        </w:rPr>
        <w:t>Esses aspectos foram corrigidos, e</w:t>
      </w:r>
      <w:r w:rsidRPr="003619F8">
        <w:rPr>
          <w:rFonts w:ascii="Times New Roman" w:eastAsia="Times New Roman" w:hAnsi="Times New Roman" w:cs="Times New Roman"/>
          <w:lang w:val="pt-BR"/>
        </w:rPr>
        <w:t xml:space="preserve"> texto foi enviado, pela segunda vez, </w:t>
      </w:r>
      <w:r w:rsidR="004A3385">
        <w:rPr>
          <w:rFonts w:ascii="Times New Roman" w:eastAsia="Times New Roman" w:hAnsi="Times New Roman" w:cs="Times New Roman"/>
          <w:lang w:val="pt-BR"/>
        </w:rPr>
        <w:t>a</w:t>
      </w:r>
      <w:r w:rsidRPr="003619F8">
        <w:rPr>
          <w:rFonts w:ascii="Times New Roman" w:eastAsia="Times New Roman" w:hAnsi="Times New Roman" w:cs="Times New Roman"/>
          <w:lang w:val="pt-BR"/>
        </w:rPr>
        <w:t xml:space="preserve"> um profissional para efetuar a correção ortográfica, gramatical e das norma</w:t>
      </w:r>
      <w:r w:rsidR="004A3385">
        <w:rPr>
          <w:rFonts w:ascii="Times New Roman" w:eastAsia="Times New Roman" w:hAnsi="Times New Roman" w:cs="Times New Roman"/>
          <w:lang w:val="pt-BR"/>
        </w:rPr>
        <w:t xml:space="preserve">s </w:t>
      </w:r>
      <w:r w:rsidRPr="003619F8">
        <w:rPr>
          <w:rFonts w:ascii="Times New Roman" w:eastAsia="Times New Roman" w:hAnsi="Times New Roman" w:cs="Times New Roman"/>
          <w:lang w:val="pt-BR"/>
        </w:rPr>
        <w:t>da ABNT.</w:t>
      </w:r>
    </w:p>
    <w:p w14:paraId="1011ED90" w14:textId="77777777" w:rsidR="003D2DC5" w:rsidRPr="003619F8" w:rsidRDefault="003D2DC5" w:rsidP="00EA4269">
      <w:pPr>
        <w:jc w:val="both"/>
        <w:rPr>
          <w:rFonts w:ascii="Times New Roman" w:eastAsia="Times New Roman" w:hAnsi="Times New Roman" w:cs="Times New Roman"/>
          <w:lang w:val="pt-BR"/>
        </w:rPr>
      </w:pPr>
    </w:p>
    <w:p w14:paraId="1AD37758" w14:textId="1AF38300" w:rsidR="003D2DC5" w:rsidRPr="003619F8" w:rsidRDefault="003D2DC5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3619F8">
        <w:rPr>
          <w:rFonts w:ascii="Times New Roman" w:eastAsia="Times New Roman" w:hAnsi="Times New Roman" w:cs="Times New Roman"/>
          <w:lang w:val="pt-BR"/>
        </w:rPr>
        <w:t xml:space="preserve">9- </w:t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>A seção de estudo</w:t>
      </w:r>
      <w:r w:rsidR="004A3385">
        <w:rPr>
          <w:rFonts w:ascii="Times New Roman" w:hAnsi="Times New Roman" w:cs="Times New Roman"/>
          <w:shd w:val="clear" w:color="auto" w:fill="FFFFFF"/>
          <w:lang w:val="pt-BR"/>
        </w:rPr>
        <w:t>s</w:t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 anteriores deve apresentar os estudos por ordem cronológica (crescente ou decrescente).</w:t>
      </w:r>
    </w:p>
    <w:p w14:paraId="2EF2A613" w14:textId="0247B8B1" w:rsidR="003D2DC5" w:rsidRPr="003619F8" w:rsidRDefault="003D2DC5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3619F8">
        <w:rPr>
          <w:rFonts w:ascii="Times New Roman" w:hAnsi="Times New Roman" w:cs="Times New Roman"/>
          <w:shd w:val="clear" w:color="auto" w:fill="FFFFFF"/>
          <w:lang w:val="pt-BR"/>
        </w:rPr>
        <w:t>R: Colocamos em ordem crescent</w:t>
      </w:r>
      <w:r w:rsidR="004A3385">
        <w:rPr>
          <w:rFonts w:ascii="Times New Roman" w:hAnsi="Times New Roman" w:cs="Times New Roman"/>
          <w:shd w:val="clear" w:color="auto" w:fill="FFFFFF"/>
          <w:lang w:val="pt-BR"/>
        </w:rPr>
        <w:t>e</w:t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 a seção de estudos anteriores.</w:t>
      </w:r>
    </w:p>
    <w:p w14:paraId="108355ED" w14:textId="77777777" w:rsidR="003D2DC5" w:rsidRPr="003619F8" w:rsidRDefault="003D2DC5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</w:p>
    <w:p w14:paraId="7C4DA9F5" w14:textId="1D14B501" w:rsidR="003D2DC5" w:rsidRPr="003619F8" w:rsidRDefault="003D2DC5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3619F8">
        <w:rPr>
          <w:rFonts w:ascii="Times New Roman" w:hAnsi="Times New Roman" w:cs="Times New Roman"/>
          <w:shd w:val="clear" w:color="auto" w:fill="FFFFFF"/>
          <w:lang w:val="pt-BR"/>
        </w:rPr>
        <w:lastRenderedPageBreak/>
        <w:t>11- Justificar na metodologia porque a pesquisa é exploratória. A pesquisa possui procedimento documental, uma vez que utiliza como fonte dados coletados. É preciso fazer essa caracterização.</w:t>
      </w:r>
    </w:p>
    <w:p w14:paraId="278B10EA" w14:textId="6FA3838F" w:rsidR="003D2DC5" w:rsidRPr="003619F8" w:rsidRDefault="003D2DC5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4A3385">
        <w:rPr>
          <w:rFonts w:ascii="Times New Roman" w:hAnsi="Times New Roman" w:cs="Times New Roman"/>
          <w:shd w:val="clear" w:color="auto" w:fill="FFFFFF"/>
          <w:lang w:val="pt-BR"/>
        </w:rPr>
        <w:t xml:space="preserve">R: </w:t>
      </w:r>
      <w:r w:rsidR="004A3385">
        <w:rPr>
          <w:rFonts w:ascii="Times New Roman" w:hAnsi="Times New Roman" w:cs="Times New Roman"/>
          <w:shd w:val="clear" w:color="auto" w:fill="FFFFFF"/>
          <w:lang w:val="pt-BR"/>
        </w:rPr>
        <w:t>Efetuado.</w:t>
      </w:r>
    </w:p>
    <w:p w14:paraId="21EBABDC" w14:textId="77777777" w:rsidR="003D2DC5" w:rsidRPr="003619F8" w:rsidRDefault="003D2DC5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</w:p>
    <w:p w14:paraId="692CD9E8" w14:textId="5622486A" w:rsidR="003D2DC5" w:rsidRPr="003619F8" w:rsidRDefault="003D2DC5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3619F8">
        <w:rPr>
          <w:rFonts w:ascii="Times New Roman" w:hAnsi="Times New Roman" w:cs="Times New Roman"/>
          <w:shd w:val="clear" w:color="auto" w:fill="FFFFFF"/>
          <w:lang w:val="pt-BR"/>
        </w:rPr>
        <w:t>12- A análise dos resultados é muito resumida. Há espaço para mais interpretações. Falta conexão com estudos anteriores, em resumo, falta robustez na argumentação da análise. E ela é a principal contribuição do estudo, logo precisa ser melhorada.</w:t>
      </w:r>
    </w:p>
    <w:p w14:paraId="7C40FA5F" w14:textId="6EFB02C0" w:rsidR="003D2DC5" w:rsidRPr="003619F8" w:rsidRDefault="003D2DC5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3619F8">
        <w:rPr>
          <w:rFonts w:ascii="Times New Roman" w:hAnsi="Times New Roman" w:cs="Times New Roman"/>
          <w:shd w:val="clear" w:color="auto" w:fill="FFFFFF"/>
          <w:lang w:val="pt-BR"/>
        </w:rPr>
        <w:t>R: Realizamos alterações na análise de resultados com uma análise mais profunda e adicionando conexão com estudos anteriores.</w:t>
      </w:r>
    </w:p>
    <w:p w14:paraId="038D3179" w14:textId="77777777" w:rsidR="007F7799" w:rsidRPr="003619F8" w:rsidRDefault="007F7799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</w:p>
    <w:p w14:paraId="5AAFB16B" w14:textId="2360EBBD" w:rsidR="007F7799" w:rsidRPr="003619F8" w:rsidRDefault="007F7799" w:rsidP="00EA4269">
      <w:pPr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3619F8">
        <w:rPr>
          <w:rFonts w:ascii="Times New Roman" w:eastAsia="Times New Roman" w:hAnsi="Times New Roman" w:cs="Times New Roman"/>
          <w:lang w:val="pt-BR"/>
        </w:rPr>
        <w:t xml:space="preserve">13- </w:t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>Sugestões para melhoria quanto à forma (estrutura, linguagem, legibilidade, etc.).</w:t>
      </w:r>
      <w:r w:rsidRPr="003619F8">
        <w:rPr>
          <w:rFonts w:ascii="Times New Roman" w:hAnsi="Times New Roman" w:cs="Times New Roman"/>
          <w:lang w:val="pt-BR"/>
        </w:rPr>
        <w:br/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>Efetuar correção de formatação (observar os padrões de formatação do periódico)</w:t>
      </w:r>
      <w:r w:rsidRPr="003619F8">
        <w:rPr>
          <w:rFonts w:ascii="Times New Roman" w:hAnsi="Times New Roman" w:cs="Times New Roman"/>
          <w:lang w:val="pt-BR"/>
        </w:rPr>
        <w:br/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>- uso de tipos de fontes diferentes - nome de autor dentre de parênteses com letra minúscula (tem que ser maiúscula pois o periódico segue o padrão ABNT)</w:t>
      </w:r>
      <w:r w:rsidRPr="003619F8">
        <w:rPr>
          <w:rFonts w:ascii="Times New Roman" w:hAnsi="Times New Roman" w:cs="Times New Roman"/>
          <w:lang w:val="pt-BR"/>
        </w:rPr>
        <w:br/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>- espaço entre linhas nos quadros (deve ser simples) - nas citações diretas, se o nome dos autores foi apresentado as precedendo não se deve repeti-lo ao seu final.</w:t>
      </w:r>
      <w:r w:rsidRPr="003619F8">
        <w:rPr>
          <w:rFonts w:ascii="Times New Roman" w:hAnsi="Times New Roman" w:cs="Times New Roman"/>
          <w:lang w:val="pt-BR"/>
        </w:rPr>
        <w:br/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>- há uma citação do tipo apud errada. Ela diz que um autor de 2015 foi citado por um de 2012 (p.07). A rigor</w:t>
      </w:r>
      <w:r w:rsidR="0021590D">
        <w:rPr>
          <w:rFonts w:ascii="Times New Roman" w:hAnsi="Times New Roman" w:cs="Times New Roman"/>
          <w:shd w:val="clear" w:color="auto" w:fill="FFFFFF"/>
          <w:lang w:val="pt-BR"/>
        </w:rPr>
        <w:t>,</w:t>
      </w:r>
      <w:r w:rsidRPr="003619F8">
        <w:rPr>
          <w:rFonts w:ascii="Times New Roman" w:hAnsi="Times New Roman" w:cs="Times New Roman"/>
          <w:shd w:val="clear" w:color="auto" w:fill="FFFFFF"/>
          <w:lang w:val="pt-BR"/>
        </w:rPr>
        <w:t xml:space="preserve"> citações de citações devem ser evitadas ao extremo e só devem ser utilizadas quando se tratar de uma informação muito relevante para a pesquisa e inviável seu acesso ao texto original (e esse não é o caso!).</w:t>
      </w:r>
    </w:p>
    <w:p w14:paraId="663C0E5B" w14:textId="58408355" w:rsidR="007F7799" w:rsidRPr="003619F8" w:rsidRDefault="007F7799" w:rsidP="00EA4269">
      <w:pPr>
        <w:jc w:val="both"/>
        <w:rPr>
          <w:rFonts w:ascii="Times New Roman" w:eastAsia="Times New Roman" w:hAnsi="Times New Roman" w:cs="Times New Roman"/>
          <w:lang w:val="pt-BR"/>
        </w:rPr>
      </w:pPr>
      <w:r w:rsidRPr="003619F8">
        <w:rPr>
          <w:rFonts w:ascii="Times New Roman" w:eastAsia="Times New Roman" w:hAnsi="Times New Roman" w:cs="Times New Roman"/>
          <w:lang w:val="pt-BR"/>
        </w:rPr>
        <w:t>R: Realizamos todos os ajustes e correções propostas nesse item.</w:t>
      </w:r>
    </w:p>
    <w:p w14:paraId="107D4E59" w14:textId="7A2E4001" w:rsidR="00743552" w:rsidRPr="003619F8" w:rsidRDefault="00743552" w:rsidP="00EA4269">
      <w:pPr>
        <w:jc w:val="both"/>
        <w:rPr>
          <w:rFonts w:ascii="Times New Roman" w:eastAsia="Times New Roman" w:hAnsi="Times New Roman" w:cs="Times New Roman"/>
          <w:b/>
          <w:u w:val="single"/>
          <w:lang w:val="pt-BR"/>
        </w:rPr>
      </w:pPr>
    </w:p>
    <w:p w14:paraId="461B0B9A" w14:textId="77777777" w:rsidR="006C280A" w:rsidRPr="003619F8" w:rsidRDefault="006C280A" w:rsidP="00EA4269">
      <w:pPr>
        <w:ind w:left="270" w:hanging="270"/>
        <w:jc w:val="both"/>
        <w:rPr>
          <w:rFonts w:ascii="Times New Roman" w:eastAsia="Times New Roman" w:hAnsi="Times New Roman" w:cs="Times New Roman"/>
          <w:lang w:val="pt-BR"/>
        </w:rPr>
      </w:pPr>
    </w:p>
    <w:p w14:paraId="1698F99A" w14:textId="77777777" w:rsidR="006C280A" w:rsidRPr="003619F8" w:rsidRDefault="006C280A" w:rsidP="00EA4269">
      <w:pPr>
        <w:ind w:left="270" w:hanging="270"/>
        <w:jc w:val="both"/>
        <w:rPr>
          <w:rFonts w:ascii="Times New Roman" w:eastAsia="Times New Roman" w:hAnsi="Times New Roman" w:cs="Times New Roman"/>
          <w:lang w:val="pt-BR"/>
        </w:rPr>
      </w:pPr>
    </w:p>
    <w:p w14:paraId="05AC3695" w14:textId="77777777" w:rsidR="006C280A" w:rsidRPr="003619F8" w:rsidRDefault="006C280A" w:rsidP="00EA4269">
      <w:pPr>
        <w:ind w:left="270" w:hanging="270"/>
        <w:jc w:val="both"/>
        <w:rPr>
          <w:rFonts w:ascii="Times New Roman" w:eastAsia="Times New Roman" w:hAnsi="Times New Roman" w:cs="Times New Roman"/>
          <w:lang w:val="pt-BR"/>
        </w:rPr>
      </w:pPr>
    </w:p>
    <w:p w14:paraId="3AB696FF" w14:textId="77777777" w:rsidR="006C280A" w:rsidRPr="003619F8" w:rsidRDefault="006C280A" w:rsidP="00EA4269">
      <w:pPr>
        <w:ind w:left="270" w:hanging="270"/>
        <w:jc w:val="both"/>
        <w:rPr>
          <w:rFonts w:ascii="Times New Roman" w:eastAsia="Times New Roman" w:hAnsi="Times New Roman" w:cs="Times New Roman"/>
          <w:lang w:val="pt-BR"/>
        </w:rPr>
      </w:pPr>
    </w:p>
    <w:p w14:paraId="09CB7634" w14:textId="77777777" w:rsidR="006C280A" w:rsidRPr="003619F8" w:rsidRDefault="006C280A" w:rsidP="00EA4269">
      <w:pPr>
        <w:ind w:left="270" w:hanging="270"/>
        <w:jc w:val="both"/>
        <w:rPr>
          <w:rFonts w:ascii="Times New Roman" w:eastAsia="Times New Roman" w:hAnsi="Times New Roman" w:cs="Times New Roman"/>
          <w:lang w:val="pt-BR"/>
        </w:rPr>
      </w:pPr>
    </w:p>
    <w:p w14:paraId="5D8259E4" w14:textId="77777777" w:rsidR="006C280A" w:rsidRPr="003619F8" w:rsidRDefault="006C280A" w:rsidP="00EA4269">
      <w:pPr>
        <w:ind w:left="270" w:hanging="270"/>
        <w:jc w:val="both"/>
        <w:rPr>
          <w:rFonts w:ascii="Times New Roman" w:eastAsia="Times New Roman" w:hAnsi="Times New Roman" w:cs="Times New Roman"/>
          <w:lang w:val="pt-BR"/>
        </w:rPr>
      </w:pPr>
    </w:p>
    <w:sectPr w:rsidR="006C280A" w:rsidRPr="003619F8" w:rsidSect="00255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10" w:bottom="180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5ABE6" w14:textId="77777777" w:rsidR="00C84E52" w:rsidRDefault="00C84E52" w:rsidP="004312F9">
      <w:r>
        <w:separator/>
      </w:r>
    </w:p>
  </w:endnote>
  <w:endnote w:type="continuationSeparator" w:id="0">
    <w:p w14:paraId="7EEBE9CB" w14:textId="77777777" w:rsidR="00C84E52" w:rsidRDefault="00C84E52" w:rsidP="0043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F8DB7" w14:textId="77777777" w:rsidR="004312F9" w:rsidRDefault="004312F9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06A43" w14:textId="77777777" w:rsidR="004312F9" w:rsidRDefault="004312F9">
    <w:pPr>
      <w:pStyle w:val="Rodap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39CF7" w14:textId="77777777" w:rsidR="004312F9" w:rsidRDefault="004312F9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166F0" w14:textId="77777777" w:rsidR="00C84E52" w:rsidRDefault="00C84E52" w:rsidP="004312F9">
      <w:r>
        <w:separator/>
      </w:r>
    </w:p>
  </w:footnote>
  <w:footnote w:type="continuationSeparator" w:id="0">
    <w:p w14:paraId="65BEA306" w14:textId="77777777" w:rsidR="00C84E52" w:rsidRDefault="00C84E52" w:rsidP="004312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D9E9D" w14:textId="77777777" w:rsidR="004312F9" w:rsidRDefault="004312F9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02FD3" w14:textId="77777777" w:rsidR="004312F9" w:rsidRDefault="004312F9">
    <w:pPr>
      <w:pStyle w:val="Cabealh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0F723" w14:textId="77777777" w:rsidR="004312F9" w:rsidRDefault="004312F9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20C02"/>
    <w:multiLevelType w:val="hybridMultilevel"/>
    <w:tmpl w:val="AF2A6022"/>
    <w:lvl w:ilvl="0" w:tplc="61A6A6E8">
      <w:start w:val="1"/>
      <w:numFmt w:val="decimal"/>
      <w:lvlText w:val="(%1)"/>
      <w:lvlJc w:val="left"/>
      <w:pPr>
        <w:ind w:left="945" w:hanging="5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90173"/>
    <w:multiLevelType w:val="hybridMultilevel"/>
    <w:tmpl w:val="766CA952"/>
    <w:lvl w:ilvl="0" w:tplc="58D2F27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70ECF"/>
    <w:multiLevelType w:val="hybridMultilevel"/>
    <w:tmpl w:val="949E0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49"/>
    <w:rsid w:val="00001B60"/>
    <w:rsid w:val="00015444"/>
    <w:rsid w:val="0002275E"/>
    <w:rsid w:val="00024EE4"/>
    <w:rsid w:val="00040390"/>
    <w:rsid w:val="0004785C"/>
    <w:rsid w:val="000512AB"/>
    <w:rsid w:val="0007268F"/>
    <w:rsid w:val="000951DE"/>
    <w:rsid w:val="00096C47"/>
    <w:rsid w:val="000A03D8"/>
    <w:rsid w:val="000A5CF5"/>
    <w:rsid w:val="000D03CF"/>
    <w:rsid w:val="000D6C6D"/>
    <w:rsid w:val="00105FE8"/>
    <w:rsid w:val="00112ADE"/>
    <w:rsid w:val="00123862"/>
    <w:rsid w:val="00124E21"/>
    <w:rsid w:val="00144C22"/>
    <w:rsid w:val="001456A7"/>
    <w:rsid w:val="00171E4B"/>
    <w:rsid w:val="00172F4A"/>
    <w:rsid w:val="00183014"/>
    <w:rsid w:val="001832C5"/>
    <w:rsid w:val="00190706"/>
    <w:rsid w:val="001A3A01"/>
    <w:rsid w:val="001B4015"/>
    <w:rsid w:val="001C2476"/>
    <w:rsid w:val="001C3DD8"/>
    <w:rsid w:val="001D116A"/>
    <w:rsid w:val="001E4256"/>
    <w:rsid w:val="00200E21"/>
    <w:rsid w:val="002028B8"/>
    <w:rsid w:val="002046DE"/>
    <w:rsid w:val="002108D4"/>
    <w:rsid w:val="00214A49"/>
    <w:rsid w:val="0021590D"/>
    <w:rsid w:val="00232F35"/>
    <w:rsid w:val="00234921"/>
    <w:rsid w:val="002352E3"/>
    <w:rsid w:val="00237F1A"/>
    <w:rsid w:val="00244DE7"/>
    <w:rsid w:val="00252425"/>
    <w:rsid w:val="002549D0"/>
    <w:rsid w:val="00255DB8"/>
    <w:rsid w:val="00271414"/>
    <w:rsid w:val="00275283"/>
    <w:rsid w:val="00280D7D"/>
    <w:rsid w:val="002A3FFD"/>
    <w:rsid w:val="002B1D1A"/>
    <w:rsid w:val="002C070D"/>
    <w:rsid w:val="002C4592"/>
    <w:rsid w:val="002D2992"/>
    <w:rsid w:val="002D5738"/>
    <w:rsid w:val="002F6D27"/>
    <w:rsid w:val="00325265"/>
    <w:rsid w:val="003619F8"/>
    <w:rsid w:val="00364EFC"/>
    <w:rsid w:val="00371448"/>
    <w:rsid w:val="00376AF3"/>
    <w:rsid w:val="003901FE"/>
    <w:rsid w:val="00394AAC"/>
    <w:rsid w:val="003C0DBC"/>
    <w:rsid w:val="003D2DC5"/>
    <w:rsid w:val="003D4566"/>
    <w:rsid w:val="003D7991"/>
    <w:rsid w:val="003E089B"/>
    <w:rsid w:val="003E6534"/>
    <w:rsid w:val="003F24F4"/>
    <w:rsid w:val="003F789F"/>
    <w:rsid w:val="004004DB"/>
    <w:rsid w:val="00411752"/>
    <w:rsid w:val="0041493D"/>
    <w:rsid w:val="004301B3"/>
    <w:rsid w:val="004312F9"/>
    <w:rsid w:val="00431423"/>
    <w:rsid w:val="00437C27"/>
    <w:rsid w:val="00452046"/>
    <w:rsid w:val="004609F1"/>
    <w:rsid w:val="0046289A"/>
    <w:rsid w:val="0048444F"/>
    <w:rsid w:val="0048744A"/>
    <w:rsid w:val="00492198"/>
    <w:rsid w:val="004A3385"/>
    <w:rsid w:val="004D0CFB"/>
    <w:rsid w:val="004D179F"/>
    <w:rsid w:val="00501A7C"/>
    <w:rsid w:val="00504C4B"/>
    <w:rsid w:val="00516F1C"/>
    <w:rsid w:val="005277D4"/>
    <w:rsid w:val="005641AB"/>
    <w:rsid w:val="0056648A"/>
    <w:rsid w:val="005863CC"/>
    <w:rsid w:val="00592A3A"/>
    <w:rsid w:val="005A21DA"/>
    <w:rsid w:val="005A35F7"/>
    <w:rsid w:val="005A52D3"/>
    <w:rsid w:val="005B4728"/>
    <w:rsid w:val="005B54A2"/>
    <w:rsid w:val="005B54A8"/>
    <w:rsid w:val="005C634A"/>
    <w:rsid w:val="006061DA"/>
    <w:rsid w:val="006062CF"/>
    <w:rsid w:val="00607E12"/>
    <w:rsid w:val="00614D87"/>
    <w:rsid w:val="006316C1"/>
    <w:rsid w:val="006349B6"/>
    <w:rsid w:val="00634DE4"/>
    <w:rsid w:val="00653B3E"/>
    <w:rsid w:val="00655C03"/>
    <w:rsid w:val="00665B4A"/>
    <w:rsid w:val="0068021E"/>
    <w:rsid w:val="00680DFA"/>
    <w:rsid w:val="00690647"/>
    <w:rsid w:val="006A4D82"/>
    <w:rsid w:val="006A5C12"/>
    <w:rsid w:val="006B6809"/>
    <w:rsid w:val="006C280A"/>
    <w:rsid w:val="006C3D3A"/>
    <w:rsid w:val="006E3D2C"/>
    <w:rsid w:val="00700C05"/>
    <w:rsid w:val="007074D3"/>
    <w:rsid w:val="0071070D"/>
    <w:rsid w:val="007121C9"/>
    <w:rsid w:val="00722FE3"/>
    <w:rsid w:val="0073395D"/>
    <w:rsid w:val="00743552"/>
    <w:rsid w:val="0076419D"/>
    <w:rsid w:val="007644CB"/>
    <w:rsid w:val="007762C0"/>
    <w:rsid w:val="00785467"/>
    <w:rsid w:val="00793DA3"/>
    <w:rsid w:val="007C72D8"/>
    <w:rsid w:val="007C7BFE"/>
    <w:rsid w:val="007D360A"/>
    <w:rsid w:val="007F35C9"/>
    <w:rsid w:val="007F7799"/>
    <w:rsid w:val="00807B0C"/>
    <w:rsid w:val="00820C5C"/>
    <w:rsid w:val="0082183C"/>
    <w:rsid w:val="00822ECF"/>
    <w:rsid w:val="0082682A"/>
    <w:rsid w:val="00826F11"/>
    <w:rsid w:val="00831422"/>
    <w:rsid w:val="0083341B"/>
    <w:rsid w:val="00845C91"/>
    <w:rsid w:val="00846222"/>
    <w:rsid w:val="0085704E"/>
    <w:rsid w:val="008718D5"/>
    <w:rsid w:val="00887487"/>
    <w:rsid w:val="008A451F"/>
    <w:rsid w:val="008B7DF8"/>
    <w:rsid w:val="008E0847"/>
    <w:rsid w:val="008F0D9E"/>
    <w:rsid w:val="0090034C"/>
    <w:rsid w:val="009035FC"/>
    <w:rsid w:val="00912346"/>
    <w:rsid w:val="00915E5B"/>
    <w:rsid w:val="00917CAF"/>
    <w:rsid w:val="009206E5"/>
    <w:rsid w:val="009230EA"/>
    <w:rsid w:val="00930707"/>
    <w:rsid w:val="00935B56"/>
    <w:rsid w:val="00944FBF"/>
    <w:rsid w:val="0095500B"/>
    <w:rsid w:val="0096399D"/>
    <w:rsid w:val="0097458B"/>
    <w:rsid w:val="009A7214"/>
    <w:rsid w:val="009A76C0"/>
    <w:rsid w:val="009C5A75"/>
    <w:rsid w:val="009C6BBE"/>
    <w:rsid w:val="009E45E7"/>
    <w:rsid w:val="00A02B56"/>
    <w:rsid w:val="00A0313C"/>
    <w:rsid w:val="00A10769"/>
    <w:rsid w:val="00A23C2D"/>
    <w:rsid w:val="00A27BD9"/>
    <w:rsid w:val="00A476CA"/>
    <w:rsid w:val="00A73E7E"/>
    <w:rsid w:val="00A75924"/>
    <w:rsid w:val="00A95B4E"/>
    <w:rsid w:val="00AA7B77"/>
    <w:rsid w:val="00AA7F72"/>
    <w:rsid w:val="00AD0C27"/>
    <w:rsid w:val="00AD2014"/>
    <w:rsid w:val="00AD6987"/>
    <w:rsid w:val="00AE3669"/>
    <w:rsid w:val="00AE7949"/>
    <w:rsid w:val="00B07117"/>
    <w:rsid w:val="00B12B1D"/>
    <w:rsid w:val="00B20F90"/>
    <w:rsid w:val="00B237E5"/>
    <w:rsid w:val="00B30260"/>
    <w:rsid w:val="00B703CF"/>
    <w:rsid w:val="00B72D18"/>
    <w:rsid w:val="00B76A1C"/>
    <w:rsid w:val="00B96FA6"/>
    <w:rsid w:val="00BB1936"/>
    <w:rsid w:val="00BB2AEA"/>
    <w:rsid w:val="00BB4B93"/>
    <w:rsid w:val="00BD3A05"/>
    <w:rsid w:val="00C00942"/>
    <w:rsid w:val="00C02F10"/>
    <w:rsid w:val="00C13174"/>
    <w:rsid w:val="00C31BDC"/>
    <w:rsid w:val="00C531D3"/>
    <w:rsid w:val="00C57FEC"/>
    <w:rsid w:val="00C64508"/>
    <w:rsid w:val="00C76682"/>
    <w:rsid w:val="00C84E52"/>
    <w:rsid w:val="00C93BF1"/>
    <w:rsid w:val="00C95125"/>
    <w:rsid w:val="00C95729"/>
    <w:rsid w:val="00CB749F"/>
    <w:rsid w:val="00CC2370"/>
    <w:rsid w:val="00CC4B16"/>
    <w:rsid w:val="00CD1579"/>
    <w:rsid w:val="00CE4C38"/>
    <w:rsid w:val="00CF3328"/>
    <w:rsid w:val="00D109A3"/>
    <w:rsid w:val="00D109C9"/>
    <w:rsid w:val="00D21A39"/>
    <w:rsid w:val="00D24330"/>
    <w:rsid w:val="00D27CE1"/>
    <w:rsid w:val="00D34B88"/>
    <w:rsid w:val="00D369DE"/>
    <w:rsid w:val="00D56A40"/>
    <w:rsid w:val="00D60EEA"/>
    <w:rsid w:val="00D74DB8"/>
    <w:rsid w:val="00DC6DCC"/>
    <w:rsid w:val="00DF2814"/>
    <w:rsid w:val="00E071A9"/>
    <w:rsid w:val="00E072CC"/>
    <w:rsid w:val="00E3433B"/>
    <w:rsid w:val="00E420A7"/>
    <w:rsid w:val="00E52423"/>
    <w:rsid w:val="00E56792"/>
    <w:rsid w:val="00E739CD"/>
    <w:rsid w:val="00E750EB"/>
    <w:rsid w:val="00E76EEE"/>
    <w:rsid w:val="00E84416"/>
    <w:rsid w:val="00EA4269"/>
    <w:rsid w:val="00EB23DE"/>
    <w:rsid w:val="00EB4D72"/>
    <w:rsid w:val="00EB51F0"/>
    <w:rsid w:val="00F12544"/>
    <w:rsid w:val="00F12FE7"/>
    <w:rsid w:val="00F14060"/>
    <w:rsid w:val="00F30579"/>
    <w:rsid w:val="00F32096"/>
    <w:rsid w:val="00F45461"/>
    <w:rsid w:val="00F472BE"/>
    <w:rsid w:val="00F836CC"/>
    <w:rsid w:val="00F912DA"/>
    <w:rsid w:val="00F973BE"/>
    <w:rsid w:val="00F97CC4"/>
    <w:rsid w:val="00FB04F0"/>
    <w:rsid w:val="00FB1E74"/>
    <w:rsid w:val="00FB3003"/>
    <w:rsid w:val="00FB3513"/>
    <w:rsid w:val="00FC33E3"/>
    <w:rsid w:val="00FC4733"/>
    <w:rsid w:val="00FD4DEA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4B645E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1D1A"/>
    <w:pPr>
      <w:ind w:left="720"/>
      <w:contextualSpacing/>
    </w:pPr>
  </w:style>
  <w:style w:type="table" w:styleId="Tabelacomgrade">
    <w:name w:val="Table Grid"/>
    <w:basedOn w:val="Tabelanormal"/>
    <w:uiPriority w:val="59"/>
    <w:rsid w:val="00411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312F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12F9"/>
  </w:style>
  <w:style w:type="paragraph" w:styleId="Rodap">
    <w:name w:val="footer"/>
    <w:basedOn w:val="Normal"/>
    <w:link w:val="RodapChar"/>
    <w:uiPriority w:val="99"/>
    <w:unhideWhenUsed/>
    <w:rsid w:val="004312F9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4312F9"/>
  </w:style>
  <w:style w:type="paragraph" w:styleId="Textodebalo">
    <w:name w:val="Balloon Text"/>
    <w:basedOn w:val="Normal"/>
    <w:link w:val="TextodebaloChar"/>
    <w:uiPriority w:val="99"/>
    <w:semiHidden/>
    <w:unhideWhenUsed/>
    <w:rsid w:val="00655C03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5C03"/>
    <w:rPr>
      <w:rFonts w:ascii="Lucida Grande" w:hAnsi="Lucida Grande" w:cs="Lucida Grande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55C03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55C03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55C0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5C03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55C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6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866BDE-0A7B-9942-8DDF-109115A4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1361</Words>
  <Characters>7354</Characters>
  <Application>Microsoft Macintosh Word</Application>
  <DocSecurity>0</DocSecurity>
  <Lines>175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2017-12-29T04:08:00Z</dcterms:created>
  <dcterms:modified xsi:type="dcterms:W3CDTF">2017-12-29T04:35:00Z</dcterms:modified>
  <cp:category/>
</cp:coreProperties>
</file>