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deGrade4-nfase11"/>
        <w:tblW w:w="10397" w:type="dxa"/>
        <w:tblInd w:w="-714" w:type="dxa"/>
        <w:tblLook w:val="04A0" w:firstRow="1" w:lastRow="0" w:firstColumn="1" w:lastColumn="0" w:noHBand="0" w:noVBand="1"/>
      </w:tblPr>
      <w:tblGrid>
        <w:gridCol w:w="469"/>
        <w:gridCol w:w="9076"/>
        <w:gridCol w:w="852"/>
      </w:tblGrid>
      <w:tr w:rsidR="00DB2858" w:rsidRPr="009C7E65" w14:paraId="0638125A" w14:textId="77777777" w:rsidTr="009C7E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  <w:shd w:val="clear" w:color="auto" w:fill="auto"/>
            <w:vAlign w:val="center"/>
          </w:tcPr>
          <w:p w14:paraId="236FA4F2" w14:textId="20A4270D" w:rsidR="00A90B97" w:rsidRPr="009C7E65" w:rsidRDefault="001A4187" w:rsidP="00800403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9C7E65">
              <w:rPr>
                <w:rFonts w:ascii="Times New Roman" w:hAnsi="Times New Roman" w:cs="Times New Roman"/>
                <w:color w:val="auto"/>
              </w:rPr>
              <w:t>Nº</w:t>
            </w:r>
          </w:p>
        </w:tc>
        <w:tc>
          <w:tcPr>
            <w:tcW w:w="9076" w:type="dxa"/>
            <w:shd w:val="clear" w:color="auto" w:fill="auto"/>
            <w:vAlign w:val="center"/>
          </w:tcPr>
          <w:p w14:paraId="0D1797C2" w14:textId="57D77CEE" w:rsidR="00A90B97" w:rsidRPr="005120CF" w:rsidRDefault="005120CF" w:rsidP="00800403">
            <w:pPr>
              <w:pStyle w:val="Pa1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10"/>
                <w:color w:val="auto"/>
                <w:sz w:val="22"/>
                <w:szCs w:val="22"/>
                <w:lang w:val="pt-BR"/>
              </w:rPr>
            </w:pPr>
            <w:r w:rsidRPr="005120CF">
              <w:rPr>
                <w:rStyle w:val="A10"/>
                <w:color w:val="auto"/>
                <w:sz w:val="22"/>
                <w:szCs w:val="22"/>
                <w:lang w:val="pt-BR"/>
              </w:rPr>
              <w:t>Item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D2597A9" w14:textId="2E06ADF8" w:rsidR="00A90B97" w:rsidRPr="009C7E65" w:rsidRDefault="00A90B97" w:rsidP="008004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9C7E65">
              <w:rPr>
                <w:rFonts w:ascii="Times New Roman" w:hAnsi="Times New Roman" w:cs="Times New Roman"/>
                <w:color w:val="auto"/>
              </w:rPr>
              <w:t>Nº da página</w:t>
            </w:r>
          </w:p>
        </w:tc>
      </w:tr>
      <w:tr w:rsidR="00713ABA" w:rsidRPr="009C7E65" w14:paraId="5A89191E" w14:textId="77777777" w:rsidTr="009C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7" w:type="dxa"/>
            <w:gridSpan w:val="3"/>
            <w:shd w:val="clear" w:color="auto" w:fill="D0CECE" w:themeFill="background2" w:themeFillShade="E6"/>
            <w:vAlign w:val="center"/>
          </w:tcPr>
          <w:p w14:paraId="0ABB9D2A" w14:textId="721F4212" w:rsidR="00713ABA" w:rsidRPr="005120CF" w:rsidRDefault="00713ABA" w:rsidP="00713ABA">
            <w:pPr>
              <w:jc w:val="center"/>
              <w:rPr>
                <w:rFonts w:ascii="Times New Roman" w:hAnsi="Times New Roman" w:cs="Times New Roman"/>
              </w:rPr>
            </w:pPr>
            <w:r w:rsidRPr="005120CF">
              <w:rPr>
                <w:rStyle w:val="A10"/>
                <w:rFonts w:ascii="Times New Roman" w:hAnsi="Times New Roman" w:cs="Times New Roman"/>
                <w:color w:val="auto"/>
              </w:rPr>
              <w:t>TÍTULO</w:t>
            </w:r>
          </w:p>
        </w:tc>
      </w:tr>
      <w:tr w:rsidR="00A90B97" w:rsidRPr="009C7E65" w14:paraId="1CA55357" w14:textId="77777777" w:rsidTr="009C7E65">
        <w:trPr>
          <w:cantSplit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  <w:shd w:val="clear" w:color="auto" w:fill="auto"/>
            <w:vAlign w:val="center"/>
          </w:tcPr>
          <w:p w14:paraId="1DC63CF1" w14:textId="77777777" w:rsidR="00A90B97" w:rsidRPr="009C7E65" w:rsidRDefault="00A90B97" w:rsidP="0006531E">
            <w:pPr>
              <w:jc w:val="center"/>
              <w:rPr>
                <w:rFonts w:ascii="Times New Roman" w:hAnsi="Times New Roman" w:cs="Times New Roman"/>
              </w:rPr>
            </w:pPr>
            <w:r w:rsidRPr="009C7E6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076" w:type="dxa"/>
            <w:shd w:val="clear" w:color="auto" w:fill="auto"/>
            <w:vAlign w:val="center"/>
          </w:tcPr>
          <w:p w14:paraId="3A8FDDE7" w14:textId="4935B23A" w:rsidR="00A90B97" w:rsidRPr="005120CF" w:rsidRDefault="00A90B97" w:rsidP="00917279">
            <w:pPr>
              <w:pStyle w:val="Pa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  <w:r w:rsidRPr="005120CF">
              <w:rPr>
                <w:sz w:val="22"/>
                <w:szCs w:val="22"/>
                <w:lang w:val="pt-BR"/>
              </w:rPr>
              <w:t>Reflete o tema</w:t>
            </w:r>
          </w:p>
        </w:tc>
        <w:tc>
          <w:tcPr>
            <w:tcW w:w="852" w:type="dxa"/>
            <w:shd w:val="clear" w:color="auto" w:fill="auto"/>
          </w:tcPr>
          <w:p w14:paraId="3C40CA80" w14:textId="77777777" w:rsidR="00A90B97" w:rsidRPr="009C7E65" w:rsidRDefault="00A90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13ABA" w:rsidRPr="009C7E65" w14:paraId="5ECF8E82" w14:textId="77777777" w:rsidTr="009C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7" w:type="dxa"/>
            <w:gridSpan w:val="3"/>
            <w:shd w:val="clear" w:color="auto" w:fill="D0CECE" w:themeFill="background2" w:themeFillShade="E6"/>
            <w:vAlign w:val="center"/>
          </w:tcPr>
          <w:p w14:paraId="4D660B62" w14:textId="5D62B79C" w:rsidR="00713ABA" w:rsidRPr="005120CF" w:rsidRDefault="00713ABA" w:rsidP="00713ABA">
            <w:pPr>
              <w:jc w:val="center"/>
              <w:rPr>
                <w:rFonts w:ascii="Times New Roman" w:hAnsi="Times New Roman" w:cs="Times New Roman"/>
              </w:rPr>
            </w:pPr>
            <w:r w:rsidRPr="005120CF">
              <w:rPr>
                <w:rStyle w:val="A10"/>
                <w:rFonts w:ascii="Times New Roman" w:hAnsi="Times New Roman" w:cs="Times New Roman"/>
                <w:color w:val="auto"/>
              </w:rPr>
              <w:t>INTRODUÇÃO</w:t>
            </w:r>
          </w:p>
        </w:tc>
      </w:tr>
      <w:tr w:rsidR="00A90B97" w:rsidRPr="009C7E65" w14:paraId="68170F45" w14:textId="77777777" w:rsidTr="009C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  <w:shd w:val="clear" w:color="auto" w:fill="auto"/>
            <w:vAlign w:val="center"/>
          </w:tcPr>
          <w:p w14:paraId="0D7AE4FC" w14:textId="77777777" w:rsidR="00A90B97" w:rsidRPr="009C7E65" w:rsidRDefault="00A90B97" w:rsidP="0006531E">
            <w:pPr>
              <w:jc w:val="center"/>
              <w:rPr>
                <w:rFonts w:ascii="Times New Roman" w:hAnsi="Times New Roman" w:cs="Times New Roman"/>
              </w:rPr>
            </w:pPr>
            <w:r w:rsidRPr="009C7E6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076" w:type="dxa"/>
            <w:shd w:val="clear" w:color="auto" w:fill="auto"/>
          </w:tcPr>
          <w:p w14:paraId="65AD190C" w14:textId="40BA295D" w:rsidR="00A90B97" w:rsidRPr="005120CF" w:rsidRDefault="005A5F3A" w:rsidP="000C39C7">
            <w:pPr>
              <w:pStyle w:val="Pa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22"/>
                <w:szCs w:val="22"/>
                <w:lang w:val="pt-BR"/>
              </w:rPr>
            </w:pPr>
            <w:r w:rsidRPr="005120CF">
              <w:rPr>
                <w:rStyle w:val="A10"/>
                <w:color w:val="auto"/>
                <w:sz w:val="22"/>
                <w:szCs w:val="22"/>
                <w:lang w:val="pt-BR"/>
              </w:rPr>
              <w:t>Contextualiza o</w:t>
            </w:r>
            <w:r w:rsidR="00A90B97" w:rsidRPr="005120CF">
              <w:rPr>
                <w:rStyle w:val="A10"/>
                <w:color w:val="auto"/>
                <w:sz w:val="22"/>
                <w:szCs w:val="22"/>
                <w:lang w:val="pt-BR"/>
              </w:rPr>
              <w:t xml:space="preserve"> tema</w:t>
            </w:r>
          </w:p>
        </w:tc>
        <w:tc>
          <w:tcPr>
            <w:tcW w:w="852" w:type="dxa"/>
            <w:shd w:val="clear" w:color="auto" w:fill="auto"/>
          </w:tcPr>
          <w:p w14:paraId="3CA6DA72" w14:textId="77777777" w:rsidR="00A90B97" w:rsidRPr="009C7E65" w:rsidRDefault="00A90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90B97" w:rsidRPr="009C7E65" w14:paraId="7280C0A2" w14:textId="77777777" w:rsidTr="009C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  <w:shd w:val="clear" w:color="auto" w:fill="auto"/>
            <w:vAlign w:val="center"/>
          </w:tcPr>
          <w:p w14:paraId="57B1AB52" w14:textId="77777777" w:rsidR="00A90B97" w:rsidRPr="009C7E65" w:rsidRDefault="00A90B97" w:rsidP="0006531E">
            <w:pPr>
              <w:jc w:val="center"/>
              <w:rPr>
                <w:rFonts w:ascii="Times New Roman" w:hAnsi="Times New Roman" w:cs="Times New Roman"/>
              </w:rPr>
            </w:pPr>
            <w:r w:rsidRPr="009C7E6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076" w:type="dxa"/>
            <w:shd w:val="clear" w:color="auto" w:fill="auto"/>
          </w:tcPr>
          <w:p w14:paraId="4DA37935" w14:textId="65A04D14" w:rsidR="00A90B97" w:rsidRPr="005120CF" w:rsidRDefault="00A90B97" w:rsidP="000C39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120CF">
              <w:rPr>
                <w:rStyle w:val="A10"/>
                <w:rFonts w:ascii="Times New Roman" w:hAnsi="Times New Roman" w:cs="Times New Roman"/>
                <w:color w:val="auto"/>
              </w:rPr>
              <w:t>Identifica o problema e a lacuna focalizado na RI</w:t>
            </w:r>
          </w:p>
        </w:tc>
        <w:tc>
          <w:tcPr>
            <w:tcW w:w="852" w:type="dxa"/>
            <w:shd w:val="clear" w:color="auto" w:fill="auto"/>
          </w:tcPr>
          <w:p w14:paraId="136DB335" w14:textId="77777777" w:rsidR="00A90B97" w:rsidRPr="009C7E65" w:rsidRDefault="00A90B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90B97" w:rsidRPr="009C7E65" w14:paraId="7B718039" w14:textId="77777777" w:rsidTr="009C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  <w:shd w:val="clear" w:color="auto" w:fill="auto"/>
            <w:vAlign w:val="center"/>
          </w:tcPr>
          <w:p w14:paraId="506AF286" w14:textId="77777777" w:rsidR="00A90B97" w:rsidRPr="009C7E65" w:rsidRDefault="00A90B97" w:rsidP="0006531E">
            <w:pPr>
              <w:jc w:val="center"/>
              <w:rPr>
                <w:rFonts w:ascii="Times New Roman" w:hAnsi="Times New Roman" w:cs="Times New Roman"/>
              </w:rPr>
            </w:pPr>
            <w:r w:rsidRPr="009C7E6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076" w:type="dxa"/>
            <w:shd w:val="clear" w:color="auto" w:fill="auto"/>
          </w:tcPr>
          <w:p w14:paraId="0029F6B3" w14:textId="77C35EBE" w:rsidR="00A90B97" w:rsidRPr="005120CF" w:rsidRDefault="00A90B97" w:rsidP="000C39C7">
            <w:pPr>
              <w:pStyle w:val="Pa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  <w:r w:rsidRPr="005120CF">
              <w:rPr>
                <w:sz w:val="22"/>
                <w:szCs w:val="22"/>
                <w:lang w:val="pt-BR"/>
              </w:rPr>
              <w:t>Descreve a justificativa para publicação da RI</w:t>
            </w:r>
          </w:p>
        </w:tc>
        <w:tc>
          <w:tcPr>
            <w:tcW w:w="852" w:type="dxa"/>
            <w:shd w:val="clear" w:color="auto" w:fill="auto"/>
          </w:tcPr>
          <w:p w14:paraId="64E9E134" w14:textId="77777777" w:rsidR="00A90B97" w:rsidRPr="009C7E65" w:rsidRDefault="00A90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90B97" w:rsidRPr="009C7E65" w14:paraId="67B4F918" w14:textId="77777777" w:rsidTr="009C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  <w:shd w:val="clear" w:color="auto" w:fill="auto"/>
            <w:vAlign w:val="center"/>
          </w:tcPr>
          <w:p w14:paraId="4C510E5B" w14:textId="77777777" w:rsidR="00A90B97" w:rsidRPr="009C7E65" w:rsidRDefault="00A90B97" w:rsidP="0006531E">
            <w:pPr>
              <w:jc w:val="center"/>
              <w:rPr>
                <w:rFonts w:ascii="Times New Roman" w:hAnsi="Times New Roman" w:cs="Times New Roman"/>
              </w:rPr>
            </w:pPr>
            <w:r w:rsidRPr="009C7E6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076" w:type="dxa"/>
            <w:shd w:val="clear" w:color="auto" w:fill="auto"/>
          </w:tcPr>
          <w:p w14:paraId="180509A9" w14:textId="77777777" w:rsidR="00A90B97" w:rsidRPr="005120CF" w:rsidRDefault="00A90B97" w:rsidP="000C39C7">
            <w:pPr>
              <w:pStyle w:val="Pa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  <w:r w:rsidRPr="005120CF">
              <w:rPr>
                <w:rStyle w:val="A10"/>
                <w:color w:val="auto"/>
                <w:sz w:val="22"/>
                <w:szCs w:val="22"/>
                <w:lang w:val="pt-BR"/>
              </w:rPr>
              <w:t>Indica hipóteses para complementar a pergunta da revisão</w:t>
            </w:r>
          </w:p>
        </w:tc>
        <w:tc>
          <w:tcPr>
            <w:tcW w:w="852" w:type="dxa"/>
            <w:shd w:val="clear" w:color="auto" w:fill="auto"/>
          </w:tcPr>
          <w:p w14:paraId="14504D5F" w14:textId="77777777" w:rsidR="00A90B97" w:rsidRPr="009C7E65" w:rsidRDefault="00A90B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90B97" w:rsidRPr="009C7E65" w14:paraId="21C9A41D" w14:textId="77777777" w:rsidTr="009C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  <w:shd w:val="clear" w:color="auto" w:fill="auto"/>
            <w:vAlign w:val="center"/>
          </w:tcPr>
          <w:p w14:paraId="24C507C7" w14:textId="77777777" w:rsidR="00A90B97" w:rsidRPr="009C7E65" w:rsidRDefault="00A90B97" w:rsidP="0006531E">
            <w:pPr>
              <w:jc w:val="center"/>
              <w:rPr>
                <w:rFonts w:ascii="Times New Roman" w:hAnsi="Times New Roman" w:cs="Times New Roman"/>
              </w:rPr>
            </w:pPr>
            <w:r w:rsidRPr="009C7E6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9076" w:type="dxa"/>
            <w:shd w:val="clear" w:color="auto" w:fill="auto"/>
          </w:tcPr>
          <w:p w14:paraId="5C59CC23" w14:textId="37C1A379" w:rsidR="00A90B97" w:rsidRPr="005120CF" w:rsidRDefault="00A90B97" w:rsidP="000C39C7">
            <w:pPr>
              <w:pStyle w:val="Pa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22"/>
                <w:szCs w:val="22"/>
                <w:lang w:val="pt-BR"/>
              </w:rPr>
            </w:pPr>
            <w:r w:rsidRPr="005120CF">
              <w:rPr>
                <w:rStyle w:val="A10"/>
                <w:color w:val="auto"/>
                <w:sz w:val="22"/>
                <w:szCs w:val="22"/>
                <w:lang w:val="pt-BR"/>
              </w:rPr>
              <w:t>Identifica o objetivo da RI</w:t>
            </w:r>
          </w:p>
        </w:tc>
        <w:tc>
          <w:tcPr>
            <w:tcW w:w="852" w:type="dxa"/>
            <w:shd w:val="clear" w:color="auto" w:fill="auto"/>
          </w:tcPr>
          <w:p w14:paraId="7BF93094" w14:textId="77777777" w:rsidR="00A90B97" w:rsidRPr="009C7E65" w:rsidRDefault="00A90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018E2" w:rsidRPr="009C7E65" w14:paraId="60DB4835" w14:textId="77777777" w:rsidTr="00CC7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7" w:type="dxa"/>
            <w:gridSpan w:val="3"/>
            <w:shd w:val="clear" w:color="auto" w:fill="D0CECE" w:themeFill="background2" w:themeFillShade="E6"/>
            <w:vAlign w:val="center"/>
          </w:tcPr>
          <w:p w14:paraId="0AA7C272" w14:textId="614CC867" w:rsidR="002018E2" w:rsidRPr="005120CF" w:rsidRDefault="002018E2" w:rsidP="009C7E65">
            <w:pPr>
              <w:jc w:val="center"/>
              <w:rPr>
                <w:rFonts w:ascii="Times New Roman" w:hAnsi="Times New Roman" w:cs="Times New Roman"/>
              </w:rPr>
            </w:pPr>
            <w:r w:rsidRPr="005120CF">
              <w:rPr>
                <w:rFonts w:ascii="Times New Roman" w:hAnsi="Times New Roman" w:cs="Times New Roman"/>
              </w:rPr>
              <w:t>MÉTODOS</w:t>
            </w:r>
          </w:p>
        </w:tc>
      </w:tr>
      <w:tr w:rsidR="00A90B97" w:rsidRPr="009C7E65" w14:paraId="42F7994C" w14:textId="77777777" w:rsidTr="009C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  <w:shd w:val="clear" w:color="auto" w:fill="auto"/>
            <w:vAlign w:val="center"/>
          </w:tcPr>
          <w:p w14:paraId="4FA9BA3C" w14:textId="77777777" w:rsidR="00A90B97" w:rsidRPr="009C7E65" w:rsidRDefault="00A90B97" w:rsidP="0006531E">
            <w:pPr>
              <w:jc w:val="center"/>
              <w:rPr>
                <w:rFonts w:ascii="Times New Roman" w:hAnsi="Times New Roman" w:cs="Times New Roman"/>
              </w:rPr>
            </w:pPr>
            <w:r w:rsidRPr="009C7E6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076" w:type="dxa"/>
            <w:shd w:val="clear" w:color="auto" w:fill="auto"/>
          </w:tcPr>
          <w:p w14:paraId="52A72BF6" w14:textId="217B1594" w:rsidR="00A90B97" w:rsidRPr="005120CF" w:rsidRDefault="00A90B97" w:rsidP="000C39C7">
            <w:pPr>
              <w:pStyle w:val="Pa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  <w:r w:rsidRPr="005120CF">
              <w:rPr>
                <w:rStyle w:val="A10"/>
                <w:color w:val="auto"/>
                <w:sz w:val="22"/>
                <w:szCs w:val="22"/>
                <w:lang w:val="pt-BR"/>
              </w:rPr>
              <w:t>Identifica suporte teórico para realização da RI</w:t>
            </w:r>
          </w:p>
        </w:tc>
        <w:tc>
          <w:tcPr>
            <w:tcW w:w="852" w:type="dxa"/>
            <w:shd w:val="clear" w:color="auto" w:fill="auto"/>
          </w:tcPr>
          <w:p w14:paraId="724E5AA0" w14:textId="77777777" w:rsidR="00A90B97" w:rsidRPr="009C7E65" w:rsidRDefault="00A90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90B97" w:rsidRPr="009C7E65" w14:paraId="6576A3E7" w14:textId="77777777" w:rsidTr="009C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  <w:shd w:val="clear" w:color="auto" w:fill="auto"/>
            <w:vAlign w:val="center"/>
          </w:tcPr>
          <w:p w14:paraId="2FC0C51D" w14:textId="77777777" w:rsidR="00A90B97" w:rsidRPr="009C7E65" w:rsidRDefault="00A90B97" w:rsidP="0006531E">
            <w:pPr>
              <w:jc w:val="center"/>
              <w:rPr>
                <w:rFonts w:ascii="Times New Roman" w:hAnsi="Times New Roman" w:cs="Times New Roman"/>
              </w:rPr>
            </w:pPr>
            <w:r w:rsidRPr="009C7E6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076" w:type="dxa"/>
            <w:shd w:val="clear" w:color="auto" w:fill="auto"/>
          </w:tcPr>
          <w:p w14:paraId="45700FA1" w14:textId="77777777" w:rsidR="00A90B97" w:rsidRPr="005120CF" w:rsidRDefault="00A90B97" w:rsidP="000C39C7">
            <w:pPr>
              <w:pStyle w:val="Pa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  <w:r w:rsidRPr="005120CF">
              <w:rPr>
                <w:rStyle w:val="A10"/>
                <w:color w:val="auto"/>
                <w:sz w:val="22"/>
                <w:szCs w:val="22"/>
                <w:lang w:val="pt-BR"/>
              </w:rPr>
              <w:t>Estabelece critérios para garantir o rigor da RI</w:t>
            </w:r>
          </w:p>
        </w:tc>
        <w:tc>
          <w:tcPr>
            <w:tcW w:w="852" w:type="dxa"/>
            <w:shd w:val="clear" w:color="auto" w:fill="auto"/>
          </w:tcPr>
          <w:p w14:paraId="77146BC0" w14:textId="77777777" w:rsidR="00A90B97" w:rsidRPr="009C7E65" w:rsidRDefault="00A90B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90B97" w:rsidRPr="009C7E65" w14:paraId="719B8108" w14:textId="77777777" w:rsidTr="009C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  <w:shd w:val="clear" w:color="auto" w:fill="auto"/>
            <w:vAlign w:val="center"/>
          </w:tcPr>
          <w:p w14:paraId="4FE595D3" w14:textId="64480CED" w:rsidR="00A90B97" w:rsidRPr="009C7E65" w:rsidRDefault="00A90B97" w:rsidP="0006531E">
            <w:pPr>
              <w:jc w:val="center"/>
              <w:rPr>
                <w:rFonts w:ascii="Times New Roman" w:hAnsi="Times New Roman" w:cs="Times New Roman"/>
              </w:rPr>
            </w:pPr>
            <w:r w:rsidRPr="009C7E6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076" w:type="dxa"/>
            <w:shd w:val="clear" w:color="auto" w:fill="auto"/>
          </w:tcPr>
          <w:p w14:paraId="7A90BA7A" w14:textId="179754B2" w:rsidR="00A90B97" w:rsidRPr="005120CF" w:rsidRDefault="00A90B97" w:rsidP="006F0334">
            <w:pPr>
              <w:pStyle w:val="Pa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10"/>
                <w:color w:val="auto"/>
                <w:sz w:val="22"/>
                <w:szCs w:val="22"/>
                <w:lang w:val="pt-BR"/>
              </w:rPr>
            </w:pPr>
            <w:r w:rsidRPr="005120CF">
              <w:rPr>
                <w:rStyle w:val="A10"/>
                <w:color w:val="auto"/>
                <w:sz w:val="22"/>
                <w:szCs w:val="22"/>
                <w:lang w:val="pt-BR"/>
              </w:rPr>
              <w:t>Formula a pergunta norteadora contemplando o objetivo da revisão</w:t>
            </w:r>
          </w:p>
        </w:tc>
        <w:tc>
          <w:tcPr>
            <w:tcW w:w="852" w:type="dxa"/>
            <w:shd w:val="clear" w:color="auto" w:fill="auto"/>
          </w:tcPr>
          <w:p w14:paraId="1D4EC2FF" w14:textId="77777777" w:rsidR="00A90B97" w:rsidRPr="009C7E65" w:rsidRDefault="00A90B97" w:rsidP="006F0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90B97" w:rsidRPr="009C7E65" w14:paraId="21D0AD5E" w14:textId="77777777" w:rsidTr="009C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  <w:shd w:val="clear" w:color="auto" w:fill="auto"/>
            <w:vAlign w:val="center"/>
          </w:tcPr>
          <w:p w14:paraId="0E8DD8DC" w14:textId="3B24D43D" w:rsidR="00A90B97" w:rsidRPr="009C7E65" w:rsidRDefault="00A90B97" w:rsidP="0006531E">
            <w:pPr>
              <w:jc w:val="center"/>
              <w:rPr>
                <w:rFonts w:ascii="Times New Roman" w:hAnsi="Times New Roman" w:cs="Times New Roman"/>
              </w:rPr>
            </w:pPr>
            <w:r w:rsidRPr="009C7E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6" w:type="dxa"/>
            <w:shd w:val="clear" w:color="auto" w:fill="auto"/>
          </w:tcPr>
          <w:p w14:paraId="10DD46DE" w14:textId="3A8BB09E" w:rsidR="00A90B97" w:rsidRPr="005120CF" w:rsidRDefault="00A90B97" w:rsidP="006F0334">
            <w:pPr>
              <w:pStyle w:val="Pa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10"/>
                <w:color w:val="auto"/>
                <w:sz w:val="22"/>
                <w:szCs w:val="22"/>
                <w:lang w:val="pt-BR"/>
              </w:rPr>
            </w:pPr>
            <w:r w:rsidRPr="005120CF">
              <w:rPr>
                <w:rStyle w:val="A10"/>
                <w:color w:val="auto"/>
                <w:sz w:val="22"/>
                <w:szCs w:val="22"/>
                <w:lang w:val="pt-BR"/>
              </w:rPr>
              <w:t xml:space="preserve">Identifica as variáveis de interesse </w:t>
            </w:r>
          </w:p>
        </w:tc>
        <w:tc>
          <w:tcPr>
            <w:tcW w:w="852" w:type="dxa"/>
            <w:shd w:val="clear" w:color="auto" w:fill="auto"/>
          </w:tcPr>
          <w:p w14:paraId="13F464EE" w14:textId="77777777" w:rsidR="00A90B97" w:rsidRPr="009C7E65" w:rsidRDefault="00A90B97" w:rsidP="006F0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90B97" w:rsidRPr="009C7E65" w14:paraId="10370994" w14:textId="77777777" w:rsidTr="009C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  <w:shd w:val="clear" w:color="auto" w:fill="auto"/>
            <w:vAlign w:val="center"/>
          </w:tcPr>
          <w:p w14:paraId="137AB833" w14:textId="050BAF38" w:rsidR="00A90B97" w:rsidRPr="009C7E65" w:rsidRDefault="00A90B97" w:rsidP="0006531E">
            <w:pPr>
              <w:jc w:val="center"/>
              <w:rPr>
                <w:rFonts w:ascii="Times New Roman" w:hAnsi="Times New Roman" w:cs="Times New Roman"/>
              </w:rPr>
            </w:pPr>
            <w:r w:rsidRPr="009C7E6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76" w:type="dxa"/>
            <w:shd w:val="clear" w:color="auto" w:fill="auto"/>
          </w:tcPr>
          <w:p w14:paraId="27931B6B" w14:textId="77777777" w:rsidR="00A90B97" w:rsidRPr="005120CF" w:rsidRDefault="00A90B97" w:rsidP="006F0334">
            <w:pPr>
              <w:pStyle w:val="Pa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  <w:r w:rsidRPr="005120CF">
              <w:rPr>
                <w:rStyle w:val="A10"/>
                <w:color w:val="auto"/>
                <w:sz w:val="22"/>
                <w:szCs w:val="22"/>
                <w:lang w:val="pt-BR"/>
              </w:rPr>
              <w:t>Estabelece critérios de inclusão e exclusão</w:t>
            </w:r>
          </w:p>
        </w:tc>
        <w:tc>
          <w:tcPr>
            <w:tcW w:w="852" w:type="dxa"/>
            <w:shd w:val="clear" w:color="auto" w:fill="auto"/>
          </w:tcPr>
          <w:p w14:paraId="518FAEF0" w14:textId="77777777" w:rsidR="00A90B97" w:rsidRPr="009C7E65" w:rsidRDefault="00A90B97" w:rsidP="006F0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90B97" w:rsidRPr="009C7E65" w14:paraId="45516C3C" w14:textId="77777777" w:rsidTr="009C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  <w:shd w:val="clear" w:color="auto" w:fill="auto"/>
            <w:vAlign w:val="center"/>
          </w:tcPr>
          <w:p w14:paraId="799BB007" w14:textId="47623CA0" w:rsidR="00A90B97" w:rsidRPr="009C7E65" w:rsidRDefault="00A90B97" w:rsidP="0006531E">
            <w:pPr>
              <w:jc w:val="center"/>
              <w:rPr>
                <w:rFonts w:ascii="Times New Roman" w:hAnsi="Times New Roman" w:cs="Times New Roman"/>
              </w:rPr>
            </w:pPr>
            <w:r w:rsidRPr="009C7E6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76" w:type="dxa"/>
            <w:shd w:val="clear" w:color="auto" w:fill="auto"/>
          </w:tcPr>
          <w:p w14:paraId="40D46196" w14:textId="2F8568AD" w:rsidR="00A90B97" w:rsidRPr="005120CF" w:rsidRDefault="00A90B97" w:rsidP="006F0334">
            <w:pPr>
              <w:pStyle w:val="Pa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10"/>
                <w:color w:val="auto"/>
                <w:sz w:val="22"/>
                <w:szCs w:val="22"/>
                <w:lang w:val="pt-BR"/>
              </w:rPr>
            </w:pPr>
            <w:r w:rsidRPr="005120CF">
              <w:rPr>
                <w:rStyle w:val="A10"/>
                <w:color w:val="auto"/>
                <w:sz w:val="22"/>
                <w:szCs w:val="22"/>
                <w:lang w:val="pt-BR"/>
              </w:rPr>
              <w:t>Identifica as bases de dados selecionadas, no mínimo três bases</w:t>
            </w:r>
          </w:p>
        </w:tc>
        <w:tc>
          <w:tcPr>
            <w:tcW w:w="852" w:type="dxa"/>
            <w:shd w:val="clear" w:color="auto" w:fill="auto"/>
          </w:tcPr>
          <w:p w14:paraId="2EB087AB" w14:textId="77777777" w:rsidR="00A90B97" w:rsidRPr="009C7E65" w:rsidRDefault="00A90B97" w:rsidP="006F0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90B97" w:rsidRPr="009C7E65" w14:paraId="61CBD218" w14:textId="77777777" w:rsidTr="009C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  <w:shd w:val="clear" w:color="auto" w:fill="auto"/>
            <w:vAlign w:val="center"/>
          </w:tcPr>
          <w:p w14:paraId="10ACCDE0" w14:textId="1EBCA79C" w:rsidR="00A90B97" w:rsidRPr="009C7E65" w:rsidRDefault="00A90B97" w:rsidP="0006531E">
            <w:pPr>
              <w:jc w:val="center"/>
              <w:rPr>
                <w:rFonts w:ascii="Times New Roman" w:hAnsi="Times New Roman" w:cs="Times New Roman"/>
              </w:rPr>
            </w:pPr>
            <w:r w:rsidRPr="009C7E6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76" w:type="dxa"/>
            <w:shd w:val="clear" w:color="auto" w:fill="auto"/>
          </w:tcPr>
          <w:p w14:paraId="7AB4DC5A" w14:textId="06238A15" w:rsidR="00A90B97" w:rsidRPr="005120CF" w:rsidRDefault="00A90B97" w:rsidP="006F0334">
            <w:pPr>
              <w:pStyle w:val="Pa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10"/>
                <w:color w:val="auto"/>
                <w:sz w:val="22"/>
                <w:szCs w:val="22"/>
                <w:lang w:val="pt-BR"/>
              </w:rPr>
            </w:pPr>
            <w:r w:rsidRPr="005120CF">
              <w:rPr>
                <w:rStyle w:val="A10"/>
                <w:color w:val="auto"/>
                <w:sz w:val="22"/>
                <w:szCs w:val="22"/>
                <w:lang w:val="pt-BR"/>
              </w:rPr>
              <w:t xml:space="preserve">Identifica os descritores controlados (Medical </w:t>
            </w:r>
            <w:proofErr w:type="spellStart"/>
            <w:r w:rsidRPr="005120CF">
              <w:rPr>
                <w:rStyle w:val="A10"/>
                <w:color w:val="auto"/>
                <w:sz w:val="22"/>
                <w:szCs w:val="22"/>
                <w:lang w:val="pt-BR"/>
              </w:rPr>
              <w:t>Subject</w:t>
            </w:r>
            <w:proofErr w:type="spellEnd"/>
            <w:r w:rsidRPr="005120CF">
              <w:rPr>
                <w:rStyle w:val="A10"/>
                <w:color w:val="auto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5120CF">
              <w:rPr>
                <w:rStyle w:val="A10"/>
                <w:color w:val="auto"/>
                <w:sz w:val="22"/>
                <w:szCs w:val="22"/>
                <w:lang w:val="pt-BR"/>
              </w:rPr>
              <w:t>Headings</w:t>
            </w:r>
            <w:proofErr w:type="spellEnd"/>
            <w:r w:rsidRPr="005120CF">
              <w:rPr>
                <w:rStyle w:val="A10"/>
                <w:color w:val="auto"/>
                <w:sz w:val="22"/>
                <w:szCs w:val="22"/>
                <w:lang w:val="pt-BR"/>
              </w:rPr>
              <w:t xml:space="preserve"> (</w:t>
            </w:r>
            <w:proofErr w:type="spellStart"/>
            <w:r w:rsidRPr="005120CF">
              <w:rPr>
                <w:rStyle w:val="A10"/>
                <w:color w:val="auto"/>
                <w:sz w:val="22"/>
                <w:szCs w:val="22"/>
                <w:lang w:val="pt-BR"/>
              </w:rPr>
              <w:t>MeSH</w:t>
            </w:r>
            <w:proofErr w:type="spellEnd"/>
            <w:r w:rsidRPr="005120CF">
              <w:rPr>
                <w:rStyle w:val="A10"/>
                <w:color w:val="auto"/>
                <w:sz w:val="22"/>
                <w:szCs w:val="22"/>
                <w:lang w:val="pt-BR"/>
              </w:rPr>
              <w:t>), Descritores em Ciências da Saúde (</w:t>
            </w:r>
            <w:proofErr w:type="spellStart"/>
            <w:r w:rsidRPr="005120CF">
              <w:rPr>
                <w:rStyle w:val="A10"/>
                <w:color w:val="auto"/>
                <w:sz w:val="22"/>
                <w:szCs w:val="22"/>
                <w:lang w:val="pt-BR"/>
              </w:rPr>
              <w:t>DeCS</w:t>
            </w:r>
            <w:proofErr w:type="spellEnd"/>
            <w:r w:rsidRPr="005120CF">
              <w:rPr>
                <w:rStyle w:val="A10"/>
                <w:color w:val="auto"/>
                <w:sz w:val="22"/>
                <w:szCs w:val="22"/>
                <w:lang w:val="pt-BR"/>
              </w:rPr>
              <w:t>), dentre outros) e não controlados utilizados na busca dos estudos empíricos, segundo as variáveis de interesse</w:t>
            </w:r>
          </w:p>
        </w:tc>
        <w:tc>
          <w:tcPr>
            <w:tcW w:w="852" w:type="dxa"/>
            <w:shd w:val="clear" w:color="auto" w:fill="auto"/>
          </w:tcPr>
          <w:p w14:paraId="077655F2" w14:textId="77777777" w:rsidR="00A90B97" w:rsidRPr="009C7E65" w:rsidRDefault="00A90B97" w:rsidP="006F0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90B97" w:rsidRPr="009C7E65" w14:paraId="1B943B04" w14:textId="77777777" w:rsidTr="009C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  <w:shd w:val="clear" w:color="auto" w:fill="auto"/>
            <w:vAlign w:val="center"/>
          </w:tcPr>
          <w:p w14:paraId="43B76118" w14:textId="4676CB36" w:rsidR="00A90B97" w:rsidRPr="009C7E65" w:rsidRDefault="00A90B97" w:rsidP="0006531E">
            <w:pPr>
              <w:jc w:val="center"/>
              <w:rPr>
                <w:rFonts w:ascii="Times New Roman" w:hAnsi="Times New Roman" w:cs="Times New Roman"/>
              </w:rPr>
            </w:pPr>
            <w:r w:rsidRPr="009C7E6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76" w:type="dxa"/>
            <w:shd w:val="clear" w:color="auto" w:fill="auto"/>
          </w:tcPr>
          <w:p w14:paraId="4B836AEF" w14:textId="3F29DEA2" w:rsidR="00A90B97" w:rsidRPr="005120CF" w:rsidRDefault="00A90B97" w:rsidP="006F0334">
            <w:pPr>
              <w:pStyle w:val="Pa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10"/>
                <w:color w:val="auto"/>
                <w:sz w:val="22"/>
                <w:szCs w:val="22"/>
                <w:lang w:val="pt-BR"/>
              </w:rPr>
            </w:pPr>
            <w:r w:rsidRPr="005120CF">
              <w:rPr>
                <w:rStyle w:val="A10"/>
                <w:color w:val="auto"/>
                <w:sz w:val="22"/>
                <w:szCs w:val="22"/>
                <w:lang w:val="pt-BR"/>
              </w:rPr>
              <w:t>Apresenta as estratégias de busca, no mínimo duas estratégias e realiza busca sistematizada dos estudos empíricos</w:t>
            </w:r>
          </w:p>
        </w:tc>
        <w:tc>
          <w:tcPr>
            <w:tcW w:w="852" w:type="dxa"/>
            <w:shd w:val="clear" w:color="auto" w:fill="auto"/>
          </w:tcPr>
          <w:p w14:paraId="0BAA33DC" w14:textId="77777777" w:rsidR="00A90B97" w:rsidRPr="009C7E65" w:rsidRDefault="00A90B97" w:rsidP="006F0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90B97" w:rsidRPr="009C7E65" w14:paraId="74CD7D4D" w14:textId="77777777" w:rsidTr="009C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  <w:shd w:val="clear" w:color="auto" w:fill="auto"/>
            <w:vAlign w:val="center"/>
          </w:tcPr>
          <w:p w14:paraId="2A7724D2" w14:textId="565EB1A7" w:rsidR="00A90B97" w:rsidRPr="009C7E65" w:rsidRDefault="00A90B97" w:rsidP="0006531E">
            <w:pPr>
              <w:jc w:val="center"/>
              <w:rPr>
                <w:rFonts w:ascii="Times New Roman" w:hAnsi="Times New Roman" w:cs="Times New Roman"/>
              </w:rPr>
            </w:pPr>
            <w:r w:rsidRPr="009C7E6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76" w:type="dxa"/>
            <w:shd w:val="clear" w:color="auto" w:fill="auto"/>
          </w:tcPr>
          <w:p w14:paraId="33A57DA2" w14:textId="37F832F1" w:rsidR="00A90B97" w:rsidRPr="005120CF" w:rsidRDefault="00A90B97" w:rsidP="006F0334">
            <w:pPr>
              <w:pStyle w:val="Pa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  <w:r w:rsidRPr="005120CF">
              <w:rPr>
                <w:rStyle w:val="A10"/>
                <w:color w:val="auto"/>
                <w:sz w:val="22"/>
                <w:szCs w:val="22"/>
                <w:lang w:val="pt-BR"/>
              </w:rPr>
              <w:t>Detalha o processo de busca nas bases de dados dos estudos empíricos, especificando diferentes cruzamento para cada base, uso de filtro, limitação temporal, dentre outros critérios.</w:t>
            </w:r>
          </w:p>
        </w:tc>
        <w:tc>
          <w:tcPr>
            <w:tcW w:w="852" w:type="dxa"/>
            <w:shd w:val="clear" w:color="auto" w:fill="auto"/>
          </w:tcPr>
          <w:p w14:paraId="6ED176F5" w14:textId="77777777" w:rsidR="00A90B97" w:rsidRPr="009C7E65" w:rsidRDefault="00A90B97" w:rsidP="006F0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90B97" w:rsidRPr="009C7E65" w14:paraId="16EF8F56" w14:textId="77777777" w:rsidTr="009C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  <w:shd w:val="clear" w:color="auto" w:fill="auto"/>
            <w:vAlign w:val="center"/>
          </w:tcPr>
          <w:p w14:paraId="35E9FE32" w14:textId="09D2481C" w:rsidR="00A90B97" w:rsidRPr="009C7E65" w:rsidRDefault="00A90B97" w:rsidP="0006531E">
            <w:pPr>
              <w:jc w:val="center"/>
              <w:rPr>
                <w:rFonts w:ascii="Times New Roman" w:hAnsi="Times New Roman" w:cs="Times New Roman"/>
              </w:rPr>
            </w:pPr>
            <w:r w:rsidRPr="009C7E6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76" w:type="dxa"/>
            <w:shd w:val="clear" w:color="auto" w:fill="auto"/>
          </w:tcPr>
          <w:p w14:paraId="0C4C8EB9" w14:textId="7E08EF41" w:rsidR="00A90B97" w:rsidRPr="005120CF" w:rsidRDefault="00A90B97" w:rsidP="006F0334">
            <w:pPr>
              <w:pStyle w:val="Pa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10"/>
                <w:color w:val="auto"/>
                <w:sz w:val="22"/>
                <w:szCs w:val="22"/>
                <w:lang w:val="pt-BR"/>
              </w:rPr>
            </w:pPr>
            <w:r w:rsidRPr="005120CF">
              <w:rPr>
                <w:rStyle w:val="A10"/>
                <w:color w:val="auto"/>
                <w:sz w:val="22"/>
                <w:szCs w:val="22"/>
                <w:lang w:val="pt-BR"/>
              </w:rPr>
              <w:t>Identifica outros meios de seleção dos estudos empíricos, como: busca manual em periódicos, em referências descritas nos estudos selecionados, existiu contato com pesquisadores e utilizou material não-publicado.</w:t>
            </w:r>
          </w:p>
        </w:tc>
        <w:tc>
          <w:tcPr>
            <w:tcW w:w="852" w:type="dxa"/>
            <w:shd w:val="clear" w:color="auto" w:fill="auto"/>
          </w:tcPr>
          <w:p w14:paraId="700BFCD6" w14:textId="77777777" w:rsidR="00A90B97" w:rsidRPr="009C7E65" w:rsidRDefault="00A90B97" w:rsidP="006F0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90B97" w:rsidRPr="009C7E65" w14:paraId="2426F41F" w14:textId="77777777" w:rsidTr="009C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  <w:shd w:val="clear" w:color="auto" w:fill="auto"/>
            <w:vAlign w:val="center"/>
          </w:tcPr>
          <w:p w14:paraId="0A4CED2F" w14:textId="632517FC" w:rsidR="00A90B97" w:rsidRPr="009C7E65" w:rsidRDefault="00A90B97" w:rsidP="0006531E">
            <w:pPr>
              <w:jc w:val="center"/>
              <w:rPr>
                <w:rFonts w:ascii="Times New Roman" w:hAnsi="Times New Roman" w:cs="Times New Roman"/>
              </w:rPr>
            </w:pPr>
            <w:r w:rsidRPr="009C7E6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76" w:type="dxa"/>
            <w:shd w:val="clear" w:color="auto" w:fill="auto"/>
          </w:tcPr>
          <w:p w14:paraId="155C7CD4" w14:textId="1729BA16" w:rsidR="00A90B97" w:rsidRPr="005120CF" w:rsidRDefault="00A90B97" w:rsidP="006F0334">
            <w:pPr>
              <w:pStyle w:val="Pa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  <w:r w:rsidRPr="005120CF">
              <w:rPr>
                <w:rStyle w:val="A10"/>
                <w:color w:val="auto"/>
                <w:sz w:val="22"/>
                <w:szCs w:val="22"/>
                <w:lang w:val="pt-BR"/>
              </w:rPr>
              <w:t>Seleciona estudos empíricos mediante critérios claros, especificando período que ocorreu a busca e se foi realizada por dois pesquisadores de forma independente</w:t>
            </w:r>
          </w:p>
        </w:tc>
        <w:tc>
          <w:tcPr>
            <w:tcW w:w="852" w:type="dxa"/>
            <w:shd w:val="clear" w:color="auto" w:fill="auto"/>
          </w:tcPr>
          <w:p w14:paraId="182D7D27" w14:textId="77777777" w:rsidR="00A90B97" w:rsidRPr="009C7E65" w:rsidRDefault="00A90B97" w:rsidP="006F0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90B97" w:rsidRPr="009C7E65" w14:paraId="236FC96A" w14:textId="77777777" w:rsidTr="009C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  <w:shd w:val="clear" w:color="auto" w:fill="auto"/>
            <w:vAlign w:val="center"/>
          </w:tcPr>
          <w:p w14:paraId="05701086" w14:textId="67CEE71F" w:rsidR="00A90B97" w:rsidRPr="009C7E65" w:rsidRDefault="00A90B97" w:rsidP="0006531E">
            <w:pPr>
              <w:jc w:val="center"/>
              <w:rPr>
                <w:rFonts w:ascii="Times New Roman" w:hAnsi="Times New Roman" w:cs="Times New Roman"/>
              </w:rPr>
            </w:pPr>
            <w:r w:rsidRPr="009C7E6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76" w:type="dxa"/>
            <w:shd w:val="clear" w:color="auto" w:fill="auto"/>
          </w:tcPr>
          <w:p w14:paraId="42F9B967" w14:textId="036E802D" w:rsidR="00A90B97" w:rsidRPr="005120CF" w:rsidRDefault="00A90B97" w:rsidP="006F0334">
            <w:pPr>
              <w:pStyle w:val="Pa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  <w:r w:rsidRPr="005120CF">
              <w:rPr>
                <w:rStyle w:val="A10"/>
                <w:color w:val="auto"/>
                <w:sz w:val="22"/>
                <w:szCs w:val="22"/>
                <w:lang w:val="pt-BR"/>
              </w:rPr>
              <w:t>Identifica e descreve procedimentos de amostragem</w:t>
            </w:r>
          </w:p>
        </w:tc>
        <w:tc>
          <w:tcPr>
            <w:tcW w:w="852" w:type="dxa"/>
            <w:shd w:val="clear" w:color="auto" w:fill="auto"/>
          </w:tcPr>
          <w:p w14:paraId="014A88D3" w14:textId="77777777" w:rsidR="00A90B97" w:rsidRPr="009C7E65" w:rsidRDefault="00A90B97" w:rsidP="006F0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90B97" w:rsidRPr="009C7E65" w14:paraId="362286A6" w14:textId="77777777" w:rsidTr="009C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  <w:shd w:val="clear" w:color="auto" w:fill="auto"/>
            <w:vAlign w:val="center"/>
          </w:tcPr>
          <w:p w14:paraId="69ED6C84" w14:textId="24865625" w:rsidR="00A90B97" w:rsidRPr="009C7E65" w:rsidRDefault="00A90B97" w:rsidP="0006531E">
            <w:pPr>
              <w:jc w:val="center"/>
              <w:rPr>
                <w:rFonts w:ascii="Times New Roman" w:hAnsi="Times New Roman" w:cs="Times New Roman"/>
              </w:rPr>
            </w:pPr>
            <w:r w:rsidRPr="009C7E6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76" w:type="dxa"/>
            <w:shd w:val="clear" w:color="auto" w:fill="auto"/>
          </w:tcPr>
          <w:p w14:paraId="5B474A69" w14:textId="6B9E9749" w:rsidR="00A90B97" w:rsidRPr="005120CF" w:rsidRDefault="00A90B97" w:rsidP="006F0334">
            <w:pPr>
              <w:pStyle w:val="Pa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  <w:r w:rsidRPr="005120CF">
              <w:rPr>
                <w:rStyle w:val="A10"/>
                <w:color w:val="auto"/>
                <w:sz w:val="22"/>
                <w:szCs w:val="22"/>
                <w:lang w:val="pt-BR"/>
              </w:rPr>
              <w:t>Define informações a serem extraídas dos estudos primários por meio elaboração ou a utilização de um instrumento de coleta de dados já validado</w:t>
            </w:r>
          </w:p>
        </w:tc>
        <w:tc>
          <w:tcPr>
            <w:tcW w:w="852" w:type="dxa"/>
            <w:shd w:val="clear" w:color="auto" w:fill="auto"/>
          </w:tcPr>
          <w:p w14:paraId="58FE7D87" w14:textId="77777777" w:rsidR="00A90B97" w:rsidRPr="009C7E65" w:rsidRDefault="00A90B97" w:rsidP="006F0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90B97" w:rsidRPr="009C7E65" w14:paraId="60CA1F44" w14:textId="77777777" w:rsidTr="009C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  <w:shd w:val="clear" w:color="auto" w:fill="auto"/>
            <w:vAlign w:val="center"/>
          </w:tcPr>
          <w:p w14:paraId="7CACD0B5" w14:textId="50A390C6" w:rsidR="00A90B97" w:rsidRPr="009C7E65" w:rsidRDefault="00A90B97" w:rsidP="0006531E">
            <w:pPr>
              <w:jc w:val="center"/>
              <w:rPr>
                <w:rFonts w:ascii="Times New Roman" w:hAnsi="Times New Roman" w:cs="Times New Roman"/>
              </w:rPr>
            </w:pPr>
            <w:r w:rsidRPr="009C7E6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76" w:type="dxa"/>
            <w:shd w:val="clear" w:color="auto" w:fill="auto"/>
          </w:tcPr>
          <w:p w14:paraId="14F4AEE5" w14:textId="46C077B9" w:rsidR="00A90B97" w:rsidRPr="005120CF" w:rsidRDefault="00A90B97" w:rsidP="006F0334">
            <w:pPr>
              <w:pStyle w:val="Pa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10"/>
                <w:color w:val="auto"/>
                <w:sz w:val="22"/>
                <w:szCs w:val="22"/>
                <w:lang w:val="pt-BR"/>
              </w:rPr>
            </w:pPr>
            <w:r w:rsidRPr="005120CF">
              <w:rPr>
                <w:rStyle w:val="A10"/>
                <w:color w:val="auto"/>
                <w:sz w:val="22"/>
                <w:szCs w:val="22"/>
                <w:lang w:val="pt-BR"/>
              </w:rPr>
              <w:t>Classifica os níveis de evidências dos estudos inclusos na amostra</w:t>
            </w:r>
          </w:p>
        </w:tc>
        <w:tc>
          <w:tcPr>
            <w:tcW w:w="852" w:type="dxa"/>
            <w:shd w:val="clear" w:color="auto" w:fill="auto"/>
          </w:tcPr>
          <w:p w14:paraId="09E63D4B" w14:textId="77777777" w:rsidR="00A90B97" w:rsidRPr="009C7E65" w:rsidRDefault="00A90B97" w:rsidP="006F0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90B97" w:rsidRPr="009C7E65" w14:paraId="7AE678AA" w14:textId="77777777" w:rsidTr="009C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  <w:shd w:val="clear" w:color="auto" w:fill="auto"/>
            <w:vAlign w:val="center"/>
          </w:tcPr>
          <w:p w14:paraId="541A4EB6" w14:textId="46F36D0C" w:rsidR="00A90B97" w:rsidRPr="009C7E65" w:rsidRDefault="00A90B97" w:rsidP="0006531E">
            <w:pPr>
              <w:jc w:val="center"/>
              <w:rPr>
                <w:rFonts w:ascii="Times New Roman" w:hAnsi="Times New Roman" w:cs="Times New Roman"/>
              </w:rPr>
            </w:pPr>
            <w:r w:rsidRPr="009C7E6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076" w:type="dxa"/>
            <w:shd w:val="clear" w:color="auto" w:fill="auto"/>
          </w:tcPr>
          <w:p w14:paraId="13206F3D" w14:textId="6496E689" w:rsidR="00A90B97" w:rsidRPr="005120CF" w:rsidRDefault="00A90B97" w:rsidP="006F0334">
            <w:pPr>
              <w:pStyle w:val="Pa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10"/>
                <w:color w:val="auto"/>
                <w:sz w:val="22"/>
                <w:szCs w:val="22"/>
                <w:lang w:val="pt-BR"/>
              </w:rPr>
            </w:pPr>
            <w:r w:rsidRPr="005120CF">
              <w:rPr>
                <w:rStyle w:val="A10"/>
                <w:color w:val="auto"/>
                <w:sz w:val="22"/>
                <w:szCs w:val="22"/>
                <w:lang w:val="pt-BR"/>
              </w:rPr>
              <w:t>Descreve o processo de análise e síntese</w:t>
            </w:r>
          </w:p>
        </w:tc>
        <w:tc>
          <w:tcPr>
            <w:tcW w:w="852" w:type="dxa"/>
            <w:shd w:val="clear" w:color="auto" w:fill="auto"/>
          </w:tcPr>
          <w:p w14:paraId="5E5841F0" w14:textId="77777777" w:rsidR="00A90B97" w:rsidRPr="009C7E65" w:rsidRDefault="00A90B97" w:rsidP="006F0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13ABA" w:rsidRPr="009C7E65" w14:paraId="5A5389CB" w14:textId="77777777" w:rsidTr="009C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7" w:type="dxa"/>
            <w:gridSpan w:val="3"/>
            <w:shd w:val="clear" w:color="auto" w:fill="D0CECE" w:themeFill="background2" w:themeFillShade="E6"/>
            <w:vAlign w:val="center"/>
          </w:tcPr>
          <w:p w14:paraId="29E1E679" w14:textId="3E34DFA1" w:rsidR="00713ABA" w:rsidRPr="005120CF" w:rsidRDefault="00713ABA" w:rsidP="00713ABA">
            <w:pPr>
              <w:jc w:val="center"/>
              <w:rPr>
                <w:rFonts w:ascii="Times New Roman" w:hAnsi="Times New Roman" w:cs="Times New Roman"/>
              </w:rPr>
            </w:pPr>
            <w:r w:rsidRPr="005120CF">
              <w:rPr>
                <w:rFonts w:ascii="Times New Roman" w:hAnsi="Times New Roman" w:cs="Times New Roman"/>
              </w:rPr>
              <w:t>RESULTADOS</w:t>
            </w:r>
          </w:p>
        </w:tc>
      </w:tr>
      <w:tr w:rsidR="00A90B97" w:rsidRPr="009C7E65" w14:paraId="663F0E17" w14:textId="77777777" w:rsidTr="009C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  <w:shd w:val="clear" w:color="auto" w:fill="auto"/>
            <w:vAlign w:val="center"/>
          </w:tcPr>
          <w:p w14:paraId="53F5862A" w14:textId="68A6E6ED" w:rsidR="00A90B97" w:rsidRPr="009C7E65" w:rsidRDefault="00A90B97" w:rsidP="0006531E">
            <w:pPr>
              <w:jc w:val="center"/>
              <w:rPr>
                <w:rFonts w:ascii="Times New Roman" w:hAnsi="Times New Roman" w:cs="Times New Roman"/>
              </w:rPr>
            </w:pPr>
            <w:r w:rsidRPr="009C7E6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076" w:type="dxa"/>
            <w:shd w:val="clear" w:color="auto" w:fill="auto"/>
          </w:tcPr>
          <w:p w14:paraId="757BB21E" w14:textId="4961B87F" w:rsidR="00A90B97" w:rsidRPr="005120CF" w:rsidRDefault="00A90B97" w:rsidP="004C10FE">
            <w:pPr>
              <w:pStyle w:val="Pa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10"/>
                <w:color w:val="auto"/>
                <w:sz w:val="22"/>
                <w:szCs w:val="22"/>
                <w:lang w:val="pt-BR"/>
              </w:rPr>
            </w:pPr>
            <w:r w:rsidRPr="005120CF">
              <w:rPr>
                <w:rStyle w:val="A10"/>
                <w:color w:val="auto"/>
                <w:sz w:val="22"/>
                <w:szCs w:val="22"/>
                <w:lang w:val="pt-BR"/>
              </w:rPr>
              <w:t xml:space="preserve">Descreve número de estudos selecionados (preferencialmente em formato de fluxograma): quantidade rastreada nos bancos e em outras fontes, duplicados, excluídos por não responder critérios de inclusão e total de artigos elegíveis para análise qualitativa </w:t>
            </w:r>
          </w:p>
        </w:tc>
        <w:tc>
          <w:tcPr>
            <w:tcW w:w="852" w:type="dxa"/>
            <w:shd w:val="clear" w:color="auto" w:fill="auto"/>
          </w:tcPr>
          <w:p w14:paraId="256D1EB0" w14:textId="77777777" w:rsidR="00A90B97" w:rsidRPr="009C7E65" w:rsidRDefault="00A90B97" w:rsidP="006F0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90B97" w:rsidRPr="009C7E65" w14:paraId="19BE3315" w14:textId="77777777" w:rsidTr="009C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  <w:shd w:val="clear" w:color="auto" w:fill="auto"/>
            <w:vAlign w:val="center"/>
          </w:tcPr>
          <w:p w14:paraId="540AA2B2" w14:textId="281B3455" w:rsidR="00A90B97" w:rsidRPr="009C7E65" w:rsidRDefault="00A90B97" w:rsidP="00296550">
            <w:pPr>
              <w:jc w:val="center"/>
              <w:rPr>
                <w:rFonts w:ascii="Times New Roman" w:hAnsi="Times New Roman" w:cs="Times New Roman"/>
              </w:rPr>
            </w:pPr>
            <w:r w:rsidRPr="009C7E6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076" w:type="dxa"/>
            <w:shd w:val="clear" w:color="auto" w:fill="auto"/>
          </w:tcPr>
          <w:p w14:paraId="0A27E87B" w14:textId="753AF7FD" w:rsidR="00A90B97" w:rsidRPr="005120CF" w:rsidRDefault="00A90B97" w:rsidP="004C10FE">
            <w:pPr>
              <w:pStyle w:val="Pa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  <w:r w:rsidRPr="005120CF">
              <w:rPr>
                <w:rStyle w:val="A10"/>
                <w:color w:val="auto"/>
                <w:sz w:val="22"/>
                <w:szCs w:val="22"/>
                <w:lang w:val="pt-BR"/>
              </w:rPr>
              <w:t>Descreve características dos artigos incluídos</w:t>
            </w:r>
          </w:p>
        </w:tc>
        <w:tc>
          <w:tcPr>
            <w:tcW w:w="852" w:type="dxa"/>
            <w:shd w:val="clear" w:color="auto" w:fill="auto"/>
          </w:tcPr>
          <w:p w14:paraId="380E5ACD" w14:textId="77777777" w:rsidR="00A90B97" w:rsidRPr="009C7E65" w:rsidRDefault="00A90B97" w:rsidP="006F0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90B97" w:rsidRPr="009C7E65" w14:paraId="1F319654" w14:textId="77777777" w:rsidTr="009C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  <w:shd w:val="clear" w:color="auto" w:fill="auto"/>
            <w:vAlign w:val="center"/>
          </w:tcPr>
          <w:p w14:paraId="30BA607B" w14:textId="1D21A5E8" w:rsidR="00A90B97" w:rsidRPr="009C7E65" w:rsidRDefault="00A90B97" w:rsidP="00296550">
            <w:pPr>
              <w:jc w:val="center"/>
              <w:rPr>
                <w:rFonts w:ascii="Times New Roman" w:hAnsi="Times New Roman" w:cs="Times New Roman"/>
              </w:rPr>
            </w:pPr>
            <w:r w:rsidRPr="009C7E6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76" w:type="dxa"/>
            <w:shd w:val="clear" w:color="auto" w:fill="auto"/>
          </w:tcPr>
          <w:p w14:paraId="13A30288" w14:textId="77777777" w:rsidR="00A90B97" w:rsidRPr="005120CF" w:rsidRDefault="00A90B97" w:rsidP="006F0334">
            <w:pPr>
              <w:pStyle w:val="Pa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  <w:r w:rsidRPr="005120CF">
              <w:rPr>
                <w:rStyle w:val="A10"/>
                <w:color w:val="auto"/>
                <w:sz w:val="22"/>
                <w:szCs w:val="22"/>
                <w:lang w:val="pt-BR"/>
              </w:rPr>
              <w:t>Formula assertiva(s) para responder a(s) pergunta(s) da RI</w:t>
            </w:r>
          </w:p>
        </w:tc>
        <w:tc>
          <w:tcPr>
            <w:tcW w:w="852" w:type="dxa"/>
            <w:shd w:val="clear" w:color="auto" w:fill="auto"/>
          </w:tcPr>
          <w:p w14:paraId="6FA4C54A" w14:textId="77777777" w:rsidR="00A90B97" w:rsidRPr="009C7E65" w:rsidRDefault="00A90B97" w:rsidP="006F0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90B97" w:rsidRPr="009C7E65" w14:paraId="114E7749" w14:textId="77777777" w:rsidTr="009C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  <w:shd w:val="clear" w:color="auto" w:fill="auto"/>
            <w:vAlign w:val="center"/>
          </w:tcPr>
          <w:p w14:paraId="4C60E477" w14:textId="5CBD1910" w:rsidR="00A90B97" w:rsidRPr="009C7E65" w:rsidRDefault="00A90B97" w:rsidP="00296550">
            <w:pPr>
              <w:jc w:val="center"/>
              <w:rPr>
                <w:rFonts w:ascii="Times New Roman" w:hAnsi="Times New Roman" w:cs="Times New Roman"/>
              </w:rPr>
            </w:pPr>
            <w:r w:rsidRPr="009C7E6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76" w:type="dxa"/>
            <w:shd w:val="clear" w:color="auto" w:fill="auto"/>
          </w:tcPr>
          <w:p w14:paraId="1E7F47C2" w14:textId="77777777" w:rsidR="00A90B97" w:rsidRPr="005120CF" w:rsidRDefault="00A90B97" w:rsidP="006F0334">
            <w:pPr>
              <w:pStyle w:val="Pa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  <w:r w:rsidRPr="005120CF">
              <w:rPr>
                <w:rStyle w:val="A10"/>
                <w:color w:val="auto"/>
                <w:sz w:val="22"/>
                <w:szCs w:val="22"/>
                <w:lang w:val="pt-BR"/>
              </w:rPr>
              <w:t>Constrói evidências de forma lógica</w:t>
            </w:r>
          </w:p>
        </w:tc>
        <w:tc>
          <w:tcPr>
            <w:tcW w:w="852" w:type="dxa"/>
            <w:shd w:val="clear" w:color="auto" w:fill="auto"/>
          </w:tcPr>
          <w:p w14:paraId="13F0A09E" w14:textId="77777777" w:rsidR="00A90B97" w:rsidRPr="009C7E65" w:rsidRDefault="00A90B97" w:rsidP="006F0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90B97" w:rsidRPr="009C7E65" w14:paraId="4ECC505B" w14:textId="77777777" w:rsidTr="009C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  <w:shd w:val="clear" w:color="auto" w:fill="auto"/>
            <w:vAlign w:val="center"/>
          </w:tcPr>
          <w:p w14:paraId="0A42F39B" w14:textId="492A977B" w:rsidR="00A90B97" w:rsidRPr="009C7E65" w:rsidRDefault="00A90B97" w:rsidP="00296550">
            <w:pPr>
              <w:jc w:val="center"/>
              <w:rPr>
                <w:rFonts w:ascii="Times New Roman" w:hAnsi="Times New Roman" w:cs="Times New Roman"/>
              </w:rPr>
            </w:pPr>
            <w:r w:rsidRPr="009C7E6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076" w:type="dxa"/>
            <w:shd w:val="clear" w:color="auto" w:fill="auto"/>
          </w:tcPr>
          <w:p w14:paraId="13DCA606" w14:textId="77777777" w:rsidR="00A90B97" w:rsidRPr="005120CF" w:rsidRDefault="00A90B97" w:rsidP="006F0334">
            <w:pPr>
              <w:pStyle w:val="Pa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  <w:r w:rsidRPr="005120CF">
              <w:rPr>
                <w:rStyle w:val="A10"/>
                <w:color w:val="auto"/>
                <w:sz w:val="22"/>
                <w:szCs w:val="22"/>
                <w:lang w:val="pt-BR"/>
              </w:rPr>
              <w:t>Sintetiza os conhecimentos novos sobre o tópico revisto</w:t>
            </w:r>
          </w:p>
        </w:tc>
        <w:tc>
          <w:tcPr>
            <w:tcW w:w="852" w:type="dxa"/>
            <w:shd w:val="clear" w:color="auto" w:fill="auto"/>
          </w:tcPr>
          <w:p w14:paraId="12D9F658" w14:textId="77777777" w:rsidR="00A90B97" w:rsidRPr="009C7E65" w:rsidRDefault="00A90B97" w:rsidP="006F0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90B97" w:rsidRPr="009C7E65" w14:paraId="057E45EE" w14:textId="77777777" w:rsidTr="009C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  <w:shd w:val="clear" w:color="auto" w:fill="auto"/>
            <w:vAlign w:val="center"/>
          </w:tcPr>
          <w:p w14:paraId="0F338A5A" w14:textId="293EA4A7" w:rsidR="00A90B97" w:rsidRPr="009C7E65" w:rsidRDefault="00A90B97" w:rsidP="00296550">
            <w:pPr>
              <w:jc w:val="center"/>
              <w:rPr>
                <w:rFonts w:ascii="Times New Roman" w:hAnsi="Times New Roman" w:cs="Times New Roman"/>
              </w:rPr>
            </w:pPr>
            <w:r w:rsidRPr="009C7E6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076" w:type="dxa"/>
            <w:shd w:val="clear" w:color="auto" w:fill="auto"/>
          </w:tcPr>
          <w:p w14:paraId="4C93EB2D" w14:textId="77777777" w:rsidR="00A90B97" w:rsidRPr="005120CF" w:rsidRDefault="00A90B97" w:rsidP="006F0334">
            <w:pPr>
              <w:pStyle w:val="Pa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  <w:r w:rsidRPr="005120CF">
              <w:rPr>
                <w:rStyle w:val="A10"/>
                <w:color w:val="auto"/>
                <w:sz w:val="22"/>
                <w:szCs w:val="22"/>
                <w:lang w:val="pt-BR"/>
              </w:rPr>
              <w:t>Revê a síntese dos resultados</w:t>
            </w:r>
          </w:p>
        </w:tc>
        <w:tc>
          <w:tcPr>
            <w:tcW w:w="852" w:type="dxa"/>
            <w:shd w:val="clear" w:color="auto" w:fill="auto"/>
          </w:tcPr>
          <w:p w14:paraId="61B20532" w14:textId="77777777" w:rsidR="00A90B97" w:rsidRPr="009C7E65" w:rsidRDefault="00A90B97" w:rsidP="006F0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90B97" w:rsidRPr="009C7E65" w14:paraId="632388D1" w14:textId="77777777" w:rsidTr="009C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  <w:shd w:val="clear" w:color="auto" w:fill="auto"/>
            <w:vAlign w:val="center"/>
          </w:tcPr>
          <w:p w14:paraId="584D6B1D" w14:textId="599160DF" w:rsidR="00A90B97" w:rsidRPr="009C7E65" w:rsidRDefault="00A90B97" w:rsidP="0006531E">
            <w:pPr>
              <w:jc w:val="center"/>
              <w:rPr>
                <w:rFonts w:ascii="Times New Roman" w:hAnsi="Times New Roman" w:cs="Times New Roman"/>
              </w:rPr>
            </w:pPr>
            <w:r w:rsidRPr="009C7E6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076" w:type="dxa"/>
            <w:shd w:val="clear" w:color="auto" w:fill="auto"/>
          </w:tcPr>
          <w:p w14:paraId="5290BEE3" w14:textId="77777777" w:rsidR="00A90B97" w:rsidRPr="005120CF" w:rsidRDefault="00A90B97" w:rsidP="006F0334">
            <w:pPr>
              <w:pStyle w:val="Pa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  <w:r w:rsidRPr="005120CF">
              <w:rPr>
                <w:rStyle w:val="A10"/>
                <w:color w:val="auto"/>
                <w:sz w:val="22"/>
                <w:szCs w:val="22"/>
                <w:lang w:val="pt-BR"/>
              </w:rPr>
              <w:t>Apresenta tabelas com informações claras, consistentes e críticas</w:t>
            </w:r>
          </w:p>
        </w:tc>
        <w:tc>
          <w:tcPr>
            <w:tcW w:w="852" w:type="dxa"/>
            <w:shd w:val="clear" w:color="auto" w:fill="auto"/>
          </w:tcPr>
          <w:p w14:paraId="15F7EBF3" w14:textId="77777777" w:rsidR="00A90B97" w:rsidRPr="009C7E65" w:rsidRDefault="00A90B97" w:rsidP="006F0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13ABA" w:rsidRPr="009C7E65" w14:paraId="6622E819" w14:textId="77777777" w:rsidTr="009C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7" w:type="dxa"/>
            <w:gridSpan w:val="3"/>
            <w:shd w:val="clear" w:color="auto" w:fill="D0CECE" w:themeFill="background2" w:themeFillShade="E6"/>
            <w:vAlign w:val="center"/>
          </w:tcPr>
          <w:p w14:paraId="3ED0AA52" w14:textId="3C1C1D61" w:rsidR="00713ABA" w:rsidRPr="005120CF" w:rsidRDefault="00713ABA" w:rsidP="00713ABA">
            <w:pPr>
              <w:jc w:val="center"/>
              <w:rPr>
                <w:rFonts w:ascii="Times New Roman" w:hAnsi="Times New Roman" w:cs="Times New Roman"/>
              </w:rPr>
            </w:pPr>
            <w:r w:rsidRPr="005120CF">
              <w:rPr>
                <w:rFonts w:ascii="Times New Roman" w:hAnsi="Times New Roman" w:cs="Times New Roman"/>
              </w:rPr>
              <w:t>DISCUSSÃO</w:t>
            </w:r>
          </w:p>
        </w:tc>
      </w:tr>
      <w:tr w:rsidR="00713ABA" w:rsidRPr="009C7E65" w14:paraId="2897D0EB" w14:textId="77777777" w:rsidTr="009C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  <w:shd w:val="clear" w:color="auto" w:fill="auto"/>
            <w:vAlign w:val="center"/>
          </w:tcPr>
          <w:p w14:paraId="274B3054" w14:textId="09B5CD0F" w:rsidR="00713ABA" w:rsidRPr="009C7E65" w:rsidRDefault="00713ABA" w:rsidP="00713ABA">
            <w:pPr>
              <w:jc w:val="center"/>
              <w:rPr>
                <w:rFonts w:ascii="Times New Roman" w:hAnsi="Times New Roman" w:cs="Times New Roman"/>
              </w:rPr>
            </w:pPr>
            <w:r w:rsidRPr="009C7E6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076" w:type="dxa"/>
            <w:shd w:val="clear" w:color="auto" w:fill="auto"/>
          </w:tcPr>
          <w:p w14:paraId="66319793" w14:textId="307EA89E" w:rsidR="00713ABA" w:rsidRPr="005120CF" w:rsidRDefault="00713ABA" w:rsidP="00713ABA">
            <w:pPr>
              <w:pStyle w:val="Pa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10"/>
                <w:color w:val="auto"/>
                <w:sz w:val="22"/>
                <w:szCs w:val="22"/>
                <w:lang w:val="pt-BR"/>
              </w:rPr>
            </w:pPr>
            <w:r w:rsidRPr="005120CF">
              <w:rPr>
                <w:rStyle w:val="A10"/>
                <w:color w:val="auto"/>
                <w:sz w:val="22"/>
                <w:szCs w:val="22"/>
                <w:lang w:val="pt-BR"/>
              </w:rPr>
              <w:t>Descreve as limitações e as contribuições para a prática clínica da RI</w:t>
            </w:r>
          </w:p>
        </w:tc>
        <w:tc>
          <w:tcPr>
            <w:tcW w:w="852" w:type="dxa"/>
            <w:shd w:val="clear" w:color="auto" w:fill="auto"/>
          </w:tcPr>
          <w:p w14:paraId="1790C9BB" w14:textId="77777777" w:rsidR="00713ABA" w:rsidRPr="009C7E65" w:rsidRDefault="00713ABA" w:rsidP="00713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13ABA" w:rsidRPr="009C7E65" w14:paraId="0952439F" w14:textId="77777777" w:rsidTr="009C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  <w:shd w:val="clear" w:color="auto" w:fill="auto"/>
            <w:vAlign w:val="center"/>
          </w:tcPr>
          <w:p w14:paraId="654494F6" w14:textId="1E885D2B" w:rsidR="00713ABA" w:rsidRPr="009C7E65" w:rsidRDefault="00713ABA" w:rsidP="00713ABA">
            <w:pPr>
              <w:jc w:val="center"/>
              <w:rPr>
                <w:rFonts w:ascii="Times New Roman" w:hAnsi="Times New Roman" w:cs="Times New Roman"/>
              </w:rPr>
            </w:pPr>
            <w:r w:rsidRPr="009C7E6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076" w:type="dxa"/>
            <w:shd w:val="clear" w:color="auto" w:fill="auto"/>
          </w:tcPr>
          <w:p w14:paraId="7166E403" w14:textId="77777777" w:rsidR="00713ABA" w:rsidRPr="005120CF" w:rsidRDefault="00713ABA" w:rsidP="00713ABA">
            <w:pPr>
              <w:pStyle w:val="Pa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  <w:r w:rsidRPr="005120CF">
              <w:rPr>
                <w:rStyle w:val="A10"/>
                <w:color w:val="auto"/>
                <w:sz w:val="22"/>
                <w:szCs w:val="22"/>
                <w:lang w:val="pt-BR"/>
              </w:rPr>
              <w:t>Analisa criticamente os métodos, os resultados e/ou a aplicabilidade na prática</w:t>
            </w:r>
          </w:p>
        </w:tc>
        <w:tc>
          <w:tcPr>
            <w:tcW w:w="852" w:type="dxa"/>
            <w:shd w:val="clear" w:color="auto" w:fill="auto"/>
          </w:tcPr>
          <w:p w14:paraId="134641AD" w14:textId="77777777" w:rsidR="00713ABA" w:rsidRPr="009C7E65" w:rsidRDefault="00713ABA" w:rsidP="00713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13ABA" w:rsidRPr="009C7E65" w14:paraId="667FA2FC" w14:textId="77777777" w:rsidTr="009C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  <w:shd w:val="clear" w:color="auto" w:fill="auto"/>
            <w:vAlign w:val="center"/>
          </w:tcPr>
          <w:p w14:paraId="33F8DFF6" w14:textId="706AEE3E" w:rsidR="00713ABA" w:rsidRPr="009C7E65" w:rsidRDefault="00713ABA" w:rsidP="00713ABA">
            <w:pPr>
              <w:jc w:val="center"/>
              <w:rPr>
                <w:rFonts w:ascii="Times New Roman" w:hAnsi="Times New Roman" w:cs="Times New Roman"/>
              </w:rPr>
            </w:pPr>
            <w:r w:rsidRPr="009C7E6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076" w:type="dxa"/>
            <w:shd w:val="clear" w:color="auto" w:fill="auto"/>
          </w:tcPr>
          <w:p w14:paraId="49249741" w14:textId="09024945" w:rsidR="00713ABA" w:rsidRPr="005120CF" w:rsidRDefault="00713ABA" w:rsidP="00713ABA">
            <w:pPr>
              <w:pStyle w:val="Pa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  <w:r w:rsidRPr="005120CF">
              <w:rPr>
                <w:rStyle w:val="A10"/>
                <w:color w:val="auto"/>
                <w:sz w:val="22"/>
                <w:szCs w:val="22"/>
                <w:lang w:val="pt-BR"/>
              </w:rPr>
              <w:t>Apresenta sugestões para pesquisas futuras</w:t>
            </w:r>
          </w:p>
        </w:tc>
        <w:tc>
          <w:tcPr>
            <w:tcW w:w="852" w:type="dxa"/>
            <w:shd w:val="clear" w:color="auto" w:fill="auto"/>
          </w:tcPr>
          <w:p w14:paraId="1BCB6F75" w14:textId="77777777" w:rsidR="00713ABA" w:rsidRPr="009C7E65" w:rsidRDefault="00713ABA" w:rsidP="00713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13ABA" w:rsidRPr="009C7E65" w14:paraId="5AB56F65" w14:textId="77777777" w:rsidTr="009C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  <w:shd w:val="clear" w:color="auto" w:fill="auto"/>
            <w:vAlign w:val="center"/>
          </w:tcPr>
          <w:p w14:paraId="499C8253" w14:textId="5142C67F" w:rsidR="00713ABA" w:rsidRPr="009C7E65" w:rsidRDefault="00713ABA" w:rsidP="00713ABA">
            <w:pPr>
              <w:jc w:val="center"/>
              <w:rPr>
                <w:rFonts w:ascii="Times New Roman" w:hAnsi="Times New Roman" w:cs="Times New Roman"/>
              </w:rPr>
            </w:pPr>
            <w:r w:rsidRPr="009C7E6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076" w:type="dxa"/>
            <w:shd w:val="clear" w:color="auto" w:fill="auto"/>
          </w:tcPr>
          <w:p w14:paraId="0BD7C4A5" w14:textId="77777777" w:rsidR="00713ABA" w:rsidRPr="005120CF" w:rsidRDefault="00713ABA" w:rsidP="00713ABA">
            <w:pPr>
              <w:pStyle w:val="Pa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  <w:r w:rsidRPr="005120CF">
              <w:rPr>
                <w:rStyle w:val="A10"/>
                <w:color w:val="auto"/>
                <w:sz w:val="22"/>
                <w:szCs w:val="22"/>
                <w:lang w:val="pt-BR"/>
              </w:rPr>
              <w:t>Sugere novos modelos e estruturas organizacionais para o tema da RI</w:t>
            </w:r>
          </w:p>
        </w:tc>
        <w:tc>
          <w:tcPr>
            <w:tcW w:w="852" w:type="dxa"/>
            <w:shd w:val="clear" w:color="auto" w:fill="auto"/>
          </w:tcPr>
          <w:p w14:paraId="6F9FA623" w14:textId="77777777" w:rsidR="00713ABA" w:rsidRPr="009C7E65" w:rsidRDefault="00713ABA" w:rsidP="00713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13ABA" w:rsidRPr="009C7E65" w14:paraId="36E3DCF2" w14:textId="77777777" w:rsidTr="009C7E6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  <w:shd w:val="clear" w:color="auto" w:fill="auto"/>
            <w:vAlign w:val="center"/>
          </w:tcPr>
          <w:p w14:paraId="7D7F5812" w14:textId="09C5C74A" w:rsidR="00713ABA" w:rsidRPr="009C7E65" w:rsidRDefault="00713ABA" w:rsidP="00713ABA">
            <w:pPr>
              <w:jc w:val="center"/>
              <w:rPr>
                <w:rFonts w:ascii="Times New Roman" w:hAnsi="Times New Roman" w:cs="Times New Roman"/>
              </w:rPr>
            </w:pPr>
            <w:r w:rsidRPr="009C7E6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076" w:type="dxa"/>
            <w:shd w:val="clear" w:color="auto" w:fill="auto"/>
          </w:tcPr>
          <w:p w14:paraId="76548E30" w14:textId="77777777" w:rsidR="00713ABA" w:rsidRPr="005120CF" w:rsidRDefault="00713ABA" w:rsidP="00713ABA">
            <w:pPr>
              <w:pStyle w:val="Pa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  <w:r w:rsidRPr="005120CF">
              <w:rPr>
                <w:rStyle w:val="A10"/>
                <w:color w:val="auto"/>
                <w:sz w:val="22"/>
                <w:szCs w:val="22"/>
                <w:lang w:val="pt-BR"/>
              </w:rPr>
              <w:t>Elabora uma taxonomia ou uma classificação conceitual dos constructos identificados</w:t>
            </w:r>
          </w:p>
        </w:tc>
        <w:tc>
          <w:tcPr>
            <w:tcW w:w="852" w:type="dxa"/>
            <w:shd w:val="clear" w:color="auto" w:fill="auto"/>
          </w:tcPr>
          <w:p w14:paraId="24DFC060" w14:textId="77777777" w:rsidR="00713ABA" w:rsidRPr="009C7E65" w:rsidRDefault="00713ABA" w:rsidP="00713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F1BD5" w:rsidRPr="009C7E65" w14:paraId="36EC3596" w14:textId="77777777" w:rsidTr="009C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7" w:type="dxa"/>
            <w:gridSpan w:val="3"/>
            <w:shd w:val="clear" w:color="auto" w:fill="D0CECE" w:themeFill="background2" w:themeFillShade="E6"/>
            <w:vAlign w:val="center"/>
          </w:tcPr>
          <w:p w14:paraId="0F0466E6" w14:textId="53710FE2" w:rsidR="00AF1BD5" w:rsidRPr="005120CF" w:rsidRDefault="00AF1BD5" w:rsidP="00AF1BD5">
            <w:pPr>
              <w:jc w:val="center"/>
              <w:rPr>
                <w:rFonts w:ascii="Times New Roman" w:hAnsi="Times New Roman" w:cs="Times New Roman"/>
              </w:rPr>
            </w:pPr>
            <w:r w:rsidRPr="005120CF">
              <w:rPr>
                <w:rFonts w:ascii="Times New Roman" w:hAnsi="Times New Roman" w:cs="Times New Roman"/>
              </w:rPr>
              <w:t>CONCLUSÃO</w:t>
            </w:r>
          </w:p>
        </w:tc>
      </w:tr>
      <w:tr w:rsidR="00713ABA" w:rsidRPr="009C7E65" w14:paraId="08A8DF6C" w14:textId="77777777" w:rsidTr="009C7E65">
        <w:trPr>
          <w:cantSplit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  <w:shd w:val="clear" w:color="auto" w:fill="auto"/>
            <w:vAlign w:val="center"/>
          </w:tcPr>
          <w:p w14:paraId="0A230480" w14:textId="224E6ED9" w:rsidR="00713ABA" w:rsidRPr="009C7E65" w:rsidRDefault="00713ABA" w:rsidP="00713ABA">
            <w:pPr>
              <w:jc w:val="center"/>
              <w:rPr>
                <w:rFonts w:ascii="Times New Roman" w:hAnsi="Times New Roman" w:cs="Times New Roman"/>
              </w:rPr>
            </w:pPr>
            <w:r w:rsidRPr="009C7E6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076" w:type="dxa"/>
            <w:shd w:val="clear" w:color="auto" w:fill="auto"/>
            <w:vAlign w:val="center"/>
          </w:tcPr>
          <w:p w14:paraId="7EBB912D" w14:textId="77777777" w:rsidR="00713ABA" w:rsidRPr="005120CF" w:rsidRDefault="00713ABA" w:rsidP="00713A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120CF">
              <w:rPr>
                <w:rStyle w:val="A10"/>
                <w:rFonts w:ascii="Times New Roman" w:hAnsi="Times New Roman" w:cs="Times New Roman"/>
                <w:color w:val="auto"/>
              </w:rPr>
              <w:t>Apresenta conclusões que contemplam as respostas aos objetivos da RI</w:t>
            </w:r>
          </w:p>
        </w:tc>
        <w:tc>
          <w:tcPr>
            <w:tcW w:w="852" w:type="dxa"/>
            <w:shd w:val="clear" w:color="auto" w:fill="auto"/>
          </w:tcPr>
          <w:p w14:paraId="7CBD63C1" w14:textId="77777777" w:rsidR="00713ABA" w:rsidRPr="009C7E65" w:rsidRDefault="00713ABA" w:rsidP="00713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5D9A1387" w14:textId="77777777" w:rsidR="00B71751" w:rsidRPr="00917279" w:rsidRDefault="00C1162B">
      <w:pPr>
        <w:rPr>
          <w:rFonts w:ascii="Times New Roman" w:hAnsi="Times New Roman" w:cs="Times New Roman"/>
          <w:sz w:val="24"/>
          <w:szCs w:val="24"/>
        </w:rPr>
      </w:pPr>
    </w:p>
    <w:sectPr w:rsidR="00B71751" w:rsidRPr="00917279" w:rsidSect="009C7E65">
      <w:headerReference w:type="default" r:id="rId7"/>
      <w:pgSz w:w="11906" w:h="16838"/>
      <w:pgMar w:top="1134" w:right="1134" w:bottom="1134" w:left="1134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4D8D3" w14:textId="77777777" w:rsidR="00C1162B" w:rsidRDefault="00C1162B" w:rsidP="009036F8">
      <w:pPr>
        <w:spacing w:after="0" w:line="240" w:lineRule="auto"/>
      </w:pPr>
      <w:r>
        <w:separator/>
      </w:r>
    </w:p>
  </w:endnote>
  <w:endnote w:type="continuationSeparator" w:id="0">
    <w:p w14:paraId="6DCD7AC7" w14:textId="77777777" w:rsidR="00C1162B" w:rsidRDefault="00C1162B" w:rsidP="00903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E3217" w14:textId="77777777" w:rsidR="00C1162B" w:rsidRDefault="00C1162B" w:rsidP="009036F8">
      <w:pPr>
        <w:spacing w:after="0" w:line="240" w:lineRule="auto"/>
      </w:pPr>
      <w:r>
        <w:separator/>
      </w:r>
    </w:p>
  </w:footnote>
  <w:footnote w:type="continuationSeparator" w:id="0">
    <w:p w14:paraId="538A9663" w14:textId="77777777" w:rsidR="00C1162B" w:rsidRDefault="00C1162B" w:rsidP="00903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D29EA" w14:textId="76125D4E" w:rsidR="009036F8" w:rsidRPr="009036F8" w:rsidRDefault="009036F8" w:rsidP="009036F8">
    <w:pPr>
      <w:pStyle w:val="Cabealho"/>
      <w:jc w:val="center"/>
      <w:rPr>
        <w:b/>
      </w:rPr>
    </w:pPr>
    <w:proofErr w:type="spellStart"/>
    <w:r w:rsidRPr="009036F8">
      <w:rPr>
        <w:b/>
      </w:rPr>
      <w:t>Rev</w:t>
    </w:r>
    <w:proofErr w:type="spellEnd"/>
    <w:r w:rsidRPr="009036F8">
      <w:rPr>
        <w:b/>
      </w:rPr>
      <w:t xml:space="preserve"> RENE</w:t>
    </w:r>
    <w:r w:rsidR="001A4187">
      <w:rPr>
        <w:b/>
      </w:rPr>
      <w:t xml:space="preserve"> </w:t>
    </w:r>
  </w:p>
  <w:p w14:paraId="6FCFCDF4" w14:textId="3CC2F653" w:rsidR="009036F8" w:rsidRDefault="009036F8" w:rsidP="001A4187">
    <w:pPr>
      <w:pStyle w:val="Cabealho"/>
      <w:jc w:val="center"/>
    </w:pPr>
    <w:proofErr w:type="spellStart"/>
    <w:r w:rsidRPr="009036F8">
      <w:rPr>
        <w:b/>
      </w:rPr>
      <w:t>Checklist</w:t>
    </w:r>
    <w:proofErr w:type="spellEnd"/>
    <w:r w:rsidRPr="009036F8">
      <w:rPr>
        <w:b/>
      </w:rPr>
      <w:t xml:space="preserve"> para realização da </w:t>
    </w:r>
    <w:r w:rsidR="001B1D18">
      <w:rPr>
        <w:b/>
      </w:rPr>
      <w:t>Revisão I</w:t>
    </w:r>
    <w:r w:rsidRPr="005120CF">
      <w:rPr>
        <w:b/>
      </w:rPr>
      <w:t>ntegrativa</w:t>
    </w:r>
    <w:r w:rsidR="002A5B4E" w:rsidRPr="005120CF">
      <w:rPr>
        <w:b/>
      </w:rPr>
      <w:t xml:space="preserve"> (RI)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F8"/>
    <w:rsid w:val="00004A52"/>
    <w:rsid w:val="0006531E"/>
    <w:rsid w:val="000C39C7"/>
    <w:rsid w:val="001A4187"/>
    <w:rsid w:val="001B1D18"/>
    <w:rsid w:val="001E13AF"/>
    <w:rsid w:val="002018E2"/>
    <w:rsid w:val="0020604D"/>
    <w:rsid w:val="002065A7"/>
    <w:rsid w:val="00220552"/>
    <w:rsid w:val="00243162"/>
    <w:rsid w:val="00255E98"/>
    <w:rsid w:val="00296550"/>
    <w:rsid w:val="002A5B4E"/>
    <w:rsid w:val="002C3A34"/>
    <w:rsid w:val="003937E9"/>
    <w:rsid w:val="003A5F01"/>
    <w:rsid w:val="003C5288"/>
    <w:rsid w:val="003D7BA8"/>
    <w:rsid w:val="00412D52"/>
    <w:rsid w:val="0042702F"/>
    <w:rsid w:val="0043550F"/>
    <w:rsid w:val="0047343F"/>
    <w:rsid w:val="004757E1"/>
    <w:rsid w:val="004A0FEF"/>
    <w:rsid w:val="004A7548"/>
    <w:rsid w:val="004B2D3B"/>
    <w:rsid w:val="004C10FE"/>
    <w:rsid w:val="005120CF"/>
    <w:rsid w:val="005A1C81"/>
    <w:rsid w:val="005A5F3A"/>
    <w:rsid w:val="005C79B9"/>
    <w:rsid w:val="005D574C"/>
    <w:rsid w:val="00624C4F"/>
    <w:rsid w:val="006E54FD"/>
    <w:rsid w:val="006F0334"/>
    <w:rsid w:val="00703AB5"/>
    <w:rsid w:val="00713ABA"/>
    <w:rsid w:val="00716DA0"/>
    <w:rsid w:val="00752DB3"/>
    <w:rsid w:val="00770A56"/>
    <w:rsid w:val="007C21FC"/>
    <w:rsid w:val="007F3C9F"/>
    <w:rsid w:val="00800403"/>
    <w:rsid w:val="00903218"/>
    <w:rsid w:val="009036F8"/>
    <w:rsid w:val="00917279"/>
    <w:rsid w:val="009C7E65"/>
    <w:rsid w:val="00A12AC3"/>
    <w:rsid w:val="00A90B97"/>
    <w:rsid w:val="00AF1BD5"/>
    <w:rsid w:val="00B31767"/>
    <w:rsid w:val="00B92CF9"/>
    <w:rsid w:val="00C1162B"/>
    <w:rsid w:val="00CC41B6"/>
    <w:rsid w:val="00CD4F02"/>
    <w:rsid w:val="00CE6BB1"/>
    <w:rsid w:val="00D213F3"/>
    <w:rsid w:val="00D86C7F"/>
    <w:rsid w:val="00D87D48"/>
    <w:rsid w:val="00D96CD2"/>
    <w:rsid w:val="00DA0BB0"/>
    <w:rsid w:val="00DB2858"/>
    <w:rsid w:val="00E22077"/>
    <w:rsid w:val="00E22CF6"/>
    <w:rsid w:val="00E96967"/>
    <w:rsid w:val="00EB755A"/>
    <w:rsid w:val="00EC50DA"/>
    <w:rsid w:val="00EF270B"/>
    <w:rsid w:val="00FA7EB0"/>
    <w:rsid w:val="00FB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93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36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36F8"/>
  </w:style>
  <w:style w:type="paragraph" w:styleId="Rodap">
    <w:name w:val="footer"/>
    <w:basedOn w:val="Normal"/>
    <w:link w:val="RodapChar"/>
    <w:uiPriority w:val="99"/>
    <w:unhideWhenUsed/>
    <w:rsid w:val="009036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36F8"/>
  </w:style>
  <w:style w:type="table" w:styleId="Tabelacomgrade">
    <w:name w:val="Table Grid"/>
    <w:basedOn w:val="Tabelanormal"/>
    <w:uiPriority w:val="39"/>
    <w:rsid w:val="0090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4-nfase11">
    <w:name w:val="Tabela de Grade 4 - Ênfase 11"/>
    <w:basedOn w:val="Tabelanormal"/>
    <w:uiPriority w:val="49"/>
    <w:rsid w:val="009036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Pa10">
    <w:name w:val="Pa10"/>
    <w:basedOn w:val="Normal"/>
    <w:next w:val="Normal"/>
    <w:uiPriority w:val="99"/>
    <w:rsid w:val="009036F8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A10">
    <w:name w:val="A10"/>
    <w:uiPriority w:val="99"/>
    <w:rsid w:val="009036F8"/>
    <w:rPr>
      <w:color w:val="000000"/>
    </w:rPr>
  </w:style>
  <w:style w:type="character" w:customStyle="1" w:styleId="A11">
    <w:name w:val="A11"/>
    <w:uiPriority w:val="99"/>
    <w:rsid w:val="009036F8"/>
    <w:rPr>
      <w:color w:val="000000"/>
      <w:sz w:val="9"/>
      <w:szCs w:val="9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1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18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36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36F8"/>
  </w:style>
  <w:style w:type="paragraph" w:styleId="Rodap">
    <w:name w:val="footer"/>
    <w:basedOn w:val="Normal"/>
    <w:link w:val="RodapChar"/>
    <w:uiPriority w:val="99"/>
    <w:unhideWhenUsed/>
    <w:rsid w:val="009036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36F8"/>
  </w:style>
  <w:style w:type="table" w:styleId="Tabelacomgrade">
    <w:name w:val="Table Grid"/>
    <w:basedOn w:val="Tabelanormal"/>
    <w:uiPriority w:val="39"/>
    <w:rsid w:val="0090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4-nfase11">
    <w:name w:val="Tabela de Grade 4 - Ênfase 11"/>
    <w:basedOn w:val="Tabelanormal"/>
    <w:uiPriority w:val="49"/>
    <w:rsid w:val="009036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Pa10">
    <w:name w:val="Pa10"/>
    <w:basedOn w:val="Normal"/>
    <w:next w:val="Normal"/>
    <w:uiPriority w:val="99"/>
    <w:rsid w:val="009036F8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A10">
    <w:name w:val="A10"/>
    <w:uiPriority w:val="99"/>
    <w:rsid w:val="009036F8"/>
    <w:rPr>
      <w:color w:val="000000"/>
    </w:rPr>
  </w:style>
  <w:style w:type="character" w:customStyle="1" w:styleId="A11">
    <w:name w:val="A11"/>
    <w:uiPriority w:val="99"/>
    <w:rsid w:val="009036F8"/>
    <w:rPr>
      <w:color w:val="000000"/>
      <w:sz w:val="9"/>
      <w:szCs w:val="9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1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1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Vasconcelos</dc:creator>
  <cp:lastModifiedBy>Rene</cp:lastModifiedBy>
  <cp:revision>4</cp:revision>
  <cp:lastPrinted>2019-06-12T10:12:00Z</cp:lastPrinted>
  <dcterms:created xsi:type="dcterms:W3CDTF">2019-06-17T19:06:00Z</dcterms:created>
  <dcterms:modified xsi:type="dcterms:W3CDTF">2019-07-08T14:15:00Z</dcterms:modified>
</cp:coreProperties>
</file>