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deGrade4-nfase11"/>
        <w:tblW w:w="10397" w:type="dxa"/>
        <w:tblInd w:w="-714" w:type="dxa"/>
        <w:tblLook w:val="04A0" w:firstRow="1" w:lastRow="0" w:firstColumn="1" w:lastColumn="0" w:noHBand="0" w:noVBand="1"/>
      </w:tblPr>
      <w:tblGrid>
        <w:gridCol w:w="469"/>
        <w:gridCol w:w="9076"/>
        <w:gridCol w:w="852"/>
      </w:tblGrid>
      <w:tr w:rsidR="00DB2858" w:rsidRPr="009C7E65" w14:paraId="0638125A" w14:textId="77777777" w:rsidTr="009C7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236FA4F2" w14:textId="20A4270D" w:rsidR="00A90B97" w:rsidRPr="009C7E65" w:rsidRDefault="001A4187" w:rsidP="0080040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C7E65">
              <w:rPr>
                <w:rFonts w:ascii="Times New Roman" w:hAnsi="Times New Roman" w:cs="Times New Roman"/>
                <w:color w:val="auto"/>
              </w:rPr>
              <w:t>Nº</w:t>
            </w:r>
          </w:p>
        </w:tc>
        <w:tc>
          <w:tcPr>
            <w:tcW w:w="9076" w:type="dxa"/>
            <w:shd w:val="clear" w:color="auto" w:fill="auto"/>
            <w:vAlign w:val="center"/>
          </w:tcPr>
          <w:p w14:paraId="0D1797C2" w14:textId="57D77CEE" w:rsidR="00A90B97" w:rsidRPr="005120CF" w:rsidRDefault="005120CF" w:rsidP="00800403">
            <w:pPr>
              <w:pStyle w:val="Pa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Item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2597A9" w14:textId="2E06ADF8" w:rsidR="00A90B97" w:rsidRPr="009C7E65" w:rsidRDefault="00A90B97" w:rsidP="00800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E65">
              <w:rPr>
                <w:rFonts w:ascii="Times New Roman" w:hAnsi="Times New Roman" w:cs="Times New Roman"/>
                <w:color w:val="auto"/>
              </w:rPr>
              <w:t>Nº da página</w:t>
            </w:r>
          </w:p>
        </w:tc>
      </w:tr>
      <w:tr w:rsidR="00713ABA" w:rsidRPr="009C7E65" w14:paraId="5A89191E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3"/>
            <w:shd w:val="clear" w:color="auto" w:fill="D0CECE" w:themeFill="background2" w:themeFillShade="E6"/>
            <w:vAlign w:val="center"/>
          </w:tcPr>
          <w:p w14:paraId="0ABB9D2A" w14:textId="721F4212" w:rsidR="00713ABA" w:rsidRPr="005120CF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Style w:val="A10"/>
                <w:rFonts w:ascii="Times New Roman" w:hAnsi="Times New Roman" w:cs="Times New Roman"/>
                <w:color w:val="auto"/>
              </w:rPr>
              <w:t>TÍTULO</w:t>
            </w:r>
          </w:p>
        </w:tc>
      </w:tr>
      <w:tr w:rsidR="00A90B97" w:rsidRPr="009C7E65" w14:paraId="1CA55357" w14:textId="77777777" w:rsidTr="009C7E65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1DC63CF1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76" w:type="dxa"/>
            <w:shd w:val="clear" w:color="auto" w:fill="auto"/>
            <w:vAlign w:val="center"/>
          </w:tcPr>
          <w:p w14:paraId="3A8FDDE7" w14:textId="4935B23A" w:rsidR="00A90B97" w:rsidRPr="005120CF" w:rsidRDefault="00A90B97" w:rsidP="00917279">
            <w:pPr>
              <w:pStyle w:val="Pa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sz w:val="22"/>
                <w:szCs w:val="22"/>
                <w:lang w:val="pt-BR"/>
              </w:rPr>
              <w:t>Reflete o tema</w:t>
            </w:r>
          </w:p>
        </w:tc>
        <w:tc>
          <w:tcPr>
            <w:tcW w:w="852" w:type="dxa"/>
            <w:shd w:val="clear" w:color="auto" w:fill="auto"/>
          </w:tcPr>
          <w:p w14:paraId="3C40CA80" w14:textId="77777777" w:rsidR="00A90B97" w:rsidRPr="009C7E65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3ABA" w:rsidRPr="009C7E65" w14:paraId="5ECF8E82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3"/>
            <w:shd w:val="clear" w:color="auto" w:fill="D0CECE" w:themeFill="background2" w:themeFillShade="E6"/>
            <w:vAlign w:val="center"/>
          </w:tcPr>
          <w:p w14:paraId="4D660B62" w14:textId="5D62B79C" w:rsidR="00713ABA" w:rsidRPr="005120CF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Style w:val="A10"/>
                <w:rFonts w:ascii="Times New Roman" w:hAnsi="Times New Roman" w:cs="Times New Roman"/>
                <w:color w:val="auto"/>
              </w:rPr>
              <w:t>INTRODUÇÃO</w:t>
            </w:r>
          </w:p>
        </w:tc>
      </w:tr>
      <w:tr w:rsidR="00A90B97" w:rsidRPr="009C7E65" w14:paraId="68170F45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0D7AE4FC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76" w:type="dxa"/>
            <w:shd w:val="clear" w:color="auto" w:fill="auto"/>
          </w:tcPr>
          <w:p w14:paraId="65AD190C" w14:textId="40BA295D" w:rsidR="00A90B97" w:rsidRPr="005120CF" w:rsidRDefault="005A5F3A" w:rsidP="000C39C7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Contextualiza o</w:t>
            </w:r>
            <w:r w:rsidR="00A90B97" w:rsidRPr="005120CF"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tema</w:t>
            </w:r>
          </w:p>
        </w:tc>
        <w:tc>
          <w:tcPr>
            <w:tcW w:w="852" w:type="dxa"/>
            <w:shd w:val="clear" w:color="auto" w:fill="auto"/>
          </w:tcPr>
          <w:p w14:paraId="3CA6DA72" w14:textId="77777777" w:rsidR="00A90B97" w:rsidRPr="009C7E65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7280C0A2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57B1AB52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76" w:type="dxa"/>
            <w:shd w:val="clear" w:color="auto" w:fill="auto"/>
          </w:tcPr>
          <w:p w14:paraId="4DA37935" w14:textId="65A04D14" w:rsidR="00A90B97" w:rsidRPr="005120CF" w:rsidRDefault="00A90B97" w:rsidP="000C39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20CF">
              <w:rPr>
                <w:rStyle w:val="A10"/>
                <w:rFonts w:ascii="Times New Roman" w:hAnsi="Times New Roman" w:cs="Times New Roman"/>
                <w:color w:val="auto"/>
              </w:rPr>
              <w:t>Identifica o problema e a lacuna focalizado na RI</w:t>
            </w:r>
          </w:p>
        </w:tc>
        <w:tc>
          <w:tcPr>
            <w:tcW w:w="852" w:type="dxa"/>
            <w:shd w:val="clear" w:color="auto" w:fill="auto"/>
          </w:tcPr>
          <w:p w14:paraId="136DB335" w14:textId="77777777" w:rsidR="00A90B97" w:rsidRPr="009C7E65" w:rsidRDefault="00A90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7B718039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506AF286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76" w:type="dxa"/>
            <w:shd w:val="clear" w:color="auto" w:fill="auto"/>
          </w:tcPr>
          <w:p w14:paraId="0029F6B3" w14:textId="77C35EBE" w:rsidR="00A90B97" w:rsidRPr="005120CF" w:rsidRDefault="00A90B97" w:rsidP="000C39C7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sz w:val="22"/>
                <w:szCs w:val="22"/>
                <w:lang w:val="pt-BR"/>
              </w:rPr>
              <w:t>Descreve a justificativa para publicação da RI</w:t>
            </w:r>
          </w:p>
        </w:tc>
        <w:tc>
          <w:tcPr>
            <w:tcW w:w="852" w:type="dxa"/>
            <w:shd w:val="clear" w:color="auto" w:fill="auto"/>
          </w:tcPr>
          <w:p w14:paraId="64E9E134" w14:textId="77777777" w:rsidR="00A90B97" w:rsidRPr="009C7E65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67B4F918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4C510E5B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76" w:type="dxa"/>
            <w:shd w:val="clear" w:color="auto" w:fill="auto"/>
          </w:tcPr>
          <w:p w14:paraId="180509A9" w14:textId="77777777" w:rsidR="00A90B97" w:rsidRPr="005120CF" w:rsidRDefault="00A90B97" w:rsidP="000C39C7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Indica hipóteses para complementar a pergunta da revisão</w:t>
            </w:r>
          </w:p>
        </w:tc>
        <w:tc>
          <w:tcPr>
            <w:tcW w:w="852" w:type="dxa"/>
            <w:shd w:val="clear" w:color="auto" w:fill="auto"/>
          </w:tcPr>
          <w:p w14:paraId="14504D5F" w14:textId="77777777" w:rsidR="00A90B97" w:rsidRPr="009C7E65" w:rsidRDefault="00A90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21C9A41D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24C507C7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76" w:type="dxa"/>
            <w:shd w:val="clear" w:color="auto" w:fill="auto"/>
          </w:tcPr>
          <w:p w14:paraId="5C59CC23" w14:textId="37C1A379" w:rsidR="00A90B97" w:rsidRPr="005120CF" w:rsidRDefault="00A90B97" w:rsidP="000C39C7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Identifica o objetivo da RI</w:t>
            </w:r>
          </w:p>
        </w:tc>
        <w:tc>
          <w:tcPr>
            <w:tcW w:w="852" w:type="dxa"/>
            <w:shd w:val="clear" w:color="auto" w:fill="auto"/>
          </w:tcPr>
          <w:p w14:paraId="7BF93094" w14:textId="77777777" w:rsidR="00A90B97" w:rsidRPr="009C7E65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018E2" w:rsidRPr="009C7E65" w14:paraId="60DB4835" w14:textId="77777777" w:rsidTr="00CC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3"/>
            <w:shd w:val="clear" w:color="auto" w:fill="D0CECE" w:themeFill="background2" w:themeFillShade="E6"/>
            <w:vAlign w:val="center"/>
          </w:tcPr>
          <w:p w14:paraId="0AA7C272" w14:textId="614CC867" w:rsidR="002018E2" w:rsidRPr="005120CF" w:rsidRDefault="002018E2" w:rsidP="009C7E65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Fonts w:ascii="Times New Roman" w:hAnsi="Times New Roman" w:cs="Times New Roman"/>
              </w:rPr>
              <w:t>MÉTODOS</w:t>
            </w:r>
          </w:p>
        </w:tc>
      </w:tr>
      <w:tr w:rsidR="00A90B97" w:rsidRPr="009C7E65" w14:paraId="42F7994C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4FA9BA3C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76" w:type="dxa"/>
            <w:shd w:val="clear" w:color="auto" w:fill="auto"/>
          </w:tcPr>
          <w:p w14:paraId="52A72BF6" w14:textId="217B1594" w:rsidR="00A90B97" w:rsidRPr="005120CF" w:rsidRDefault="00A90B97" w:rsidP="000C39C7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Identifica suporte teórico para realização da RI</w:t>
            </w:r>
          </w:p>
        </w:tc>
        <w:tc>
          <w:tcPr>
            <w:tcW w:w="852" w:type="dxa"/>
            <w:shd w:val="clear" w:color="auto" w:fill="auto"/>
          </w:tcPr>
          <w:p w14:paraId="724E5AA0" w14:textId="77777777" w:rsidR="00A90B97" w:rsidRPr="009C7E65" w:rsidRDefault="00A90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6576A3E7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2FC0C51D" w14:textId="7777777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76" w:type="dxa"/>
            <w:shd w:val="clear" w:color="auto" w:fill="auto"/>
          </w:tcPr>
          <w:p w14:paraId="45700FA1" w14:textId="77777777" w:rsidR="00A90B97" w:rsidRPr="005120CF" w:rsidRDefault="00A90B97" w:rsidP="000C39C7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Estabelece critérios para garantir o rigor da RI</w:t>
            </w:r>
          </w:p>
        </w:tc>
        <w:tc>
          <w:tcPr>
            <w:tcW w:w="852" w:type="dxa"/>
            <w:shd w:val="clear" w:color="auto" w:fill="auto"/>
          </w:tcPr>
          <w:p w14:paraId="77146BC0" w14:textId="77777777" w:rsidR="00A90B97" w:rsidRPr="009C7E65" w:rsidRDefault="00A90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719B8108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4FE595D3" w14:textId="64480CED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076" w:type="dxa"/>
            <w:shd w:val="clear" w:color="auto" w:fill="auto"/>
          </w:tcPr>
          <w:p w14:paraId="7A90BA7A" w14:textId="179754B2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Formula a pergunta norteadora contemplando o objetivo da revisão</w:t>
            </w:r>
          </w:p>
        </w:tc>
        <w:tc>
          <w:tcPr>
            <w:tcW w:w="852" w:type="dxa"/>
            <w:shd w:val="clear" w:color="auto" w:fill="auto"/>
          </w:tcPr>
          <w:p w14:paraId="1D4EC2FF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21D0AD5E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0E8DD8DC" w14:textId="3B24D43D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6" w:type="dxa"/>
            <w:shd w:val="clear" w:color="auto" w:fill="auto"/>
          </w:tcPr>
          <w:p w14:paraId="10DD46DE" w14:textId="3A8BB09E" w:rsidR="00A90B97" w:rsidRPr="005120CF" w:rsidRDefault="00A90B97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 xml:space="preserve">Identifica as variáveis de interesse </w:t>
            </w:r>
          </w:p>
        </w:tc>
        <w:tc>
          <w:tcPr>
            <w:tcW w:w="852" w:type="dxa"/>
            <w:shd w:val="clear" w:color="auto" w:fill="auto"/>
          </w:tcPr>
          <w:p w14:paraId="13F464EE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10370994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137AB833" w14:textId="050BAF38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6" w:type="dxa"/>
            <w:shd w:val="clear" w:color="auto" w:fill="auto"/>
          </w:tcPr>
          <w:p w14:paraId="27931B6B" w14:textId="77777777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Estabelece critérios de inclusão e exclusão</w:t>
            </w:r>
          </w:p>
        </w:tc>
        <w:tc>
          <w:tcPr>
            <w:tcW w:w="852" w:type="dxa"/>
            <w:shd w:val="clear" w:color="auto" w:fill="auto"/>
          </w:tcPr>
          <w:p w14:paraId="518FAEF0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45516C3C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799BB007" w14:textId="47623CA0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6" w:type="dxa"/>
            <w:shd w:val="clear" w:color="auto" w:fill="auto"/>
          </w:tcPr>
          <w:p w14:paraId="40D46196" w14:textId="2F8568AD" w:rsidR="00A90B97" w:rsidRPr="005120CF" w:rsidRDefault="00A90B97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Identifica as bases de dados selecionadas, no mínimo três bases</w:t>
            </w:r>
          </w:p>
        </w:tc>
        <w:tc>
          <w:tcPr>
            <w:tcW w:w="852" w:type="dxa"/>
            <w:shd w:val="clear" w:color="auto" w:fill="auto"/>
          </w:tcPr>
          <w:p w14:paraId="2EB087AB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61CBD218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10ACCDE0" w14:textId="1EBCA79C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6" w:type="dxa"/>
            <w:shd w:val="clear" w:color="auto" w:fill="auto"/>
          </w:tcPr>
          <w:p w14:paraId="7AB4DC5A" w14:textId="06238A15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 xml:space="preserve">Identifica os descritores controlados (Medical </w:t>
            </w:r>
            <w:proofErr w:type="spellStart"/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Subject</w:t>
            </w:r>
            <w:proofErr w:type="spellEnd"/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Headings</w:t>
            </w:r>
            <w:proofErr w:type="spellEnd"/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 xml:space="preserve"> (</w:t>
            </w:r>
            <w:proofErr w:type="spellStart"/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MeSH</w:t>
            </w:r>
            <w:proofErr w:type="spellEnd"/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), Descritores em Ciências da Saúde (</w:t>
            </w:r>
            <w:proofErr w:type="spellStart"/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DeCS</w:t>
            </w:r>
            <w:proofErr w:type="spellEnd"/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), dentre outros) e não controlados utilizados na busca dos estudos empíricos, segundo as variáveis de interesse</w:t>
            </w:r>
          </w:p>
        </w:tc>
        <w:tc>
          <w:tcPr>
            <w:tcW w:w="852" w:type="dxa"/>
            <w:shd w:val="clear" w:color="auto" w:fill="auto"/>
          </w:tcPr>
          <w:p w14:paraId="077655F2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1B943B04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43B76118" w14:textId="4676CB36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6" w:type="dxa"/>
            <w:shd w:val="clear" w:color="auto" w:fill="auto"/>
          </w:tcPr>
          <w:p w14:paraId="4B836AEF" w14:textId="3F29DEA2" w:rsidR="00A90B97" w:rsidRPr="005120CF" w:rsidRDefault="00A90B97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Apresenta as estratégias de busca, no mínimo duas estratégias e realiza busca sistematizada dos estudos empíricos</w:t>
            </w:r>
          </w:p>
        </w:tc>
        <w:tc>
          <w:tcPr>
            <w:tcW w:w="852" w:type="dxa"/>
            <w:shd w:val="clear" w:color="auto" w:fill="auto"/>
          </w:tcPr>
          <w:p w14:paraId="0BAA33DC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74CD7D4D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2A7724D2" w14:textId="565EB1A7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6" w:type="dxa"/>
            <w:shd w:val="clear" w:color="auto" w:fill="auto"/>
          </w:tcPr>
          <w:p w14:paraId="33A57DA2" w14:textId="37F832F1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Detalha o processo de busca nas bases de dados dos estudos empíricos, especificando diferentes cruzamento para cada base, uso de filtro, limitação temporal, dentre outros critérios.</w:t>
            </w:r>
          </w:p>
        </w:tc>
        <w:tc>
          <w:tcPr>
            <w:tcW w:w="852" w:type="dxa"/>
            <w:shd w:val="clear" w:color="auto" w:fill="auto"/>
          </w:tcPr>
          <w:p w14:paraId="6ED176F5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16EF8F56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35E9FE32" w14:textId="09D2481C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6" w:type="dxa"/>
            <w:shd w:val="clear" w:color="auto" w:fill="auto"/>
          </w:tcPr>
          <w:p w14:paraId="0C4C8EB9" w14:textId="7E08EF41" w:rsidR="00A90B97" w:rsidRPr="005120CF" w:rsidRDefault="00A90B97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Identifica outros meios de seleção dos estudos empíricos, como: busca manual em periódicos, em referências descritas nos estudos selecionados, existiu contato com pesquisadores e utilizou material não-publicado.</w:t>
            </w:r>
          </w:p>
        </w:tc>
        <w:tc>
          <w:tcPr>
            <w:tcW w:w="852" w:type="dxa"/>
            <w:shd w:val="clear" w:color="auto" w:fill="auto"/>
          </w:tcPr>
          <w:p w14:paraId="700BFCD6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2426F41F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0A4CED2F" w14:textId="632517FC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6" w:type="dxa"/>
            <w:shd w:val="clear" w:color="auto" w:fill="auto"/>
          </w:tcPr>
          <w:p w14:paraId="155C7CD4" w14:textId="1729BA16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Seleciona estudos empíricos mediante critérios claros, especificando período que ocorreu a busca e se foi realizada por dois pesquisadores de forma independente</w:t>
            </w:r>
          </w:p>
        </w:tc>
        <w:tc>
          <w:tcPr>
            <w:tcW w:w="852" w:type="dxa"/>
            <w:shd w:val="clear" w:color="auto" w:fill="auto"/>
          </w:tcPr>
          <w:p w14:paraId="182D7D27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236FC96A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05701086" w14:textId="67CEE71F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6" w:type="dxa"/>
            <w:shd w:val="clear" w:color="auto" w:fill="auto"/>
          </w:tcPr>
          <w:p w14:paraId="42F9B967" w14:textId="036E802D" w:rsidR="00A90B97" w:rsidRPr="005120CF" w:rsidRDefault="00A90B97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Identifica e descreve procedimentos de amostragem</w:t>
            </w:r>
          </w:p>
        </w:tc>
        <w:tc>
          <w:tcPr>
            <w:tcW w:w="852" w:type="dxa"/>
            <w:shd w:val="clear" w:color="auto" w:fill="auto"/>
          </w:tcPr>
          <w:p w14:paraId="014A88D3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362286A6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69ED6C84" w14:textId="24865625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6" w:type="dxa"/>
            <w:shd w:val="clear" w:color="auto" w:fill="auto"/>
          </w:tcPr>
          <w:p w14:paraId="5B474A69" w14:textId="6B9E9749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Define informações a serem extraídas dos estudos primários por meio elaboração ou a utilização de um instrumento de coleta de dados já validado</w:t>
            </w:r>
          </w:p>
        </w:tc>
        <w:tc>
          <w:tcPr>
            <w:tcW w:w="852" w:type="dxa"/>
            <w:shd w:val="clear" w:color="auto" w:fill="auto"/>
          </w:tcPr>
          <w:p w14:paraId="58FE7D87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60CA1F44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7CACD0B5" w14:textId="50A390C6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6" w:type="dxa"/>
            <w:shd w:val="clear" w:color="auto" w:fill="auto"/>
          </w:tcPr>
          <w:p w14:paraId="14F4AEE5" w14:textId="46C077B9" w:rsidR="00A90B97" w:rsidRPr="005120CF" w:rsidRDefault="00A90B97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Classifica os níveis de evidências dos estudos inclusos na amostra</w:t>
            </w:r>
          </w:p>
        </w:tc>
        <w:tc>
          <w:tcPr>
            <w:tcW w:w="852" w:type="dxa"/>
            <w:shd w:val="clear" w:color="auto" w:fill="auto"/>
          </w:tcPr>
          <w:p w14:paraId="09E63D4B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7AE678AA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541A4EB6" w14:textId="46F36D0C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6" w:type="dxa"/>
            <w:shd w:val="clear" w:color="auto" w:fill="auto"/>
          </w:tcPr>
          <w:p w14:paraId="13206F3D" w14:textId="6496E689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Descreve o processo de análise e síntese</w:t>
            </w:r>
          </w:p>
        </w:tc>
        <w:tc>
          <w:tcPr>
            <w:tcW w:w="852" w:type="dxa"/>
            <w:shd w:val="clear" w:color="auto" w:fill="auto"/>
          </w:tcPr>
          <w:p w14:paraId="5E5841F0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3ABA" w:rsidRPr="009C7E65" w14:paraId="5A5389CB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3"/>
            <w:shd w:val="clear" w:color="auto" w:fill="D0CECE" w:themeFill="background2" w:themeFillShade="E6"/>
            <w:vAlign w:val="center"/>
          </w:tcPr>
          <w:p w14:paraId="29E1E679" w14:textId="3E34DFA1" w:rsidR="00713ABA" w:rsidRPr="005120CF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Fonts w:ascii="Times New Roman" w:hAnsi="Times New Roman" w:cs="Times New Roman"/>
              </w:rPr>
              <w:t>RESULTADOS</w:t>
            </w:r>
          </w:p>
        </w:tc>
      </w:tr>
      <w:tr w:rsidR="00A90B97" w:rsidRPr="009C7E65" w14:paraId="663F0E17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53F5862A" w14:textId="68A6E6ED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6" w:type="dxa"/>
            <w:shd w:val="clear" w:color="auto" w:fill="auto"/>
          </w:tcPr>
          <w:p w14:paraId="757BB21E" w14:textId="4961B87F" w:rsidR="00A90B97" w:rsidRPr="005120CF" w:rsidRDefault="00A90B97" w:rsidP="004C10FE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 xml:space="preserve">Descreve número de estudos selecionados (preferencialmente em formato de fluxograma): quantidade rastreada nos bancos e em outras fontes, duplicados, excluídos por não responder critérios de inclusão e total de artigos elegíveis para análise qualitativa </w:t>
            </w:r>
          </w:p>
        </w:tc>
        <w:tc>
          <w:tcPr>
            <w:tcW w:w="852" w:type="dxa"/>
            <w:shd w:val="clear" w:color="auto" w:fill="auto"/>
          </w:tcPr>
          <w:p w14:paraId="256D1EB0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19BE3315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540AA2B2" w14:textId="281B3455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6" w:type="dxa"/>
            <w:shd w:val="clear" w:color="auto" w:fill="auto"/>
          </w:tcPr>
          <w:p w14:paraId="0A27E87B" w14:textId="753AF7FD" w:rsidR="00A90B97" w:rsidRPr="005120CF" w:rsidRDefault="00A90B97" w:rsidP="004C10FE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Descreve características dos artigos incluídos</w:t>
            </w:r>
          </w:p>
        </w:tc>
        <w:tc>
          <w:tcPr>
            <w:tcW w:w="852" w:type="dxa"/>
            <w:shd w:val="clear" w:color="auto" w:fill="auto"/>
          </w:tcPr>
          <w:p w14:paraId="380E5ACD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1F319654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30BA607B" w14:textId="1D21A5E8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76" w:type="dxa"/>
            <w:shd w:val="clear" w:color="auto" w:fill="auto"/>
          </w:tcPr>
          <w:p w14:paraId="13A30288" w14:textId="77777777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Formula assertiva(s) para responder a(s) pergunta(s) da RI</w:t>
            </w:r>
          </w:p>
        </w:tc>
        <w:tc>
          <w:tcPr>
            <w:tcW w:w="852" w:type="dxa"/>
            <w:shd w:val="clear" w:color="auto" w:fill="auto"/>
          </w:tcPr>
          <w:p w14:paraId="6FA4C54A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114E7749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4C60E477" w14:textId="5CBD1910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76" w:type="dxa"/>
            <w:shd w:val="clear" w:color="auto" w:fill="auto"/>
          </w:tcPr>
          <w:p w14:paraId="1E7F47C2" w14:textId="77777777" w:rsidR="00A90B97" w:rsidRPr="005120CF" w:rsidRDefault="00A90B97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Constrói evidências de forma lógica</w:t>
            </w:r>
          </w:p>
        </w:tc>
        <w:tc>
          <w:tcPr>
            <w:tcW w:w="852" w:type="dxa"/>
            <w:shd w:val="clear" w:color="auto" w:fill="auto"/>
          </w:tcPr>
          <w:p w14:paraId="13F0A09E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4ECC505B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0A42F39B" w14:textId="492A977B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6" w:type="dxa"/>
            <w:shd w:val="clear" w:color="auto" w:fill="auto"/>
          </w:tcPr>
          <w:p w14:paraId="13DCA606" w14:textId="77777777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Sintetiza os conhecimentos novos sobre o tópico revisto</w:t>
            </w:r>
          </w:p>
        </w:tc>
        <w:tc>
          <w:tcPr>
            <w:tcW w:w="852" w:type="dxa"/>
            <w:shd w:val="clear" w:color="auto" w:fill="auto"/>
          </w:tcPr>
          <w:p w14:paraId="12D9F658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057E45EE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0F338A5A" w14:textId="293EA4A7" w:rsidR="00A90B97" w:rsidRPr="009C7E65" w:rsidRDefault="00A90B97" w:rsidP="00296550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76" w:type="dxa"/>
            <w:shd w:val="clear" w:color="auto" w:fill="auto"/>
          </w:tcPr>
          <w:p w14:paraId="4C93EB2D" w14:textId="77777777" w:rsidR="00A90B97" w:rsidRPr="005120CF" w:rsidRDefault="00A90B97" w:rsidP="006F0334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Revê a síntese dos resultados</w:t>
            </w:r>
          </w:p>
        </w:tc>
        <w:tc>
          <w:tcPr>
            <w:tcW w:w="852" w:type="dxa"/>
            <w:shd w:val="clear" w:color="auto" w:fill="auto"/>
          </w:tcPr>
          <w:p w14:paraId="61B20532" w14:textId="77777777" w:rsidR="00A90B97" w:rsidRPr="009C7E65" w:rsidRDefault="00A90B97" w:rsidP="006F0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0B97" w:rsidRPr="009C7E65" w14:paraId="632388D1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584D6B1D" w14:textId="599160DF" w:rsidR="00A90B97" w:rsidRPr="009C7E65" w:rsidRDefault="00A90B97" w:rsidP="0006531E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6" w:type="dxa"/>
            <w:shd w:val="clear" w:color="auto" w:fill="auto"/>
          </w:tcPr>
          <w:p w14:paraId="5290BEE3" w14:textId="77777777" w:rsidR="00A90B97" w:rsidRPr="005120CF" w:rsidRDefault="00A90B97" w:rsidP="006F0334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Apresenta tabelas com informações claras, consistentes e críticas</w:t>
            </w:r>
          </w:p>
        </w:tc>
        <w:tc>
          <w:tcPr>
            <w:tcW w:w="852" w:type="dxa"/>
            <w:shd w:val="clear" w:color="auto" w:fill="auto"/>
          </w:tcPr>
          <w:p w14:paraId="15F7EBF3" w14:textId="77777777" w:rsidR="00A90B97" w:rsidRPr="009C7E65" w:rsidRDefault="00A90B97" w:rsidP="006F0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3ABA" w:rsidRPr="009C7E65" w14:paraId="6622E819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3"/>
            <w:shd w:val="clear" w:color="auto" w:fill="D0CECE" w:themeFill="background2" w:themeFillShade="E6"/>
            <w:vAlign w:val="center"/>
          </w:tcPr>
          <w:p w14:paraId="3ED0AA52" w14:textId="3C1C1D61" w:rsidR="00713ABA" w:rsidRPr="005120CF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Fonts w:ascii="Times New Roman" w:hAnsi="Times New Roman" w:cs="Times New Roman"/>
              </w:rPr>
              <w:t>DISCUSSÃO</w:t>
            </w:r>
          </w:p>
        </w:tc>
      </w:tr>
      <w:tr w:rsidR="00713ABA" w:rsidRPr="009C7E65" w14:paraId="2897D0EB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274B3054" w14:textId="09B5CD0F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76" w:type="dxa"/>
            <w:shd w:val="clear" w:color="auto" w:fill="auto"/>
          </w:tcPr>
          <w:p w14:paraId="66319793" w14:textId="307EA89E" w:rsidR="00713ABA" w:rsidRPr="005120CF" w:rsidRDefault="00713ABA" w:rsidP="00713ABA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color w:val="auto"/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Descreve as limitações e as contribuições para a prática clínica da RI</w:t>
            </w:r>
          </w:p>
        </w:tc>
        <w:tc>
          <w:tcPr>
            <w:tcW w:w="852" w:type="dxa"/>
            <w:shd w:val="clear" w:color="auto" w:fill="auto"/>
          </w:tcPr>
          <w:p w14:paraId="1790C9BB" w14:textId="77777777" w:rsidR="00713ABA" w:rsidRPr="009C7E65" w:rsidRDefault="00713ABA" w:rsidP="0071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3ABA" w:rsidRPr="009C7E65" w14:paraId="0952439F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654494F6" w14:textId="1E885D2B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6" w:type="dxa"/>
            <w:shd w:val="clear" w:color="auto" w:fill="auto"/>
          </w:tcPr>
          <w:p w14:paraId="7166E403" w14:textId="77777777" w:rsidR="00713ABA" w:rsidRPr="005120CF" w:rsidRDefault="00713ABA" w:rsidP="00713ABA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Analisa criticamente os métodos, os resultados e/ou a aplicabilidade na prática</w:t>
            </w:r>
          </w:p>
        </w:tc>
        <w:tc>
          <w:tcPr>
            <w:tcW w:w="852" w:type="dxa"/>
            <w:shd w:val="clear" w:color="auto" w:fill="auto"/>
          </w:tcPr>
          <w:p w14:paraId="134641AD" w14:textId="77777777" w:rsidR="00713ABA" w:rsidRPr="009C7E65" w:rsidRDefault="00713ABA" w:rsidP="0071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3ABA" w:rsidRPr="009C7E65" w14:paraId="667FA2FC" w14:textId="77777777" w:rsidTr="009C7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33F8DFF6" w14:textId="706AEE3E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6" w:type="dxa"/>
            <w:shd w:val="clear" w:color="auto" w:fill="auto"/>
          </w:tcPr>
          <w:p w14:paraId="49249741" w14:textId="09024945" w:rsidR="00713ABA" w:rsidRPr="005120CF" w:rsidRDefault="00713ABA" w:rsidP="00713ABA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Apresenta sugestões para pesquisas futuras</w:t>
            </w:r>
          </w:p>
        </w:tc>
        <w:tc>
          <w:tcPr>
            <w:tcW w:w="852" w:type="dxa"/>
            <w:shd w:val="clear" w:color="auto" w:fill="auto"/>
          </w:tcPr>
          <w:p w14:paraId="1BCB6F75" w14:textId="77777777" w:rsidR="00713ABA" w:rsidRPr="009C7E65" w:rsidRDefault="00713ABA" w:rsidP="0071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3ABA" w:rsidRPr="009C7E65" w14:paraId="5AB56F65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499C8253" w14:textId="5142C67F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76" w:type="dxa"/>
            <w:shd w:val="clear" w:color="auto" w:fill="auto"/>
          </w:tcPr>
          <w:p w14:paraId="0BD7C4A5" w14:textId="77777777" w:rsidR="00713ABA" w:rsidRPr="005120CF" w:rsidRDefault="00713ABA" w:rsidP="00713ABA">
            <w:pPr>
              <w:pStyle w:val="Pa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Sugere novos modelos e estruturas organizacionais para o tema da RI</w:t>
            </w:r>
          </w:p>
        </w:tc>
        <w:tc>
          <w:tcPr>
            <w:tcW w:w="852" w:type="dxa"/>
            <w:shd w:val="clear" w:color="auto" w:fill="auto"/>
          </w:tcPr>
          <w:p w14:paraId="6F9FA623" w14:textId="77777777" w:rsidR="00713ABA" w:rsidRPr="009C7E65" w:rsidRDefault="00713ABA" w:rsidP="0071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3ABA" w:rsidRPr="009C7E65" w14:paraId="36E3DCF2" w14:textId="77777777" w:rsidTr="009C7E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7D7F5812" w14:textId="09C5C74A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6" w:type="dxa"/>
            <w:shd w:val="clear" w:color="auto" w:fill="auto"/>
          </w:tcPr>
          <w:p w14:paraId="76548E30" w14:textId="77777777" w:rsidR="00713ABA" w:rsidRPr="005120CF" w:rsidRDefault="00713ABA" w:rsidP="00713ABA">
            <w:pPr>
              <w:pStyle w:val="Pa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120CF">
              <w:rPr>
                <w:rStyle w:val="A10"/>
                <w:color w:val="auto"/>
                <w:sz w:val="22"/>
                <w:szCs w:val="22"/>
                <w:lang w:val="pt-BR"/>
              </w:rPr>
              <w:t>Elabora uma taxonomia ou uma classificação conceitual dos constructos identificados</w:t>
            </w:r>
          </w:p>
        </w:tc>
        <w:tc>
          <w:tcPr>
            <w:tcW w:w="852" w:type="dxa"/>
            <w:shd w:val="clear" w:color="auto" w:fill="auto"/>
          </w:tcPr>
          <w:p w14:paraId="24DFC060" w14:textId="77777777" w:rsidR="00713ABA" w:rsidRPr="009C7E65" w:rsidRDefault="00713ABA" w:rsidP="0071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F1BD5" w:rsidRPr="009C7E65" w14:paraId="36EC3596" w14:textId="77777777" w:rsidTr="009C7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3"/>
            <w:shd w:val="clear" w:color="auto" w:fill="D0CECE" w:themeFill="background2" w:themeFillShade="E6"/>
            <w:vAlign w:val="center"/>
          </w:tcPr>
          <w:p w14:paraId="0F0466E6" w14:textId="53710FE2" w:rsidR="00AF1BD5" w:rsidRPr="005120CF" w:rsidRDefault="00AF1BD5" w:rsidP="00AF1BD5">
            <w:pPr>
              <w:jc w:val="center"/>
              <w:rPr>
                <w:rFonts w:ascii="Times New Roman" w:hAnsi="Times New Roman" w:cs="Times New Roman"/>
              </w:rPr>
            </w:pPr>
            <w:r w:rsidRPr="005120CF">
              <w:rPr>
                <w:rFonts w:ascii="Times New Roman" w:hAnsi="Times New Roman" w:cs="Times New Roman"/>
              </w:rPr>
              <w:t>CONCLUSÃO</w:t>
            </w:r>
          </w:p>
        </w:tc>
      </w:tr>
      <w:tr w:rsidR="00713ABA" w:rsidRPr="009C7E65" w14:paraId="08A8DF6C" w14:textId="77777777" w:rsidTr="009C7E65">
        <w:trPr>
          <w:cantSplit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auto"/>
            <w:vAlign w:val="center"/>
          </w:tcPr>
          <w:p w14:paraId="0A230480" w14:textId="224E6ED9" w:rsidR="00713ABA" w:rsidRPr="009C7E65" w:rsidRDefault="00713ABA" w:rsidP="00713ABA">
            <w:pPr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76" w:type="dxa"/>
            <w:shd w:val="clear" w:color="auto" w:fill="auto"/>
            <w:vAlign w:val="center"/>
          </w:tcPr>
          <w:p w14:paraId="7EBB912D" w14:textId="77777777" w:rsidR="00713ABA" w:rsidRPr="005120CF" w:rsidRDefault="00713ABA" w:rsidP="00713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20CF">
              <w:rPr>
                <w:rStyle w:val="A10"/>
                <w:rFonts w:ascii="Times New Roman" w:hAnsi="Times New Roman" w:cs="Times New Roman"/>
                <w:color w:val="auto"/>
              </w:rPr>
              <w:t>Apresenta conclusões que contemplam as respostas aos objetivos da RI</w:t>
            </w:r>
          </w:p>
        </w:tc>
        <w:tc>
          <w:tcPr>
            <w:tcW w:w="852" w:type="dxa"/>
            <w:shd w:val="clear" w:color="auto" w:fill="auto"/>
          </w:tcPr>
          <w:p w14:paraId="7CBD63C1" w14:textId="77777777" w:rsidR="00713ABA" w:rsidRPr="009C7E65" w:rsidRDefault="00713ABA" w:rsidP="0071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D9A1387" w14:textId="77777777" w:rsidR="00B71751" w:rsidRPr="00917279" w:rsidRDefault="00C1162B">
      <w:pPr>
        <w:rPr>
          <w:rFonts w:ascii="Times New Roman" w:hAnsi="Times New Roman" w:cs="Times New Roman"/>
          <w:sz w:val="24"/>
          <w:szCs w:val="24"/>
        </w:rPr>
      </w:pPr>
    </w:p>
    <w:sectPr w:rsidR="00B71751" w:rsidRPr="00917279" w:rsidSect="009C7E65">
      <w:headerReference w:type="default" r:id="rId7"/>
      <w:pgSz w:w="11906" w:h="16838"/>
      <w:pgMar w:top="1134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4D8D3" w14:textId="77777777" w:rsidR="00C1162B" w:rsidRDefault="00C1162B" w:rsidP="009036F8">
      <w:pPr>
        <w:spacing w:after="0" w:line="240" w:lineRule="auto"/>
      </w:pPr>
      <w:r>
        <w:separator/>
      </w:r>
    </w:p>
  </w:endnote>
  <w:endnote w:type="continuationSeparator" w:id="0">
    <w:p w14:paraId="6DCD7AC7" w14:textId="77777777" w:rsidR="00C1162B" w:rsidRDefault="00C1162B" w:rsidP="0090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E3217" w14:textId="77777777" w:rsidR="00C1162B" w:rsidRDefault="00C1162B" w:rsidP="009036F8">
      <w:pPr>
        <w:spacing w:after="0" w:line="240" w:lineRule="auto"/>
      </w:pPr>
      <w:r>
        <w:separator/>
      </w:r>
    </w:p>
  </w:footnote>
  <w:footnote w:type="continuationSeparator" w:id="0">
    <w:p w14:paraId="538A9663" w14:textId="77777777" w:rsidR="00C1162B" w:rsidRDefault="00C1162B" w:rsidP="0090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29EA" w14:textId="76125D4E" w:rsidR="009036F8" w:rsidRPr="009036F8" w:rsidRDefault="009036F8" w:rsidP="009036F8">
    <w:pPr>
      <w:pStyle w:val="Cabealho"/>
      <w:jc w:val="center"/>
      <w:rPr>
        <w:b/>
      </w:rPr>
    </w:pPr>
    <w:proofErr w:type="spellStart"/>
    <w:r w:rsidRPr="009036F8">
      <w:rPr>
        <w:b/>
      </w:rPr>
      <w:t>Rev</w:t>
    </w:r>
    <w:proofErr w:type="spellEnd"/>
    <w:r w:rsidRPr="009036F8">
      <w:rPr>
        <w:b/>
      </w:rPr>
      <w:t xml:space="preserve"> RENE</w:t>
    </w:r>
    <w:r w:rsidR="001A4187">
      <w:rPr>
        <w:b/>
      </w:rPr>
      <w:t xml:space="preserve"> </w:t>
    </w:r>
  </w:p>
  <w:p w14:paraId="6FCFCDF4" w14:textId="3CC2F653" w:rsidR="009036F8" w:rsidRDefault="009036F8" w:rsidP="001A4187">
    <w:pPr>
      <w:pStyle w:val="Cabealho"/>
      <w:jc w:val="center"/>
    </w:pPr>
    <w:proofErr w:type="spellStart"/>
    <w:r w:rsidRPr="009036F8">
      <w:rPr>
        <w:b/>
      </w:rPr>
      <w:t>Checklist</w:t>
    </w:r>
    <w:proofErr w:type="spellEnd"/>
    <w:r w:rsidRPr="009036F8">
      <w:rPr>
        <w:b/>
      </w:rPr>
      <w:t xml:space="preserve"> para realização da </w:t>
    </w:r>
    <w:r w:rsidR="001B1D18">
      <w:rPr>
        <w:b/>
      </w:rPr>
      <w:t>Revisão I</w:t>
    </w:r>
    <w:r w:rsidRPr="005120CF">
      <w:rPr>
        <w:b/>
      </w:rPr>
      <w:t>ntegrativa</w:t>
    </w:r>
    <w:r w:rsidR="002A5B4E" w:rsidRPr="005120CF">
      <w:rPr>
        <w:b/>
      </w:rPr>
      <w:t xml:space="preserve"> (RI)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8"/>
    <w:rsid w:val="00004A52"/>
    <w:rsid w:val="0006531E"/>
    <w:rsid w:val="000C39C7"/>
    <w:rsid w:val="001A4187"/>
    <w:rsid w:val="001B1D18"/>
    <w:rsid w:val="001E13AF"/>
    <w:rsid w:val="002018E2"/>
    <w:rsid w:val="0020604D"/>
    <w:rsid w:val="002065A7"/>
    <w:rsid w:val="00220552"/>
    <w:rsid w:val="00243162"/>
    <w:rsid w:val="00255E98"/>
    <w:rsid w:val="00296550"/>
    <w:rsid w:val="002A5B4E"/>
    <w:rsid w:val="002C3A34"/>
    <w:rsid w:val="003937E9"/>
    <w:rsid w:val="003A5F01"/>
    <w:rsid w:val="003C5288"/>
    <w:rsid w:val="003D7BA8"/>
    <w:rsid w:val="00412D52"/>
    <w:rsid w:val="0042702F"/>
    <w:rsid w:val="0043550F"/>
    <w:rsid w:val="0047343F"/>
    <w:rsid w:val="004757E1"/>
    <w:rsid w:val="004A0FEF"/>
    <w:rsid w:val="004A7548"/>
    <w:rsid w:val="004B2D3B"/>
    <w:rsid w:val="004C10FE"/>
    <w:rsid w:val="005120CF"/>
    <w:rsid w:val="005A1C81"/>
    <w:rsid w:val="005A5F3A"/>
    <w:rsid w:val="005C79B9"/>
    <w:rsid w:val="005D574C"/>
    <w:rsid w:val="00624C4F"/>
    <w:rsid w:val="006E54FD"/>
    <w:rsid w:val="006F0334"/>
    <w:rsid w:val="00703AB5"/>
    <w:rsid w:val="00713ABA"/>
    <w:rsid w:val="00716DA0"/>
    <w:rsid w:val="00752DB3"/>
    <w:rsid w:val="00770A56"/>
    <w:rsid w:val="007C21FC"/>
    <w:rsid w:val="007F3C9F"/>
    <w:rsid w:val="00800403"/>
    <w:rsid w:val="00903218"/>
    <w:rsid w:val="009036F8"/>
    <w:rsid w:val="00917279"/>
    <w:rsid w:val="009C7E65"/>
    <w:rsid w:val="00A12AC3"/>
    <w:rsid w:val="00A90B97"/>
    <w:rsid w:val="00AF1BD5"/>
    <w:rsid w:val="00B31767"/>
    <w:rsid w:val="00B92CF9"/>
    <w:rsid w:val="00C1162B"/>
    <w:rsid w:val="00CC41B6"/>
    <w:rsid w:val="00CD4F02"/>
    <w:rsid w:val="00CE6BB1"/>
    <w:rsid w:val="00D213F3"/>
    <w:rsid w:val="00D86C7F"/>
    <w:rsid w:val="00D87D48"/>
    <w:rsid w:val="00D96CD2"/>
    <w:rsid w:val="00DA0BB0"/>
    <w:rsid w:val="00DB2858"/>
    <w:rsid w:val="00E22077"/>
    <w:rsid w:val="00E22CF6"/>
    <w:rsid w:val="00E96967"/>
    <w:rsid w:val="00EB755A"/>
    <w:rsid w:val="00EC50DA"/>
    <w:rsid w:val="00EF270B"/>
    <w:rsid w:val="00FA7EB0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93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6F8"/>
  </w:style>
  <w:style w:type="paragraph" w:styleId="Rodap">
    <w:name w:val="footer"/>
    <w:basedOn w:val="Normal"/>
    <w:link w:val="RodapChar"/>
    <w:uiPriority w:val="99"/>
    <w:unhideWhenUsed/>
    <w:rsid w:val="0090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6F8"/>
  </w:style>
  <w:style w:type="table" w:styleId="Tabelacomgrade">
    <w:name w:val="Table Grid"/>
    <w:basedOn w:val="Tabelanormal"/>
    <w:uiPriority w:val="39"/>
    <w:rsid w:val="0090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4-nfase11">
    <w:name w:val="Tabela de Grade 4 - Ênfase 11"/>
    <w:basedOn w:val="Tabelanormal"/>
    <w:uiPriority w:val="49"/>
    <w:rsid w:val="00903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10">
    <w:name w:val="Pa10"/>
    <w:basedOn w:val="Normal"/>
    <w:next w:val="Normal"/>
    <w:uiPriority w:val="99"/>
    <w:rsid w:val="009036F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10">
    <w:name w:val="A10"/>
    <w:uiPriority w:val="99"/>
    <w:rsid w:val="009036F8"/>
    <w:rPr>
      <w:color w:val="000000"/>
    </w:rPr>
  </w:style>
  <w:style w:type="character" w:customStyle="1" w:styleId="A11">
    <w:name w:val="A11"/>
    <w:uiPriority w:val="99"/>
    <w:rsid w:val="009036F8"/>
    <w:rPr>
      <w:color w:val="000000"/>
      <w:sz w:val="9"/>
      <w:szCs w:val="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8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6F8"/>
  </w:style>
  <w:style w:type="paragraph" w:styleId="Rodap">
    <w:name w:val="footer"/>
    <w:basedOn w:val="Normal"/>
    <w:link w:val="RodapChar"/>
    <w:uiPriority w:val="99"/>
    <w:unhideWhenUsed/>
    <w:rsid w:val="00903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6F8"/>
  </w:style>
  <w:style w:type="table" w:styleId="Tabelacomgrade">
    <w:name w:val="Table Grid"/>
    <w:basedOn w:val="Tabelanormal"/>
    <w:uiPriority w:val="39"/>
    <w:rsid w:val="0090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4-nfase11">
    <w:name w:val="Tabela de Grade 4 - Ênfase 11"/>
    <w:basedOn w:val="Tabelanormal"/>
    <w:uiPriority w:val="49"/>
    <w:rsid w:val="00903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10">
    <w:name w:val="Pa10"/>
    <w:basedOn w:val="Normal"/>
    <w:next w:val="Normal"/>
    <w:uiPriority w:val="99"/>
    <w:rsid w:val="009036F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10">
    <w:name w:val="A10"/>
    <w:uiPriority w:val="99"/>
    <w:rsid w:val="009036F8"/>
    <w:rPr>
      <w:color w:val="000000"/>
    </w:rPr>
  </w:style>
  <w:style w:type="character" w:customStyle="1" w:styleId="A11">
    <w:name w:val="A11"/>
    <w:uiPriority w:val="99"/>
    <w:rsid w:val="009036F8"/>
    <w:rPr>
      <w:color w:val="000000"/>
      <w:sz w:val="9"/>
      <w:szCs w:val="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Vasconcelos</dc:creator>
  <cp:lastModifiedBy>Rene</cp:lastModifiedBy>
  <cp:revision>4</cp:revision>
  <cp:lastPrinted>2019-06-12T10:12:00Z</cp:lastPrinted>
  <dcterms:created xsi:type="dcterms:W3CDTF">2019-06-17T19:06:00Z</dcterms:created>
  <dcterms:modified xsi:type="dcterms:W3CDTF">2019-07-08T14:15:00Z</dcterms:modified>
</cp:coreProperties>
</file>