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72" w:rsidRDefault="00BE3572" w:rsidP="00F83B03">
      <w:pPr>
        <w:ind w:firstLine="0"/>
        <w:jc w:val="center"/>
      </w:pPr>
    </w:p>
    <w:p w:rsidR="00BE3572" w:rsidRDefault="00BE3572" w:rsidP="00F83B03">
      <w:pPr>
        <w:ind w:firstLine="0"/>
        <w:jc w:val="center"/>
      </w:pPr>
    </w:p>
    <w:p w:rsidR="00F83B03" w:rsidRDefault="00DF7B8B" w:rsidP="00F83B03">
      <w:pPr>
        <w:ind w:firstLine="0"/>
        <w:jc w:val="center"/>
      </w:pPr>
      <w:r>
        <w:t>DECLARAÇÃO</w:t>
      </w:r>
      <w:r w:rsidR="00F83B03">
        <w:t xml:space="preserve"> DE COAUTORIA</w:t>
      </w:r>
    </w:p>
    <w:p w:rsidR="00F83B03" w:rsidRDefault="00F83B03" w:rsidP="00F83B03">
      <w:pPr>
        <w:ind w:firstLine="0"/>
      </w:pPr>
    </w:p>
    <w:p w:rsidR="00CC678F" w:rsidRDefault="00F83B03" w:rsidP="00F83B03">
      <w:pPr>
        <w:ind w:firstLine="0"/>
      </w:pPr>
      <w:r>
        <w:t xml:space="preserve">Eu, </w:t>
      </w:r>
      <w:r w:rsidRPr="00DF7B8B">
        <w:rPr>
          <w:b/>
        </w:rPr>
        <w:t>Nilton de Almeida Nascimento</w:t>
      </w:r>
      <w:r>
        <w:t xml:space="preserve">, brasileiro, residente em Rua </w:t>
      </w:r>
      <w:proofErr w:type="spellStart"/>
      <w:r>
        <w:t>Juaci</w:t>
      </w:r>
      <w:proofErr w:type="spellEnd"/>
      <w:r>
        <w:t xml:space="preserve"> Sampaio Pontes, 3201, bairro Padre </w:t>
      </w:r>
      <w:proofErr w:type="spellStart"/>
      <w:r>
        <w:t>Julio</w:t>
      </w:r>
      <w:proofErr w:type="spellEnd"/>
      <w:r>
        <w:t xml:space="preserve"> Maria - Caucaia/CE, portador do documento de identidade número 2008009209324, declaro para os devidos </w:t>
      </w:r>
      <w:r w:rsidR="00DF7B8B">
        <w:t xml:space="preserve">fins </w:t>
      </w:r>
      <w:r>
        <w:t xml:space="preserve">ser coautor da resenha do livro “A sociologia de </w:t>
      </w:r>
      <w:proofErr w:type="spellStart"/>
      <w:r>
        <w:t>Émile</w:t>
      </w:r>
      <w:proofErr w:type="spellEnd"/>
      <w:r>
        <w:t xml:space="preserve"> Durkheim” ora submetida ao periódico Revista de Ciências Sociais (RCS) da Universidade Federal do Ceará</w:t>
      </w:r>
      <w:r w:rsidR="00DF7B8B">
        <w:t xml:space="preserve"> (UFC)</w:t>
      </w:r>
      <w:r>
        <w:t xml:space="preserve">. O desenho e escrita do trabalho foi levado a efeito conjuntamente a </w:t>
      </w:r>
      <w:r w:rsidRPr="00DF7B8B">
        <w:rPr>
          <w:b/>
        </w:rPr>
        <w:t>Fábio Renan Pinheiro de Sousa</w:t>
      </w:r>
      <w:r>
        <w:t xml:space="preserve">. Pinheiro propôs o livro a ser resenhado, do que se seguiu leitura integral da obra por ambos </w:t>
      </w:r>
      <w:r w:rsidR="00DF7B8B">
        <w:t>co</w:t>
      </w:r>
      <w:r>
        <w:t xml:space="preserve">autores. Seguidamente </w:t>
      </w:r>
      <w:r w:rsidR="00DF7B8B">
        <w:t>for</w:t>
      </w:r>
      <w:r>
        <w:t>a</w:t>
      </w:r>
      <w:r w:rsidR="00DF7B8B">
        <w:t>m</w:t>
      </w:r>
      <w:r>
        <w:t xml:space="preserve"> divididos </w:t>
      </w:r>
      <w:r w:rsidR="00DF7B8B">
        <w:t xml:space="preserve">os </w:t>
      </w:r>
      <w:r>
        <w:t xml:space="preserve">capítulos correspondes </w:t>
      </w:r>
      <w:r w:rsidR="00DF7B8B">
        <w:t xml:space="preserve">a </w:t>
      </w:r>
      <w:r w:rsidR="00CC678F">
        <w:t>re</w:t>
      </w:r>
      <w:r w:rsidR="00DF7B8B">
        <w:t>leitura e resumos críticos por</w:t>
      </w:r>
      <w:r>
        <w:t xml:space="preserve"> cada </w:t>
      </w:r>
      <w:r w:rsidR="00DF7B8B">
        <w:t>coautor, dos quais ficaram sobre responsabilidade deste coautor, Nascimento, os capítulos IV “O processo de socialização”, V “Da ciência a ação”, VI, “O fazer de uma moral” e VII “O impacto da obra”. Por fim, os dois coautores realizaram revisão e adequações necessárias para o preparo e envio da versão final do texto.</w:t>
      </w:r>
      <w:r w:rsidR="00CC678F">
        <w:t xml:space="preserve"> Em razão do que aprovei e por esse motivo assumo total responsabilidade pela integralidade do texto a ser publicado.</w:t>
      </w:r>
    </w:p>
    <w:p w:rsidR="00CC678F" w:rsidRDefault="000B2675" w:rsidP="00F83B03">
      <w:pPr>
        <w:ind w:firstLine="0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2348865</wp:posOffset>
            </wp:positionH>
            <wp:positionV relativeFrom="margin">
              <wp:posOffset>5348605</wp:posOffset>
            </wp:positionV>
            <wp:extent cx="2392680" cy="342900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439" cy="34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78F" w:rsidRPr="00CC678F" w:rsidRDefault="000B2675" w:rsidP="00CC678F">
      <w:pPr>
        <w:spacing w:before="0" w:after="0" w:line="480" w:lineRule="auto"/>
        <w:ind w:firstLine="0"/>
        <w:jc w:val="center"/>
        <w:rPr>
          <w:rFonts w:ascii="Calibri" w:eastAsia="Calibri" w:hAnsi="Calibri" w:cs="Times New Roman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230505</wp:posOffset>
                </wp:positionV>
                <wp:extent cx="2724150" cy="3714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675" w:rsidRDefault="000B2675">
                            <w:r>
                              <w:t>Nilton de Almeida Nascimento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0.2pt;margin-top:18.15pt;width:214.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" fillcolor="white [3212]" strokecolor="white [3212]" strokeweight="1pt">
                <v:textbox>
                  <w:txbxContent>
                    <w:p w:rsidR="000B2675" w:rsidRDefault="000B2675">
                      <w:r>
                        <w:t>Nilton de Almeida Nascimento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4A4" w:rsidRPr="001724A4">
        <w:rPr>
          <w:rFonts w:eastAsia="Calibri" w:cs="Times New Roman"/>
          <w:szCs w:val="24"/>
        </w:rPr>
        <w:t>Fortaleza, 11/05/</w:t>
      </w:r>
      <w:r w:rsidR="00CC678F" w:rsidRPr="001724A4">
        <w:rPr>
          <w:rFonts w:eastAsia="Calibri" w:cs="Times New Roman"/>
          <w:szCs w:val="24"/>
        </w:rPr>
        <w:t>2018</w:t>
      </w:r>
      <w:r w:rsidR="00CC678F" w:rsidRPr="00CC678F">
        <w:rPr>
          <w:rFonts w:ascii="Calibri" w:eastAsia="Calibri" w:hAnsi="Calibri" w:cs="Times New Roman"/>
          <w:szCs w:val="24"/>
        </w:rPr>
        <w:t xml:space="preserve"> </w:t>
      </w:r>
      <w:r w:rsidR="00CC678F" w:rsidRPr="00CC678F">
        <w:rPr>
          <w:rFonts w:ascii="Calibri" w:eastAsia="Calibri" w:hAnsi="Calibri" w:cs="Times New Roman"/>
          <w:sz w:val="22"/>
        </w:rPr>
        <w:t xml:space="preserve"> </w:t>
      </w:r>
      <w:bookmarkStart w:id="0" w:name="_GoBack"/>
      <w:bookmarkEnd w:id="0"/>
      <w:r w:rsidR="00CC678F" w:rsidRPr="00CC678F">
        <w:rPr>
          <w:rFonts w:ascii="Calibri" w:eastAsia="Calibri" w:hAnsi="Calibri" w:cs="Times New Roman"/>
          <w:sz w:val="22"/>
        </w:rPr>
        <w:t xml:space="preserve">          ___________________________________________</w:t>
      </w:r>
    </w:p>
    <w:p w:rsidR="00DF7B8B" w:rsidRDefault="00DF7B8B" w:rsidP="00F83B03">
      <w:pPr>
        <w:ind w:firstLine="0"/>
      </w:pPr>
    </w:p>
    <w:p w:rsidR="00DF7B8B" w:rsidRDefault="00DF7B8B" w:rsidP="00F83B03">
      <w:pPr>
        <w:ind w:firstLine="0"/>
      </w:pPr>
    </w:p>
    <w:sectPr w:rsidR="00DF7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03"/>
    <w:rsid w:val="000B2675"/>
    <w:rsid w:val="001724A4"/>
    <w:rsid w:val="00BE3572"/>
    <w:rsid w:val="00CC678F"/>
    <w:rsid w:val="00D51ABE"/>
    <w:rsid w:val="00DF7B8B"/>
    <w:rsid w:val="00E752C9"/>
    <w:rsid w:val="00F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CDB34-CE4F-48BB-A100-64F4447B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2C9"/>
    <w:pPr>
      <w:spacing w:before="120" w:after="12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E752C9"/>
    <w:pPr>
      <w:spacing w:before="200" w:after="160"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E752C9"/>
    <w:rPr>
      <w:rFonts w:ascii="Times New Roman" w:hAnsi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2018-05-11T20:43:00Z</dcterms:created>
  <dcterms:modified xsi:type="dcterms:W3CDTF">2018-05-11T22:47:00Z</dcterms:modified>
</cp:coreProperties>
</file>