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B3" w:rsidRPr="003C6AB3" w:rsidRDefault="003C6AB3" w:rsidP="003C6A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C6AB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Declaração de Direito Autoral</w:t>
      </w:r>
    </w:p>
    <w:p w:rsidR="003C6AB3" w:rsidRPr="003C6AB3" w:rsidRDefault="003C6AB3" w:rsidP="003C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6A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</w:t>
      </w:r>
    </w:p>
    <w:p w:rsidR="003C6AB3" w:rsidRPr="003C6AB3" w:rsidRDefault="003C6AB3" w:rsidP="003C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6A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Transferência de Direitos Autorais</w:t>
      </w:r>
    </w:p>
    <w:p w:rsidR="003C6AB3" w:rsidRPr="008D1520" w:rsidRDefault="003C6AB3" w:rsidP="003C6AB3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s) autor(es) vem por meio desta declarar que o artigo intitulado “</w:t>
      </w:r>
      <w:r w:rsidRPr="008D1520">
        <w:rPr>
          <w:rFonts w:ascii="Times New Roman" w:hAnsi="Times New Roman" w:cs="Times New Roman"/>
          <w:sz w:val="24"/>
          <w:szCs w:val="24"/>
          <w:u w:val="single"/>
        </w:rPr>
        <w:t>Desfechos cirúrgicos e taxas de complicações das pacientes submetidas a tratamento laparoscópico para patologias ginecológicas em hospital universitário brasileiro no período de 2014 a 2016</w:t>
      </w:r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 enviado para apreciação da comissão editorial da </w:t>
      </w:r>
      <w:r w:rsidRPr="008D15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Revista de Medicina da UFC </w:t>
      </w:r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trabalho original, que não foi publicado ou está sendo considerado para publicação em outra revista, que seja no formato impresso ou no eletrônico.</w:t>
      </w:r>
    </w:p>
    <w:p w:rsidR="003C6AB3" w:rsidRPr="008D1520" w:rsidRDefault="003C6AB3" w:rsidP="003C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s) autor(es) do manuscrito, acima citado, também declaram que:</w:t>
      </w:r>
    </w:p>
    <w:p w:rsidR="003C6AB3" w:rsidRPr="008D1520" w:rsidRDefault="003C6AB3" w:rsidP="003C6A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Participaram suficientemente do trabalho para tornar pública sua responsabilidade pelo conteúdo.</w:t>
      </w:r>
    </w:p>
    <w:p w:rsidR="003C6AB3" w:rsidRPr="008D1520" w:rsidRDefault="003C6AB3" w:rsidP="003C6A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>O uso de qualquer marca registrada ou direito autoral dentro do manuscrito foi creditado a seu proprietário ou a permissão para usar o nome foi concedida, caso seja necessário.</w:t>
      </w:r>
    </w:p>
    <w:p w:rsidR="003C6AB3" w:rsidRPr="008D1520" w:rsidRDefault="003C6AB3" w:rsidP="003C6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submissão do original enviada para a </w:t>
      </w:r>
      <w:r w:rsidRPr="008D15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Revista de Medicina da UFC</w:t>
      </w:r>
      <w:r w:rsidRPr="008D15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implica na transferência dos direitos de publicação impressa e digital.</w:t>
      </w:r>
    </w:p>
    <w:p w:rsidR="0045568B" w:rsidRDefault="0045568B"/>
    <w:p w:rsidR="009D4816" w:rsidRDefault="009D4816">
      <w:bookmarkStart w:id="0" w:name="_GoBack"/>
      <w:bookmarkEnd w:id="0"/>
    </w:p>
    <w:p w:rsidR="009D4816" w:rsidRPr="008B4BC3" w:rsidRDefault="009D4816" w:rsidP="009D4816">
      <w:pPr>
        <w:pStyle w:val="NormalWeb"/>
        <w:jc w:val="center"/>
      </w:pPr>
      <w:r w:rsidRPr="008B4BC3">
        <w:t>_________________________________________</w:t>
      </w:r>
    </w:p>
    <w:p w:rsidR="009D4816" w:rsidRDefault="009D4816" w:rsidP="009D4816">
      <w:pPr>
        <w:pStyle w:val="NormalWeb"/>
        <w:jc w:val="center"/>
      </w:pPr>
      <w:r w:rsidRPr="008B4BC3">
        <w:t>Thaís Costa Gomes</w:t>
      </w:r>
    </w:p>
    <w:p w:rsidR="009D4816" w:rsidRPr="008B4BC3" w:rsidRDefault="009D4816" w:rsidP="009D4816">
      <w:pPr>
        <w:pStyle w:val="NormalWeb"/>
        <w:jc w:val="center"/>
      </w:pPr>
    </w:p>
    <w:p w:rsidR="009D4816" w:rsidRPr="008B4BC3" w:rsidRDefault="009D4816" w:rsidP="009D4816">
      <w:pPr>
        <w:pStyle w:val="NormalWeb"/>
        <w:jc w:val="center"/>
      </w:pPr>
      <w:r w:rsidRPr="008B4BC3">
        <w:t>_________________________________________</w:t>
      </w:r>
    </w:p>
    <w:p w:rsidR="009D4816" w:rsidRPr="008B4BC3" w:rsidRDefault="009D4816" w:rsidP="009D4816">
      <w:pPr>
        <w:pStyle w:val="NormalWeb"/>
        <w:jc w:val="center"/>
      </w:pPr>
      <w:proofErr w:type="spellStart"/>
      <w:r>
        <w:t>Kathiane</w:t>
      </w:r>
      <w:proofErr w:type="spellEnd"/>
      <w:r>
        <w:t xml:space="preserve"> Lustosa Augusto</w:t>
      </w:r>
    </w:p>
    <w:p w:rsidR="009D4816" w:rsidRDefault="009D4816"/>
    <w:sectPr w:rsidR="009D4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CCD"/>
    <w:multiLevelType w:val="multilevel"/>
    <w:tmpl w:val="0FFA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B3"/>
    <w:rsid w:val="003C6AB3"/>
    <w:rsid w:val="0045568B"/>
    <w:rsid w:val="008D1520"/>
    <w:rsid w:val="009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11B4"/>
  <w15:chartTrackingRefBased/>
  <w15:docId w15:val="{C75D0E91-CF04-4B6C-98A3-B16C4BF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C6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C6A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3C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6AB3"/>
    <w:rPr>
      <w:b/>
      <w:bCs/>
    </w:rPr>
  </w:style>
  <w:style w:type="paragraph" w:styleId="SemEspaamento">
    <w:name w:val="No Spacing"/>
    <w:uiPriority w:val="1"/>
    <w:qFormat/>
    <w:rsid w:val="003C6A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</dc:creator>
  <cp:keywords/>
  <dc:description/>
  <cp:lastModifiedBy>Thaís</cp:lastModifiedBy>
  <cp:revision>3</cp:revision>
  <dcterms:created xsi:type="dcterms:W3CDTF">2018-02-17T20:22:00Z</dcterms:created>
  <dcterms:modified xsi:type="dcterms:W3CDTF">2018-02-27T00:40:00Z</dcterms:modified>
</cp:coreProperties>
</file>