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277" w:rsidRPr="00063277" w:rsidRDefault="00063277" w:rsidP="000632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063277">
        <w:rPr>
          <w:rFonts w:ascii="Times New Roman" w:hAnsi="Times New Roman" w:cs="Times New Roman"/>
          <w:b/>
          <w:bCs/>
          <w:sz w:val="30"/>
          <w:szCs w:val="30"/>
        </w:rPr>
        <w:t>LA INFLUENCIA DE LA PRESENTACIÓN DEL PRECIO (EN FORMATO DE AUDIO) SOBRE LAS PERCEPCIONES DE LOS CLIENTES</w:t>
      </w:r>
    </w:p>
    <w:p w:rsidR="00063277" w:rsidRDefault="00063277" w:rsidP="00063277"/>
    <w:p w:rsidR="00063277" w:rsidRDefault="00063277" w:rsidP="00063277"/>
    <w:p w:rsidR="00063277" w:rsidRPr="00063277" w:rsidRDefault="00063277" w:rsidP="000632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632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RESUMEN</w:t>
      </w:r>
    </w:p>
    <w:p w:rsidR="00991075" w:rsidRDefault="00063277" w:rsidP="00063277">
      <w:pPr>
        <w:spacing w:after="0" w:line="360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063277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estudio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buscó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medio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de experimentos verificar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impactos derivados de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utilización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dígito "9"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formato de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precios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modalidad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audio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) sobre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percepción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personas. La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desarrollada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3 experimentos.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cada uno de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experimentos,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participantes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fueron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divididos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dos grupos, cada uno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una oferta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audio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formato de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precio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diferente (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dígito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nueve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oferta).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muestras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eran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similares entre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sí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. Como instrumento de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análisis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utilizó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test-t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general,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resultados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evidenciaron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utilización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dígito "9"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formato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precio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puede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impactar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percepción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clientes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cuanto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evaluación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precio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evaluación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oferta,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intención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de compra,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evaluación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propaganda, </w:t>
      </w:r>
      <w:proofErr w:type="spellStart"/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indicación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evaluación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relaciones de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costo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versus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beneficio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evaluación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formato de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 xml:space="preserve"> propaganda.</w:t>
      </w:r>
    </w:p>
    <w:p w:rsidR="00063277" w:rsidRPr="00063277" w:rsidRDefault="00063277" w:rsidP="00063277">
      <w:pPr>
        <w:spacing w:after="0" w:line="360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277">
        <w:rPr>
          <w:rFonts w:ascii="Times New Roman" w:hAnsi="Times New Roman" w:cs="Times New Roman"/>
          <w:b/>
          <w:sz w:val="24"/>
          <w:szCs w:val="24"/>
        </w:rPr>
        <w:t>Palabras</w:t>
      </w:r>
      <w:proofErr w:type="spellEnd"/>
      <w:r w:rsidRPr="00063277">
        <w:rPr>
          <w:rFonts w:ascii="Times New Roman" w:hAnsi="Times New Roman" w:cs="Times New Roman"/>
          <w:b/>
          <w:sz w:val="24"/>
          <w:szCs w:val="24"/>
        </w:rPr>
        <w:t xml:space="preserve"> claves:</w:t>
      </w:r>
      <w:r w:rsidRPr="00063277">
        <w:rPr>
          <w:rFonts w:ascii="Times New Roman" w:hAnsi="Times New Roman" w:cs="Times New Roman"/>
          <w:sz w:val="24"/>
          <w:szCs w:val="24"/>
        </w:rPr>
        <w:t xml:space="preserve"> Marketing Sensorial Sonoro.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Precio</w:t>
      </w:r>
      <w:proofErr w:type="spellEnd"/>
      <w:r w:rsidRPr="00063277">
        <w:rPr>
          <w:rFonts w:ascii="Times New Roman" w:hAnsi="Times New Roman" w:cs="Times New Roman"/>
          <w:sz w:val="24"/>
          <w:szCs w:val="24"/>
        </w:rPr>
        <w:t>.</w:t>
      </w:r>
      <w:r w:rsidRPr="00063277"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63277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Pr="00063277">
        <w:rPr>
          <w:rFonts w:ascii="Times New Roman" w:hAnsi="Times New Roman" w:cs="Times New Roman"/>
          <w:sz w:val="24"/>
          <w:szCs w:val="24"/>
        </w:rPr>
        <w:t>detalle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63277">
        <w:t xml:space="preserve"> </w:t>
      </w:r>
      <w:r w:rsidRPr="00063277">
        <w:rPr>
          <w:rFonts w:ascii="Times New Roman" w:hAnsi="Times New Roman" w:cs="Times New Roman"/>
          <w:sz w:val="24"/>
          <w:szCs w:val="24"/>
        </w:rPr>
        <w:t>Intenciones de compra.</w:t>
      </w:r>
    </w:p>
    <w:sectPr w:rsidR="00063277" w:rsidRPr="000632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77"/>
    <w:rsid w:val="00063277"/>
    <w:rsid w:val="00543876"/>
    <w:rsid w:val="009B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15F6B-E99E-4295-87C2-8D8A506B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Mainardes</dc:creator>
  <cp:keywords/>
  <dc:description/>
  <cp:lastModifiedBy>Emerson Mainardes</cp:lastModifiedBy>
  <cp:revision>1</cp:revision>
  <dcterms:created xsi:type="dcterms:W3CDTF">2017-07-13T14:42:00Z</dcterms:created>
  <dcterms:modified xsi:type="dcterms:W3CDTF">2017-07-13T14:48:00Z</dcterms:modified>
</cp:coreProperties>
</file>