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AAC" w:rsidRPr="00AC54FE" w:rsidRDefault="00C55AAC" w:rsidP="00C55AAC">
      <w:pPr>
        <w:widowControl w:val="0"/>
        <w:jc w:val="left"/>
        <w:rPr>
          <w:b/>
          <w:sz w:val="28"/>
          <w:szCs w:val="28"/>
        </w:rPr>
      </w:pPr>
      <w:r w:rsidRPr="00AC54FE">
        <w:rPr>
          <w:b/>
          <w:sz w:val="28"/>
          <w:szCs w:val="28"/>
        </w:rPr>
        <w:t xml:space="preserve">ANEXOS </w:t>
      </w:r>
      <w:r w:rsidRPr="00AC54FE">
        <w:rPr>
          <w:b/>
          <w:sz w:val="28"/>
          <w:szCs w:val="28"/>
        </w:rPr>
        <w:tab/>
      </w:r>
      <w:bookmarkStart w:id="0" w:name="_GoBack"/>
      <w:bookmarkEnd w:id="0"/>
    </w:p>
    <w:p w:rsidR="00C55AAC" w:rsidRDefault="00C55AAC" w:rsidP="00C55AAC">
      <w:pPr>
        <w:widowControl w:val="0"/>
        <w:jc w:val="left"/>
        <w:rPr>
          <w:i/>
          <w:sz w:val="28"/>
          <w:szCs w:val="28"/>
        </w:rPr>
      </w:pPr>
      <w:r w:rsidRPr="00AA256E">
        <w:rPr>
          <w:sz w:val="28"/>
          <w:szCs w:val="28"/>
        </w:rPr>
        <w:t xml:space="preserve">A. Digitalização de trechos da História em Quadrinhos </w:t>
      </w:r>
      <w:r w:rsidRPr="00D35C95">
        <w:rPr>
          <w:i/>
          <w:sz w:val="28"/>
          <w:szCs w:val="28"/>
        </w:rPr>
        <w:t xml:space="preserve">“The </w:t>
      </w:r>
      <w:proofErr w:type="spellStart"/>
      <w:r w:rsidRPr="00D35C95">
        <w:rPr>
          <w:i/>
          <w:sz w:val="28"/>
          <w:szCs w:val="28"/>
        </w:rPr>
        <w:t>circus</w:t>
      </w:r>
      <w:proofErr w:type="spellEnd"/>
      <w:r w:rsidRPr="00D35C95">
        <w:rPr>
          <w:i/>
          <w:sz w:val="28"/>
          <w:szCs w:val="28"/>
        </w:rPr>
        <w:t xml:space="preserve"> </w:t>
      </w:r>
      <w:proofErr w:type="spellStart"/>
      <w:r w:rsidRPr="00D35C95">
        <w:rPr>
          <w:i/>
          <w:sz w:val="28"/>
          <w:szCs w:val="28"/>
        </w:rPr>
        <w:t>of</w:t>
      </w:r>
      <w:proofErr w:type="spellEnd"/>
      <w:r w:rsidRPr="00D35C95">
        <w:rPr>
          <w:i/>
          <w:sz w:val="28"/>
          <w:szCs w:val="28"/>
        </w:rPr>
        <w:t xml:space="preserve"> </w:t>
      </w:r>
      <w:proofErr w:type="spellStart"/>
      <w:r w:rsidRPr="00D35C95">
        <w:rPr>
          <w:i/>
          <w:sz w:val="28"/>
          <w:szCs w:val="28"/>
        </w:rPr>
        <w:t>horrors</w:t>
      </w:r>
      <w:proofErr w:type="spellEnd"/>
      <w:proofErr w:type="gramStart"/>
      <w:r w:rsidRPr="00D35C95">
        <w:rPr>
          <w:i/>
          <w:sz w:val="28"/>
          <w:szCs w:val="28"/>
        </w:rPr>
        <w:t>”</w:t>
      </w:r>
      <w:proofErr w:type="gramEnd"/>
    </w:p>
    <w:p w:rsidR="00C55AAC" w:rsidRPr="00AA256E" w:rsidRDefault="00C55AAC" w:rsidP="00C55AAC">
      <w:pPr>
        <w:widowControl w:val="0"/>
        <w:jc w:val="left"/>
        <w:rPr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51"/>
        <w:gridCol w:w="4435"/>
      </w:tblGrid>
      <w:tr w:rsidR="00C55AAC" w:rsidRPr="00AA256E" w:rsidTr="007138A1">
        <w:trPr>
          <w:trHeight w:val="2815"/>
        </w:trPr>
        <w:tc>
          <w:tcPr>
            <w:tcW w:w="9286" w:type="dxa"/>
            <w:gridSpan w:val="2"/>
          </w:tcPr>
          <w:p w:rsidR="00C55AAC" w:rsidRDefault="00C55AAC" w:rsidP="007138A1">
            <w:pPr>
              <w:widowControl w:val="0"/>
              <w:jc w:val="left"/>
              <w:rPr>
                <w:sz w:val="4"/>
                <w:szCs w:val="28"/>
              </w:rPr>
            </w:pPr>
          </w:p>
          <w:p w:rsidR="00C55AAC" w:rsidRDefault="00C55AAC" w:rsidP="007138A1">
            <w:pPr>
              <w:widowControl w:val="0"/>
              <w:jc w:val="left"/>
              <w:rPr>
                <w:sz w:val="4"/>
                <w:szCs w:val="28"/>
              </w:rPr>
            </w:pPr>
            <w:r w:rsidRPr="00237962">
              <w:rPr>
                <w:noProof/>
                <w:sz w:val="4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55E64FFB" wp14:editId="7F974345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6350</wp:posOffset>
                  </wp:positionV>
                  <wp:extent cx="5810250" cy="2400300"/>
                  <wp:effectExtent l="0" t="0" r="0" b="0"/>
                  <wp:wrapSquare wrapText="bothSides"/>
                  <wp:docPr id="9" name="Imagem 9" descr="E:\MESTRADO - 2016\DISCIPLINAS\ENSINO DE LE COM PERSPECTIVA PEDAGÓGICA\digitalizações\fotos médias\monic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MESTRADO - 2016\DISCIPLINAS\ENSINO DE LE COM PERSPECTIVA PEDAGÓGICA\digitalizações\fotos médias\monica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23" t="33638" r="1472" b="36934"/>
                          <a:stretch/>
                        </pic:blipFill>
                        <pic:spPr bwMode="auto">
                          <a:xfrm>
                            <a:off x="0" y="0"/>
                            <a:ext cx="581025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55AAC" w:rsidRPr="00237962" w:rsidRDefault="00C55AAC" w:rsidP="007138A1">
            <w:pPr>
              <w:widowControl w:val="0"/>
              <w:jc w:val="left"/>
              <w:rPr>
                <w:sz w:val="4"/>
                <w:szCs w:val="28"/>
              </w:rPr>
            </w:pPr>
          </w:p>
        </w:tc>
      </w:tr>
      <w:tr w:rsidR="00C55AAC" w:rsidRPr="00AA256E" w:rsidTr="007138A1">
        <w:tc>
          <w:tcPr>
            <w:tcW w:w="4861" w:type="dxa"/>
          </w:tcPr>
          <w:p w:rsidR="00C55AAC" w:rsidRPr="00237962" w:rsidRDefault="00C55AAC" w:rsidP="007138A1">
            <w:pPr>
              <w:widowControl w:val="0"/>
              <w:jc w:val="left"/>
              <w:rPr>
                <w:sz w:val="8"/>
                <w:szCs w:val="28"/>
              </w:rPr>
            </w:pPr>
            <w:r w:rsidRPr="00237962">
              <w:rPr>
                <w:noProof/>
                <w:sz w:val="8"/>
                <w:szCs w:val="28"/>
              </w:rPr>
              <w:drawing>
                <wp:anchor distT="0" distB="0" distL="114300" distR="114300" simplePos="0" relativeHeight="251664384" behindDoc="1" locked="0" layoutInCell="1" allowOverlap="1" wp14:anchorId="68FCAE44" wp14:editId="40B65ED0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11430</wp:posOffset>
                  </wp:positionV>
                  <wp:extent cx="3019425" cy="1798001"/>
                  <wp:effectExtent l="0" t="0" r="0" b="0"/>
                  <wp:wrapNone/>
                  <wp:docPr id="3" name="Imagem 3" descr="E:\MESTRADO - 2016\DISCIPLINAS\ENSINO DE LE COM PERSPECTIVA PEDAGÓGICA\digitalizações\fotos médias\monic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MESTRADO - 2016\DISCIPLINAS\ENSINO DE LE COM PERSPECTIVA PEDAGÓGICA\digitalizações\fotos médias\monica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633"/>
                          <a:stretch/>
                        </pic:blipFill>
                        <pic:spPr bwMode="auto">
                          <a:xfrm>
                            <a:off x="0" y="0"/>
                            <a:ext cx="3016549" cy="1796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25" w:type="dxa"/>
          </w:tcPr>
          <w:p w:rsidR="00C55AAC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  <w:r w:rsidRPr="00AA256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1" locked="0" layoutInCell="1" allowOverlap="1" wp14:anchorId="2F6031EC" wp14:editId="1867F4D7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11430</wp:posOffset>
                  </wp:positionV>
                  <wp:extent cx="2735580" cy="1802765"/>
                  <wp:effectExtent l="0" t="0" r="7620" b="6985"/>
                  <wp:wrapNone/>
                  <wp:docPr id="10" name="Imagem 10" descr="E:\MESTRADO - 2016\DISCIPLINAS\ENSINO DE LE COM PERSPECTIVA PEDAGÓGICA\digitalizações\fotos médias\monica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MESTRADO - 2016\DISCIPLINAS\ENSINO DE LE COM PERSPECTIVA PEDAGÓGICA\digitalizações\fotos médias\monica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5" t="4456" r="38810" b="10396"/>
                          <a:stretch/>
                        </pic:blipFill>
                        <pic:spPr bwMode="auto">
                          <a:xfrm>
                            <a:off x="0" y="0"/>
                            <a:ext cx="2735580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55AAC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Pr="00AA256E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</w:tc>
      </w:tr>
    </w:tbl>
    <w:p w:rsidR="00C55AAC" w:rsidRDefault="00C55AAC" w:rsidP="00C55AAC">
      <w:pPr>
        <w:widowControl w:val="0"/>
        <w:jc w:val="left"/>
        <w:rPr>
          <w:sz w:val="28"/>
          <w:szCs w:val="28"/>
        </w:rPr>
      </w:pPr>
    </w:p>
    <w:p w:rsidR="00C55AAC" w:rsidRDefault="00C55AAC" w:rsidP="00C55AAC">
      <w:pPr>
        <w:widowControl w:val="0"/>
        <w:jc w:val="left"/>
        <w:rPr>
          <w:sz w:val="28"/>
          <w:szCs w:val="28"/>
        </w:rPr>
      </w:pPr>
    </w:p>
    <w:p w:rsidR="00C55AAC" w:rsidRDefault="00C55AAC" w:rsidP="00C55AAC">
      <w:pPr>
        <w:widowControl w:val="0"/>
        <w:jc w:val="left"/>
        <w:rPr>
          <w:sz w:val="28"/>
          <w:szCs w:val="28"/>
        </w:rPr>
      </w:pPr>
    </w:p>
    <w:p w:rsidR="00C55AAC" w:rsidRDefault="00C55AAC" w:rsidP="00C55AAC">
      <w:pPr>
        <w:widowControl w:val="0"/>
        <w:jc w:val="left"/>
        <w:rPr>
          <w:sz w:val="28"/>
          <w:szCs w:val="28"/>
        </w:rPr>
      </w:pPr>
      <w:r w:rsidRPr="00AA256E">
        <w:rPr>
          <w:sz w:val="28"/>
          <w:szCs w:val="28"/>
        </w:rPr>
        <w:t xml:space="preserve">B. </w:t>
      </w:r>
      <w:r>
        <w:rPr>
          <w:sz w:val="28"/>
          <w:szCs w:val="28"/>
        </w:rPr>
        <w:t>A</w:t>
      </w:r>
      <w:r w:rsidRPr="00AA256E">
        <w:rPr>
          <w:sz w:val="28"/>
          <w:szCs w:val="28"/>
        </w:rPr>
        <w:t xml:space="preserve">mostras das Traduções dos </w:t>
      </w:r>
      <w:proofErr w:type="gramStart"/>
      <w:r w:rsidRPr="00AA256E">
        <w:rPr>
          <w:sz w:val="28"/>
          <w:szCs w:val="28"/>
        </w:rPr>
        <w:t>Estudantes</w:t>
      </w:r>
      <w:proofErr w:type="gramEnd"/>
    </w:p>
    <w:p w:rsidR="00C55AAC" w:rsidRPr="00AA256E" w:rsidRDefault="00C55AAC" w:rsidP="00C55AAC">
      <w:pPr>
        <w:widowControl w:val="0"/>
        <w:jc w:val="left"/>
        <w:rPr>
          <w:sz w:val="28"/>
          <w:szCs w:val="28"/>
        </w:rPr>
      </w:pPr>
      <w:r w:rsidRPr="00AA256E">
        <w:rPr>
          <w:sz w:val="28"/>
          <w:szCs w:val="28"/>
        </w:rPr>
        <w:t xml:space="preserve"> </w:t>
      </w:r>
    </w:p>
    <w:tbl>
      <w:tblPr>
        <w:tblStyle w:val="Tabelacomgrade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8655"/>
      </w:tblGrid>
      <w:tr w:rsidR="00C55AAC" w:rsidRPr="00AA256E" w:rsidTr="007138A1">
        <w:trPr>
          <w:trHeight w:val="3857"/>
        </w:trPr>
        <w:tc>
          <w:tcPr>
            <w:tcW w:w="8655" w:type="dxa"/>
          </w:tcPr>
          <w:p w:rsidR="00C55AAC" w:rsidRPr="00237962" w:rsidRDefault="00C55AAC" w:rsidP="007138A1">
            <w:pPr>
              <w:widowControl w:val="0"/>
              <w:tabs>
                <w:tab w:val="center" w:pos="4219"/>
              </w:tabs>
              <w:jc w:val="left"/>
              <w:rPr>
                <w:sz w:val="8"/>
                <w:szCs w:val="28"/>
              </w:rPr>
            </w:pPr>
            <w:r w:rsidRPr="00237962">
              <w:rPr>
                <w:noProof/>
                <w:sz w:val="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6728A83B" wp14:editId="1DCACE4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29210</wp:posOffset>
                  </wp:positionV>
                  <wp:extent cx="5400675" cy="2447925"/>
                  <wp:effectExtent l="0" t="0" r="9525" b="9525"/>
                  <wp:wrapSquare wrapText="bothSides"/>
                  <wp:docPr id="12" name="Imagem 12" descr="E:\MESTRADO - 2016\DISCIPLINAS\ENSINO DE LE COM PERSPECTIVA PEDAGÓGICA\digitalizações\fotos médias\aprendiz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MESTRADO - 2016\DISCIPLINAS\ENSINO DE LE COM PERSPECTIVA PEDAGÓGICA\digitalizações\fotos médias\aprendiz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67" t="2829" r="1186" b="53531"/>
                          <a:stretch/>
                        </pic:blipFill>
                        <pic:spPr bwMode="auto">
                          <a:xfrm>
                            <a:off x="0" y="0"/>
                            <a:ext cx="5400675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7962">
              <w:rPr>
                <w:sz w:val="8"/>
                <w:szCs w:val="28"/>
              </w:rPr>
              <w:tab/>
            </w:r>
          </w:p>
        </w:tc>
      </w:tr>
      <w:tr w:rsidR="00C55AAC" w:rsidRPr="00AA256E" w:rsidTr="007138A1">
        <w:tc>
          <w:tcPr>
            <w:tcW w:w="8655" w:type="dxa"/>
          </w:tcPr>
          <w:p w:rsidR="00C55AAC" w:rsidRPr="00AA256E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  <w:r w:rsidRPr="00AA256E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08575FE5" wp14:editId="1B068439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30480</wp:posOffset>
                  </wp:positionV>
                  <wp:extent cx="5400675" cy="2152650"/>
                  <wp:effectExtent l="0" t="0" r="9525" b="0"/>
                  <wp:wrapNone/>
                  <wp:docPr id="13" name="Imagem 13" descr="E:\MESTRADO - 2016\DISCIPLINAS\ENSINO DE LE COM PERSPECTIVA PEDAGÓGICA\digitalizações\fotos médias\aprendiz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MESTRADO - 2016\DISCIPLINAS\ENSINO DE LE COM PERSPECTIVA PEDAGÓGICA\digitalizações\fotos médias\aprendiz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5" t="52337" r="5556" b="1648"/>
                          <a:stretch/>
                        </pic:blipFill>
                        <pic:spPr bwMode="auto">
                          <a:xfrm>
                            <a:off x="0" y="0"/>
                            <a:ext cx="5400675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55AAC" w:rsidRPr="00AA256E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Pr="00AA256E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Pr="00AA256E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Pr="00AA256E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Pr="00AA256E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Pr="00AA256E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Pr="00AA256E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Pr="00AA256E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Pr="00AA256E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  <w:p w:rsidR="00C55AAC" w:rsidRPr="00AA256E" w:rsidRDefault="00C55AAC" w:rsidP="007138A1">
            <w:pPr>
              <w:widowControl w:val="0"/>
              <w:jc w:val="left"/>
              <w:rPr>
                <w:sz w:val="28"/>
                <w:szCs w:val="28"/>
              </w:rPr>
            </w:pPr>
          </w:p>
        </w:tc>
      </w:tr>
      <w:tr w:rsidR="00C55AAC" w:rsidRPr="00AA256E" w:rsidTr="007138A1">
        <w:tc>
          <w:tcPr>
            <w:tcW w:w="8655" w:type="dxa"/>
          </w:tcPr>
          <w:p w:rsidR="00C55AAC" w:rsidRPr="00814E00" w:rsidRDefault="00C55AAC" w:rsidP="007138A1">
            <w:pPr>
              <w:widowControl w:val="0"/>
              <w:tabs>
                <w:tab w:val="center" w:pos="4219"/>
              </w:tabs>
              <w:rPr>
                <w:szCs w:val="28"/>
              </w:rPr>
            </w:pPr>
            <w:r w:rsidRPr="00814E00">
              <w:rPr>
                <w:noProof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640B42BD" wp14:editId="1F0C4A2B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13335</wp:posOffset>
                  </wp:positionV>
                  <wp:extent cx="5448300" cy="1571625"/>
                  <wp:effectExtent l="0" t="0" r="0" b="9525"/>
                  <wp:wrapNone/>
                  <wp:docPr id="14" name="Imagem 14" descr="E:\MESTRADO - 2016\DISCIPLINAS\ENSINO DE LE COM PERSPECTIVA PEDAGÓGICA\digitalizações\fotos médias\aprendiz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MESTRADO - 2016\DISCIPLINAS\ENSINO DE LE COM PERSPECTIVA PEDAGÓGICA\digitalizações\fotos médias\aprendiz1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3" t="1732" r="1520" b="59496"/>
                          <a:stretch/>
                        </pic:blipFill>
                        <pic:spPr bwMode="auto">
                          <a:xfrm>
                            <a:off x="0" y="0"/>
                            <a:ext cx="544830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14E00">
              <w:rPr>
                <w:szCs w:val="28"/>
              </w:rPr>
              <w:tab/>
            </w:r>
          </w:p>
          <w:p w:rsidR="00C55AAC" w:rsidRPr="00814E00" w:rsidRDefault="00C55AAC" w:rsidP="007138A1">
            <w:pPr>
              <w:widowControl w:val="0"/>
              <w:tabs>
                <w:tab w:val="center" w:pos="4219"/>
              </w:tabs>
              <w:rPr>
                <w:szCs w:val="28"/>
              </w:rPr>
            </w:pPr>
          </w:p>
          <w:p w:rsidR="00C55AAC" w:rsidRPr="00814E00" w:rsidRDefault="00C55AAC" w:rsidP="007138A1">
            <w:pPr>
              <w:widowControl w:val="0"/>
              <w:tabs>
                <w:tab w:val="center" w:pos="4219"/>
              </w:tabs>
              <w:rPr>
                <w:szCs w:val="28"/>
              </w:rPr>
            </w:pPr>
          </w:p>
          <w:p w:rsidR="00C55AAC" w:rsidRPr="00814E00" w:rsidRDefault="00C55AAC" w:rsidP="007138A1">
            <w:pPr>
              <w:widowControl w:val="0"/>
              <w:tabs>
                <w:tab w:val="center" w:pos="4219"/>
              </w:tabs>
              <w:rPr>
                <w:szCs w:val="28"/>
              </w:rPr>
            </w:pPr>
          </w:p>
          <w:p w:rsidR="00C55AAC" w:rsidRPr="00814E00" w:rsidRDefault="00C55AAC" w:rsidP="007138A1">
            <w:pPr>
              <w:widowControl w:val="0"/>
              <w:tabs>
                <w:tab w:val="center" w:pos="4219"/>
              </w:tabs>
              <w:rPr>
                <w:szCs w:val="28"/>
              </w:rPr>
            </w:pPr>
          </w:p>
          <w:p w:rsidR="00C55AAC" w:rsidRPr="00814E00" w:rsidRDefault="00C55AAC" w:rsidP="007138A1">
            <w:pPr>
              <w:widowControl w:val="0"/>
              <w:tabs>
                <w:tab w:val="center" w:pos="4219"/>
              </w:tabs>
              <w:rPr>
                <w:szCs w:val="28"/>
              </w:rPr>
            </w:pPr>
          </w:p>
          <w:p w:rsidR="00C55AAC" w:rsidRPr="00814E00" w:rsidRDefault="00C55AAC" w:rsidP="007138A1">
            <w:pPr>
              <w:widowControl w:val="0"/>
              <w:tabs>
                <w:tab w:val="center" w:pos="4219"/>
              </w:tabs>
              <w:rPr>
                <w:szCs w:val="28"/>
              </w:rPr>
            </w:pPr>
          </w:p>
          <w:p w:rsidR="00C55AAC" w:rsidRPr="00814E00" w:rsidRDefault="00C55AAC" w:rsidP="007138A1">
            <w:pPr>
              <w:widowControl w:val="0"/>
              <w:tabs>
                <w:tab w:val="center" w:pos="4219"/>
              </w:tabs>
              <w:rPr>
                <w:szCs w:val="28"/>
              </w:rPr>
            </w:pPr>
          </w:p>
          <w:p w:rsidR="00C55AAC" w:rsidRPr="00814E00" w:rsidRDefault="00C55AAC" w:rsidP="007138A1">
            <w:pPr>
              <w:widowControl w:val="0"/>
              <w:tabs>
                <w:tab w:val="left" w:pos="4755"/>
              </w:tabs>
              <w:rPr>
                <w:szCs w:val="28"/>
              </w:rPr>
            </w:pPr>
            <w:r w:rsidRPr="00814E00">
              <w:rPr>
                <w:szCs w:val="28"/>
              </w:rPr>
              <w:tab/>
            </w:r>
          </w:p>
        </w:tc>
      </w:tr>
      <w:tr w:rsidR="00C55AAC" w:rsidRPr="00AA256E" w:rsidTr="007138A1">
        <w:tc>
          <w:tcPr>
            <w:tcW w:w="8655" w:type="dxa"/>
          </w:tcPr>
          <w:p w:rsidR="00C55AAC" w:rsidRDefault="00C55AAC" w:rsidP="007138A1">
            <w:pPr>
              <w:widowControl w:val="0"/>
              <w:rPr>
                <w:sz w:val="28"/>
                <w:szCs w:val="28"/>
              </w:rPr>
            </w:pPr>
            <w:r w:rsidRPr="00AA256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1" locked="0" layoutInCell="1" allowOverlap="1" wp14:anchorId="3586109D" wp14:editId="73382B54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20955</wp:posOffset>
                  </wp:positionV>
                  <wp:extent cx="5467349" cy="1571625"/>
                  <wp:effectExtent l="0" t="0" r="635" b="0"/>
                  <wp:wrapNone/>
                  <wp:docPr id="15" name="Imagem 15" descr="E:\MESTRADO - 2016\DISCIPLINAS\ENSINO DE LE COM PERSPECTIVA PEDAGÓGICA\digitalizações\fotos médias\aprendiz1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MESTRADO - 2016\DISCIPLINAS\ENSINO DE LE COM PERSPECTIVA PEDAGÓGICA\digitalizações\fotos médias\aprendiz19 (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6" b="73479"/>
                          <a:stretch/>
                        </pic:blipFill>
                        <pic:spPr bwMode="auto">
                          <a:xfrm>
                            <a:off x="0" y="0"/>
                            <a:ext cx="5467349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55AAC" w:rsidRDefault="00C55AAC" w:rsidP="007138A1">
            <w:pPr>
              <w:widowControl w:val="0"/>
              <w:rPr>
                <w:sz w:val="28"/>
                <w:szCs w:val="28"/>
              </w:rPr>
            </w:pPr>
          </w:p>
          <w:p w:rsidR="00C55AAC" w:rsidRDefault="00C55AAC" w:rsidP="007138A1">
            <w:pPr>
              <w:widowControl w:val="0"/>
              <w:rPr>
                <w:sz w:val="28"/>
                <w:szCs w:val="28"/>
              </w:rPr>
            </w:pPr>
          </w:p>
          <w:p w:rsidR="00C55AAC" w:rsidRPr="00AA256E" w:rsidRDefault="00C55AAC" w:rsidP="007138A1">
            <w:pPr>
              <w:widowControl w:val="0"/>
              <w:rPr>
                <w:sz w:val="28"/>
                <w:szCs w:val="28"/>
              </w:rPr>
            </w:pPr>
          </w:p>
          <w:p w:rsidR="00C55AAC" w:rsidRPr="00AA256E" w:rsidRDefault="00C55AAC" w:rsidP="007138A1">
            <w:pPr>
              <w:widowControl w:val="0"/>
              <w:rPr>
                <w:sz w:val="28"/>
                <w:szCs w:val="28"/>
              </w:rPr>
            </w:pPr>
          </w:p>
          <w:p w:rsidR="00C55AAC" w:rsidRDefault="00C55AAC" w:rsidP="007138A1">
            <w:pPr>
              <w:widowControl w:val="0"/>
              <w:rPr>
                <w:sz w:val="28"/>
                <w:szCs w:val="28"/>
              </w:rPr>
            </w:pPr>
          </w:p>
          <w:p w:rsidR="00C55AAC" w:rsidRDefault="00C55AAC" w:rsidP="007138A1">
            <w:pPr>
              <w:widowControl w:val="0"/>
              <w:rPr>
                <w:sz w:val="28"/>
                <w:szCs w:val="28"/>
              </w:rPr>
            </w:pPr>
          </w:p>
          <w:p w:rsidR="00C55AAC" w:rsidRPr="00AA256E" w:rsidRDefault="00C55AAC" w:rsidP="007138A1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C55AAC" w:rsidRDefault="00C55AAC" w:rsidP="00C55AAC">
      <w:r>
        <w:br w:type="textWrapping" w:clear="all"/>
      </w:r>
    </w:p>
    <w:p w:rsidR="00C55AAC" w:rsidRDefault="00C55AAC" w:rsidP="00C55AAC"/>
    <w:p w:rsidR="00C55AAC" w:rsidRDefault="00C55AAC" w:rsidP="00C55AAC"/>
    <w:p w:rsidR="00D60EF2" w:rsidRDefault="00D60EF2"/>
    <w:sectPr w:rsidR="00D60EF2" w:rsidSect="001C2E06">
      <w:headerReference w:type="default" r:id="rId16"/>
      <w:pgSz w:w="11906" w:h="16838"/>
      <w:pgMar w:top="1418" w:right="1418" w:bottom="1418" w:left="1418" w:header="1134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9B6" w:rsidRPr="000C2FC2" w:rsidRDefault="00C55AAC">
    <w:pPr>
      <w:pStyle w:val="Cabealho"/>
      <w:jc w:val="right"/>
    </w:pPr>
  </w:p>
  <w:p w:rsidR="00EA09B6" w:rsidRDefault="00C55AA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AAC"/>
    <w:rsid w:val="00080389"/>
    <w:rsid w:val="000833B6"/>
    <w:rsid w:val="001113D6"/>
    <w:rsid w:val="001351A1"/>
    <w:rsid w:val="00197B38"/>
    <w:rsid w:val="001A19A0"/>
    <w:rsid w:val="001C6CC5"/>
    <w:rsid w:val="00273FC2"/>
    <w:rsid w:val="00301C8B"/>
    <w:rsid w:val="004723A1"/>
    <w:rsid w:val="00487DA1"/>
    <w:rsid w:val="004D1EEA"/>
    <w:rsid w:val="0055668F"/>
    <w:rsid w:val="005B0828"/>
    <w:rsid w:val="005B28A9"/>
    <w:rsid w:val="005C36A0"/>
    <w:rsid w:val="005D640C"/>
    <w:rsid w:val="00613349"/>
    <w:rsid w:val="00637733"/>
    <w:rsid w:val="006515D5"/>
    <w:rsid w:val="00671DD1"/>
    <w:rsid w:val="006D3715"/>
    <w:rsid w:val="00734EA5"/>
    <w:rsid w:val="0075056E"/>
    <w:rsid w:val="007E0F5D"/>
    <w:rsid w:val="00814506"/>
    <w:rsid w:val="008A451D"/>
    <w:rsid w:val="009B54A0"/>
    <w:rsid w:val="009F05A8"/>
    <w:rsid w:val="00A24F74"/>
    <w:rsid w:val="00A8764D"/>
    <w:rsid w:val="00B75CA4"/>
    <w:rsid w:val="00C55AAC"/>
    <w:rsid w:val="00C97465"/>
    <w:rsid w:val="00CB5ACC"/>
    <w:rsid w:val="00CC6620"/>
    <w:rsid w:val="00D60EF2"/>
    <w:rsid w:val="00D73E81"/>
    <w:rsid w:val="00D9144C"/>
    <w:rsid w:val="00E27E1C"/>
    <w:rsid w:val="00E76D5D"/>
    <w:rsid w:val="00F75ACD"/>
    <w:rsid w:val="00F866FD"/>
    <w:rsid w:val="00F90F9F"/>
    <w:rsid w:val="00FD0D7E"/>
    <w:rsid w:val="00FE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AA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55AAC"/>
    <w:pPr>
      <w:spacing w:after="0" w:line="240" w:lineRule="auto"/>
      <w:jc w:val="both"/>
    </w:pPr>
    <w:rPr>
      <w:rFonts w:ascii="Times New Roman" w:hAnsi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55AA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AA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AA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55AAC"/>
    <w:pPr>
      <w:spacing w:after="0" w:line="240" w:lineRule="auto"/>
      <w:jc w:val="both"/>
    </w:pPr>
    <w:rPr>
      <w:rFonts w:ascii="Times New Roman" w:hAnsi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55AA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AA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hdphoto" Target="media/hdphoto3.wdp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microsoft.com/office/2007/relationships/hdphoto" Target="media/hdphoto2.wdp"/><Relationship Id="rId5" Type="http://schemas.openxmlformats.org/officeDocument/2006/relationships/image" Target="media/image1.jpeg"/><Relationship Id="rId15" Type="http://schemas.microsoft.com/office/2007/relationships/hdphoto" Target="media/hdphoto4.wdp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</Words>
  <Characters>167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</dc:creator>
  <cp:lastModifiedBy>Elaine</cp:lastModifiedBy>
  <cp:revision>1</cp:revision>
  <dcterms:created xsi:type="dcterms:W3CDTF">2017-02-08T18:42:00Z</dcterms:created>
  <dcterms:modified xsi:type="dcterms:W3CDTF">2017-02-08T18:42:00Z</dcterms:modified>
</cp:coreProperties>
</file>