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80072" w14:textId="77777777" w:rsidR="00396047" w:rsidRPr="006B027F" w:rsidRDefault="00396047" w:rsidP="00396047">
      <w:pPr>
        <w:spacing w:line="240" w:lineRule="auto"/>
        <w:contextualSpacing/>
        <w:jc w:val="center"/>
        <w:rPr>
          <w:rFonts w:ascii="Verdana" w:eastAsia="Times New Roman" w:hAnsi="Verdana" w:cs="Times New Roman"/>
          <w:b/>
          <w:color w:val="111111"/>
          <w:lang w:eastAsia="pt-BR"/>
        </w:rPr>
      </w:pPr>
      <w:bookmarkStart w:id="0" w:name="_GoBack"/>
      <w:r w:rsidRPr="006B027F">
        <w:rPr>
          <w:rFonts w:ascii="Verdana" w:eastAsia="Times New Roman" w:hAnsi="Verdana" w:cs="Times New Roman"/>
          <w:b/>
          <w:color w:val="111111"/>
          <w:lang w:eastAsia="pt-BR"/>
        </w:rPr>
        <w:t>TRANSFERÊNCIA DE DIREITOS AUTORAIS</w:t>
      </w:r>
    </w:p>
    <w:p w14:paraId="49A6079B" w14:textId="77777777" w:rsidR="00396047" w:rsidRPr="006B027F" w:rsidRDefault="00396047" w:rsidP="00396047">
      <w:pPr>
        <w:spacing w:line="240" w:lineRule="auto"/>
        <w:contextualSpacing/>
        <w:jc w:val="center"/>
        <w:rPr>
          <w:rFonts w:ascii="Verdana" w:eastAsia="Times New Roman" w:hAnsi="Verdana" w:cs="Times New Roman"/>
          <w:color w:val="111111"/>
          <w:lang w:eastAsia="pt-BR"/>
        </w:rPr>
      </w:pPr>
    </w:p>
    <w:bookmarkEnd w:id="0"/>
    <w:p w14:paraId="017E9842" w14:textId="77777777" w:rsidR="00396047" w:rsidRPr="006B027F" w:rsidRDefault="00396047" w:rsidP="00396047">
      <w:pPr>
        <w:spacing w:line="240" w:lineRule="auto"/>
        <w:ind w:firstLine="708"/>
        <w:contextualSpacing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6B027F">
        <w:rPr>
          <w:rFonts w:ascii="Verdana" w:eastAsia="Times New Roman" w:hAnsi="Verdana" w:cs="Times New Roman"/>
          <w:color w:val="111111"/>
          <w:lang w:eastAsia="pt-BR"/>
        </w:rPr>
        <w:t>Declaramos que, em caso de aceitação do artigo pela Revista Fisioterapia &amp; Saúde Funcional, esta passa a ter os direitos autorais a ele referentes, que se tornarão propriedade exclusiva da revista.</w:t>
      </w:r>
    </w:p>
    <w:p w14:paraId="70A3D25F" w14:textId="77777777" w:rsidR="00396047" w:rsidRDefault="00396047" w:rsidP="00396047">
      <w:pPr>
        <w:spacing w:line="240" w:lineRule="auto"/>
        <w:ind w:firstLine="708"/>
        <w:contextualSpacing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6B027F">
        <w:rPr>
          <w:rFonts w:ascii="Verdana" w:eastAsia="Times New Roman" w:hAnsi="Verdana" w:cs="Times New Roman"/>
          <w:color w:val="111111"/>
          <w:lang w:eastAsia="pt-BR"/>
        </w:rPr>
        <w:t>Fica vedado qualquer reprodução, total ou parcial, em qualquer outra parte ou meio de divulgação, impressa ou eletrônica, sem autorização prévia da Revista Fisioterapia &amp; Saúde Funcional. Uma vez solicitada, se obtida, far-se-á constar o devido agradecimento a Revista Fisioterapia &amp; Saúde Funcional.</w:t>
      </w:r>
    </w:p>
    <w:p w14:paraId="57CA81C5" w14:textId="77777777" w:rsidR="00396047" w:rsidRDefault="00396047" w:rsidP="00396047">
      <w:pPr>
        <w:spacing w:line="240" w:lineRule="auto"/>
        <w:ind w:firstLine="708"/>
        <w:contextualSpacing/>
        <w:jc w:val="both"/>
        <w:rPr>
          <w:rFonts w:ascii="Verdana" w:eastAsia="Times New Roman" w:hAnsi="Verdana" w:cs="Times New Roman"/>
          <w:color w:val="111111"/>
          <w:lang w:eastAsia="pt-BR"/>
        </w:rPr>
      </w:pPr>
    </w:p>
    <w:p w14:paraId="15B98207" w14:textId="77777777" w:rsidR="005B0C9C" w:rsidRDefault="005B0C9C" w:rsidP="003601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A03E788" wp14:editId="352CE0D1">
            <wp:extent cx="1228954" cy="580826"/>
            <wp:effectExtent l="0" t="0" r="0" b="0"/>
            <wp:docPr id="3" name="Imagem 3" descr="D:\Meus Documentos\Arquivos da Graduação em Geral\Liga Academica de Fisiologia do Exercício (LAFE)\Documentos LAFE\Minha 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Arquivos da Graduação em Geral\Liga Academica de Fisiologia do Exercício (LAFE)\Documentos LAFE\Minha assina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81" cy="5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BAD9" w14:textId="08BE00B1" w:rsidR="00462A65" w:rsidRDefault="00462A65" w:rsidP="003601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Ferreira de Jesus Leite</w:t>
      </w:r>
    </w:p>
    <w:p w14:paraId="39D5E48F" w14:textId="4A3FC8D9" w:rsidR="005F58B9" w:rsidRPr="000E2907" w:rsidRDefault="005F58B9" w:rsidP="000E290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14:paraId="0C231D5B" w14:textId="77777777" w:rsidR="003601B2" w:rsidRDefault="003601B2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33DA3DF2" w14:textId="39F6CF3B" w:rsidR="003601B2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29BE12F7" wp14:editId="7BEA4746">
            <wp:extent cx="1506932" cy="473795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827" cy="47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19D7" w14:textId="3B8CDA31" w:rsidR="005F58B9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0E2907">
        <w:rPr>
          <w:rFonts w:ascii="Arial" w:hAnsi="Arial" w:cs="Arial"/>
          <w:sz w:val="24"/>
        </w:rPr>
        <w:t>Ana Paula Soares</w:t>
      </w:r>
    </w:p>
    <w:p w14:paraId="4D43BA33" w14:textId="77777777" w:rsidR="000E2907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259B5B8D" w14:textId="77777777" w:rsidR="000E2907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518BEF8E" w14:textId="4C78CFD1" w:rsidR="005F58B9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51C96668" wp14:editId="366A89AF">
            <wp:extent cx="1792224" cy="5216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7993" cy="52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18F0" w14:textId="3725576F" w:rsidR="005F58B9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 w:rsidRPr="000E2907">
        <w:rPr>
          <w:rFonts w:ascii="Arial" w:hAnsi="Arial" w:cs="Arial"/>
          <w:sz w:val="24"/>
        </w:rPr>
        <w:t>Cesar Augusto França Abrahão</w:t>
      </w:r>
    </w:p>
    <w:p w14:paraId="2AEC7B52" w14:textId="77777777" w:rsidR="000E2907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</w:p>
    <w:p w14:paraId="6EC479ED" w14:textId="6713A5DE" w:rsidR="005F58B9" w:rsidRPr="005F58B9" w:rsidRDefault="005F58B9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77CF2E94" wp14:editId="623AEA69">
            <wp:extent cx="1269135" cy="607161"/>
            <wp:effectExtent l="0" t="0" r="762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219" cy="60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04F96" w14:textId="3EFA7F25" w:rsidR="00462A65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proofErr w:type="spellStart"/>
      <w:r w:rsidRPr="000E2907">
        <w:rPr>
          <w:rFonts w:ascii="Arial" w:hAnsi="Arial" w:cs="Arial"/>
          <w:sz w:val="24"/>
        </w:rPr>
        <w:t>Gisélia</w:t>
      </w:r>
      <w:proofErr w:type="spellEnd"/>
      <w:r w:rsidRPr="000E2907">
        <w:rPr>
          <w:rFonts w:ascii="Arial" w:hAnsi="Arial" w:cs="Arial"/>
          <w:sz w:val="24"/>
        </w:rPr>
        <w:t xml:space="preserve"> Gonçalves de Castro</w:t>
      </w:r>
    </w:p>
    <w:p w14:paraId="0C08FC8F" w14:textId="77777777" w:rsidR="000E2907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66F373B" w14:textId="77777777" w:rsidR="005B0C9C" w:rsidRDefault="005B0C9C" w:rsidP="00462A65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C104FB2" wp14:editId="5BC174D9">
            <wp:extent cx="950976" cy="503826"/>
            <wp:effectExtent l="0" t="0" r="1905" b="0"/>
            <wp:docPr id="4" name="Imagem 4" descr="C:\Users\admin\Desktop\Submissão RBCDH\ed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ubmissão RBCDH\edm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0" cy="50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1210" w14:textId="211197D7" w:rsidR="00462A65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2907">
        <w:rPr>
          <w:rFonts w:ascii="Arial" w:hAnsi="Arial" w:cs="Arial"/>
          <w:sz w:val="24"/>
        </w:rPr>
        <w:t>Virgínia Figueiredo Barata</w:t>
      </w:r>
    </w:p>
    <w:p w14:paraId="6694C348" w14:textId="77777777" w:rsidR="00462A65" w:rsidRDefault="00462A65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2BF034A" w14:textId="1B7B7CA2" w:rsidR="0017251A" w:rsidRPr="00462A65" w:rsidRDefault="005F58B9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Uberaba, </w:t>
      </w:r>
      <w:r w:rsidR="000E2907">
        <w:rPr>
          <w:rFonts w:ascii="Arial" w:hAnsi="Arial" w:cs="Arial"/>
          <w:sz w:val="24"/>
          <w:szCs w:val="24"/>
        </w:rPr>
        <w:t>30</w:t>
      </w:r>
      <w:r w:rsidR="00462A6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462A6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62A65">
        <w:rPr>
          <w:rFonts w:ascii="Arial" w:hAnsi="Arial" w:cs="Arial"/>
          <w:sz w:val="24"/>
          <w:szCs w:val="24"/>
        </w:rPr>
        <w:t>2015</w:t>
      </w:r>
      <w:proofErr w:type="gramEnd"/>
    </w:p>
    <w:sectPr w:rsidR="0017251A" w:rsidRPr="00462A65" w:rsidSect="00462A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65"/>
    <w:rsid w:val="00093747"/>
    <w:rsid w:val="000E2907"/>
    <w:rsid w:val="0017251A"/>
    <w:rsid w:val="003601B2"/>
    <w:rsid w:val="00396047"/>
    <w:rsid w:val="00462A65"/>
    <w:rsid w:val="005B0C9C"/>
    <w:rsid w:val="005F58B9"/>
    <w:rsid w:val="0087735F"/>
    <w:rsid w:val="00D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9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462A65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462A65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D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D0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basedOn w:val="Normal"/>
    <w:rsid w:val="005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58B9"/>
    <w:rPr>
      <w:i/>
      <w:iCs/>
    </w:rPr>
  </w:style>
  <w:style w:type="character" w:customStyle="1" w:styleId="apple-converted-space">
    <w:name w:val="apple-converted-space"/>
    <w:basedOn w:val="Fontepargpadro"/>
    <w:rsid w:val="005F58B9"/>
  </w:style>
  <w:style w:type="character" w:styleId="Forte">
    <w:name w:val="Strong"/>
    <w:basedOn w:val="Fontepargpadro"/>
    <w:uiPriority w:val="22"/>
    <w:qFormat/>
    <w:rsid w:val="005F5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462A65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462A65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D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D0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basedOn w:val="Normal"/>
    <w:rsid w:val="005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58B9"/>
    <w:rPr>
      <w:i/>
      <w:iCs/>
    </w:rPr>
  </w:style>
  <w:style w:type="character" w:customStyle="1" w:styleId="apple-converted-space">
    <w:name w:val="apple-converted-space"/>
    <w:basedOn w:val="Fontepargpadro"/>
    <w:rsid w:val="005F58B9"/>
  </w:style>
  <w:style w:type="character" w:styleId="Forte">
    <w:name w:val="Strong"/>
    <w:basedOn w:val="Fontepargpadro"/>
    <w:uiPriority w:val="22"/>
    <w:qFormat/>
    <w:rsid w:val="005F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Marco</cp:lastModifiedBy>
  <cp:revision>2</cp:revision>
  <dcterms:created xsi:type="dcterms:W3CDTF">2015-10-01T01:43:00Z</dcterms:created>
  <dcterms:modified xsi:type="dcterms:W3CDTF">2015-10-01T01:43:00Z</dcterms:modified>
</cp:coreProperties>
</file>