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rStyle w:val="Forte"/>
          <w:color w:val="111111"/>
        </w:rPr>
        <w:t>TRANSFERÊNCIA DE DIREITOS AUTORAIS</w:t>
      </w: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>Declaramos que, em caso de aceitação do artigo pela</w:t>
      </w:r>
      <w:r w:rsidRPr="00CA574F">
        <w:rPr>
          <w:rStyle w:val="apple-converted-space"/>
          <w:color w:val="111111"/>
        </w:rPr>
        <w:t> </w:t>
      </w:r>
      <w:r w:rsidRPr="00CA574F">
        <w:rPr>
          <w:rStyle w:val="Forte"/>
          <w:color w:val="111111"/>
        </w:rPr>
        <w:t>Revista Fisioterapia &amp; Saúde Funcional</w:t>
      </w:r>
      <w:r w:rsidRPr="00CA574F">
        <w:rPr>
          <w:color w:val="111111"/>
        </w:rPr>
        <w:t>, esta passa a ter os direitos autorais a ele referentes, que se tornarão propriedade exclusiva da revista.</w:t>
      </w: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>Fica vedado qualquer reprodução, total ou parcial, em qualquer outra parte ou meio de divulgação, impressa ou eletrônica, sem autorização prévia da</w:t>
      </w:r>
      <w:r w:rsidRPr="00CA574F">
        <w:rPr>
          <w:rStyle w:val="apple-converted-space"/>
          <w:color w:val="111111"/>
        </w:rPr>
        <w:t> </w:t>
      </w:r>
      <w:r w:rsidRPr="00CA574F">
        <w:rPr>
          <w:rStyle w:val="Forte"/>
          <w:color w:val="111111"/>
        </w:rPr>
        <w:t>Revista Fisioterapia &amp; Saúde Funcional</w:t>
      </w:r>
      <w:r w:rsidRPr="00CA574F">
        <w:rPr>
          <w:color w:val="111111"/>
        </w:rPr>
        <w:t>. Uma vez solicitada, se obtida, far-se-á constar o devido agradecimento a</w:t>
      </w:r>
      <w:r w:rsidRPr="00CA574F">
        <w:rPr>
          <w:rStyle w:val="apple-converted-space"/>
          <w:color w:val="111111"/>
        </w:rPr>
        <w:t> </w:t>
      </w:r>
      <w:r w:rsidRPr="00CA574F">
        <w:rPr>
          <w:rStyle w:val="Forte"/>
          <w:color w:val="111111"/>
        </w:rPr>
        <w:t>Revista Fisioterapia &amp; Saúde Funcional</w:t>
      </w:r>
      <w:r w:rsidRPr="00CA574F">
        <w:rPr>
          <w:color w:val="111111"/>
        </w:rPr>
        <w:t>.</w:t>
      </w: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 xml:space="preserve">Nome: </w:t>
      </w:r>
      <w:r w:rsidR="00CA574F" w:rsidRPr="00CA574F">
        <w:rPr>
          <w:color w:val="111111"/>
        </w:rPr>
        <w:t>ANA IRENE CARLOS DE MEDEIROS</w:t>
      </w:r>
    </w:p>
    <w:p w:rsidR="000D637D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C0E3C3E" wp14:editId="7929FB26">
            <wp:simplePos x="0" y="0"/>
            <wp:positionH relativeFrom="margin">
              <wp:posOffset>752475</wp:posOffset>
            </wp:positionH>
            <wp:positionV relativeFrom="paragraph">
              <wp:posOffset>6985</wp:posOffset>
            </wp:positionV>
            <wp:extent cx="2838450" cy="3524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11111"/>
        </w:rPr>
        <w:t xml:space="preserve">Assinatura: </w:t>
      </w:r>
    </w:p>
    <w:p w:rsid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 xml:space="preserve">Nome: </w:t>
      </w:r>
      <w:r w:rsidR="00CA574F" w:rsidRPr="00CA574F">
        <w:rPr>
          <w:color w:val="111111"/>
        </w:rPr>
        <w:t>ARACELI DA SILVA OLIVEIRA</w:t>
      </w:r>
    </w:p>
    <w:p w:rsidR="000D637D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33CE13E" wp14:editId="2199BA2D">
            <wp:simplePos x="0" y="0"/>
            <wp:positionH relativeFrom="column">
              <wp:posOffset>805815</wp:posOffset>
            </wp:positionH>
            <wp:positionV relativeFrom="paragraph">
              <wp:posOffset>159385</wp:posOffset>
            </wp:positionV>
            <wp:extent cx="2447925" cy="285750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37D" w:rsidRPr="00CA574F">
        <w:rPr>
          <w:color w:val="111111"/>
        </w:rPr>
        <w:t>Assinatura:</w:t>
      </w:r>
    </w:p>
    <w:p w:rsid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 xml:space="preserve">Nome: </w:t>
      </w:r>
      <w:r w:rsidR="00CA574F" w:rsidRPr="00CA574F">
        <w:rPr>
          <w:color w:val="111111"/>
        </w:rPr>
        <w:t>SUZANA KÁTIA ALVES COSTA</w:t>
      </w:r>
    </w:p>
    <w:p w:rsidR="000D637D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27C9892" wp14:editId="40F5E0F8">
            <wp:simplePos x="0" y="0"/>
            <wp:positionH relativeFrom="column">
              <wp:posOffset>796290</wp:posOffset>
            </wp:positionH>
            <wp:positionV relativeFrom="paragraph">
              <wp:posOffset>81280</wp:posOffset>
            </wp:positionV>
            <wp:extent cx="2314107" cy="3619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107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37D" w:rsidRPr="00CA574F">
        <w:rPr>
          <w:color w:val="111111"/>
        </w:rPr>
        <w:t>Assinatura:</w:t>
      </w:r>
    </w:p>
    <w:p w:rsid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 xml:space="preserve">Nome: </w:t>
      </w:r>
      <w:r w:rsidR="00CA574F" w:rsidRPr="00CA574F">
        <w:rPr>
          <w:color w:val="111111"/>
        </w:rPr>
        <w:t>MEIREANNY LIMA BARBOSA</w:t>
      </w:r>
    </w:p>
    <w:p w:rsidR="000D637D" w:rsidRP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rFonts w:ascii="Arial" w:hAnsi="Arial" w:cs="Arial"/>
          <w:noProof/>
          <w:color w:val="111111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B3F1362" wp14:editId="1DD76BB9">
            <wp:simplePos x="0" y="0"/>
            <wp:positionH relativeFrom="column">
              <wp:posOffset>815340</wp:posOffset>
            </wp:positionH>
            <wp:positionV relativeFrom="paragraph">
              <wp:posOffset>79375</wp:posOffset>
            </wp:positionV>
            <wp:extent cx="2552700" cy="39179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11111"/>
        </w:rPr>
        <w:t xml:space="preserve">Assinatura: </w:t>
      </w:r>
    </w:p>
    <w:p w:rsid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 xml:space="preserve">Nome: </w:t>
      </w:r>
      <w:r w:rsidR="00CA574F" w:rsidRPr="00CA574F">
        <w:rPr>
          <w:color w:val="111111"/>
        </w:rPr>
        <w:t>GEORGES WILLENEUWE DE SOUSA OLIVEIRA</w:t>
      </w:r>
    </w:p>
    <w:p w:rsidR="000D637D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A42A1D" wp14:editId="54F06623">
            <wp:simplePos x="0" y="0"/>
            <wp:positionH relativeFrom="margin">
              <wp:posOffset>800100</wp:posOffset>
            </wp:positionH>
            <wp:positionV relativeFrom="paragraph">
              <wp:posOffset>106045</wp:posOffset>
            </wp:positionV>
            <wp:extent cx="3400425" cy="285750"/>
            <wp:effectExtent l="0" t="0" r="9525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111111"/>
        </w:rPr>
        <w:t>Assinatura:</w:t>
      </w:r>
    </w:p>
    <w:p w:rsidR="00CA574F" w:rsidRP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</w:p>
    <w:p w:rsidR="000D637D" w:rsidRPr="00CA574F" w:rsidRDefault="000D637D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 w:rsidRPr="00CA574F">
        <w:rPr>
          <w:color w:val="111111"/>
        </w:rPr>
        <w:t> </w:t>
      </w:r>
    </w:p>
    <w:p w:rsidR="000D637D" w:rsidRPr="00CA574F" w:rsidRDefault="00CA574F" w:rsidP="00CA574F">
      <w:pPr>
        <w:pStyle w:val="default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Data: 02 de Dezembro de 2015</w:t>
      </w:r>
      <w:bookmarkStart w:id="0" w:name="_GoBack"/>
      <w:bookmarkEnd w:id="0"/>
    </w:p>
    <w:p w:rsidR="00601556" w:rsidRDefault="00601556"/>
    <w:sectPr w:rsidR="00601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7D"/>
    <w:rsid w:val="000D637D"/>
    <w:rsid w:val="00601556"/>
    <w:rsid w:val="00CA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7F64A-93C9-442F-8EA2-48BDFFAF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0D6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637D"/>
    <w:rPr>
      <w:b/>
      <w:bCs/>
    </w:rPr>
  </w:style>
  <w:style w:type="character" w:customStyle="1" w:styleId="apple-converted-space">
    <w:name w:val="apple-converted-space"/>
    <w:basedOn w:val="Fontepargpadro"/>
    <w:rsid w:val="000D6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Irene Carlos de Medeiros</dc:creator>
  <cp:keywords/>
  <dc:description/>
  <cp:lastModifiedBy>Ana Irene Carlos de Medeiros</cp:lastModifiedBy>
  <cp:revision>1</cp:revision>
  <dcterms:created xsi:type="dcterms:W3CDTF">2015-12-03T00:02:00Z</dcterms:created>
  <dcterms:modified xsi:type="dcterms:W3CDTF">2015-12-03T00:35:00Z</dcterms:modified>
</cp:coreProperties>
</file>