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5CC4" w:rsidRDefault="00CD5CC4">
      <w:pPr>
        <w:rPr>
          <w:rFonts w:asciiTheme="minorHAnsi" w:eastAsia="Calibri" w:hAnsiTheme="minorHAnsi" w:cstheme="minorHAnsi"/>
          <w:b/>
          <w:sz w:val="32"/>
          <w:szCs w:val="32"/>
          <w:lang w:eastAsia="ar-SA"/>
        </w:rPr>
      </w:pPr>
      <w:bookmarkStart w:id="0" w:name="_GoBack"/>
      <w:bookmarkEnd w:id="0"/>
    </w:p>
    <w:p w:rsidR="00D96C12" w:rsidRDefault="00D96C12">
      <w:pPr>
        <w:rPr>
          <w:rFonts w:asciiTheme="minorHAnsi" w:eastAsia="Calibri" w:hAnsiTheme="minorHAnsi" w:cstheme="minorHAnsi"/>
          <w:b/>
          <w:sz w:val="32"/>
          <w:szCs w:val="32"/>
          <w:lang w:eastAsia="ar-SA"/>
        </w:rPr>
      </w:pPr>
    </w:p>
    <w:p w:rsidR="00D96C12" w:rsidRPr="001C2AAC" w:rsidRDefault="00D96C12" w:rsidP="00D96C12">
      <w:pPr>
        <w:spacing w:after="200"/>
        <w:jc w:val="center"/>
        <w:rPr>
          <w:rFonts w:asciiTheme="minorHAnsi" w:hAnsiTheme="minorHAnsi" w:cstheme="minorHAnsi"/>
          <w:caps/>
          <w:sz w:val="32"/>
          <w:szCs w:val="32"/>
        </w:rPr>
      </w:pPr>
      <w:r w:rsidRPr="001C2AAC">
        <w:rPr>
          <w:rFonts w:asciiTheme="minorHAnsi" w:eastAsia="Times New Roman" w:hAnsiTheme="minorHAnsi" w:cstheme="minorHAnsi"/>
          <w:b/>
          <w:caps/>
          <w:sz w:val="32"/>
          <w:szCs w:val="32"/>
          <w:lang w:eastAsia="pt-BR"/>
        </w:rPr>
        <w:t xml:space="preserve">O </w:t>
      </w:r>
      <w:r w:rsidRPr="001C2AAC">
        <w:rPr>
          <w:rFonts w:asciiTheme="minorHAnsi" w:eastAsia="Times New Roman" w:hAnsiTheme="minorHAnsi" w:cstheme="minorHAnsi"/>
          <w:b/>
          <w:i/>
          <w:caps/>
          <w:sz w:val="32"/>
          <w:szCs w:val="32"/>
          <w:lang w:eastAsia="pt-BR"/>
        </w:rPr>
        <w:t>jornalismo corsário</w:t>
      </w:r>
      <w:r w:rsidRPr="001C2AAC">
        <w:rPr>
          <w:rFonts w:asciiTheme="minorHAnsi" w:eastAsia="Times New Roman" w:hAnsiTheme="minorHAnsi" w:cstheme="minorHAnsi"/>
          <w:b/>
          <w:caps/>
          <w:sz w:val="32"/>
          <w:szCs w:val="32"/>
          <w:lang w:eastAsia="pt-BR"/>
        </w:rPr>
        <w:t xml:space="preserve"> de Pier Paolo Pasolini nos anos 1970</w:t>
      </w:r>
      <w:r w:rsidRPr="001C2AAC">
        <w:rPr>
          <w:rStyle w:val="Refdenotaderodap"/>
          <w:rFonts w:asciiTheme="minorHAnsi" w:eastAsia="Times New Roman" w:hAnsiTheme="minorHAnsi" w:cstheme="minorHAnsi"/>
          <w:b/>
          <w:caps/>
          <w:sz w:val="32"/>
          <w:szCs w:val="32"/>
          <w:lang w:eastAsia="pt-BR"/>
        </w:rPr>
        <w:footnoteReference w:id="1"/>
      </w:r>
    </w:p>
    <w:p w:rsidR="00D96C12" w:rsidRPr="001C2AAC" w:rsidRDefault="00D96C12" w:rsidP="00D96C12">
      <w:pPr>
        <w:pStyle w:val="PargrafodaLista"/>
        <w:spacing w:line="240" w:lineRule="auto"/>
        <w:ind w:left="0"/>
        <w:jc w:val="center"/>
        <w:rPr>
          <w:rFonts w:asciiTheme="minorHAnsi" w:eastAsia="Times New Roman" w:hAnsiTheme="minorHAnsi" w:cstheme="minorHAnsi"/>
          <w:b/>
          <w:caps/>
          <w:sz w:val="32"/>
          <w:szCs w:val="32"/>
          <w:lang w:eastAsia="pt-BR"/>
        </w:rPr>
      </w:pPr>
    </w:p>
    <w:p w:rsidR="00D96C12" w:rsidRDefault="00D96C12" w:rsidP="00D96C12">
      <w:pPr>
        <w:pStyle w:val="PargrafodaLista"/>
        <w:spacing w:line="240" w:lineRule="auto"/>
        <w:ind w:left="0"/>
        <w:jc w:val="center"/>
        <w:rPr>
          <w:rFonts w:asciiTheme="minorHAnsi" w:eastAsia="Times New Roman" w:hAnsiTheme="minorHAnsi" w:cstheme="minorHAnsi"/>
          <w:b/>
          <w:caps/>
          <w:sz w:val="32"/>
          <w:szCs w:val="32"/>
          <w:lang w:val="en-US" w:eastAsia="pt-BR"/>
        </w:rPr>
      </w:pPr>
      <w:r w:rsidRPr="001C2AAC">
        <w:rPr>
          <w:rFonts w:asciiTheme="minorHAnsi" w:eastAsia="Times New Roman" w:hAnsiTheme="minorHAnsi" w:cstheme="minorHAnsi"/>
          <w:b/>
          <w:caps/>
          <w:sz w:val="32"/>
          <w:szCs w:val="32"/>
          <w:lang w:val="en-US" w:eastAsia="pt-BR"/>
        </w:rPr>
        <w:t xml:space="preserve">The </w:t>
      </w:r>
      <w:r w:rsidRPr="001C2AAC">
        <w:rPr>
          <w:rFonts w:asciiTheme="minorHAnsi" w:eastAsia="Times New Roman" w:hAnsiTheme="minorHAnsi" w:cstheme="minorHAnsi"/>
          <w:b/>
          <w:i/>
          <w:caps/>
          <w:sz w:val="32"/>
          <w:szCs w:val="32"/>
          <w:lang w:val="en-US" w:eastAsia="pt-BR"/>
        </w:rPr>
        <w:t>corsair journalism</w:t>
      </w:r>
      <w:r w:rsidRPr="001C2AAC">
        <w:rPr>
          <w:rFonts w:asciiTheme="minorHAnsi" w:eastAsia="Times New Roman" w:hAnsiTheme="minorHAnsi" w:cstheme="minorHAnsi"/>
          <w:b/>
          <w:caps/>
          <w:sz w:val="32"/>
          <w:szCs w:val="32"/>
          <w:lang w:val="en-US" w:eastAsia="pt-BR"/>
        </w:rPr>
        <w:t xml:space="preserve"> of P</w:t>
      </w:r>
      <w:r>
        <w:rPr>
          <w:rFonts w:asciiTheme="minorHAnsi" w:eastAsia="Times New Roman" w:hAnsiTheme="minorHAnsi" w:cstheme="minorHAnsi"/>
          <w:b/>
          <w:caps/>
          <w:sz w:val="32"/>
          <w:szCs w:val="32"/>
          <w:lang w:val="en-US" w:eastAsia="pt-BR"/>
        </w:rPr>
        <w:t>ier Paolo Pasolini in the 1970’s</w:t>
      </w:r>
    </w:p>
    <w:p w:rsidR="00D96C12" w:rsidRDefault="00D96C12" w:rsidP="00D96C12">
      <w:pPr>
        <w:pStyle w:val="PargrafodaLista"/>
        <w:spacing w:line="240" w:lineRule="auto"/>
        <w:ind w:left="0"/>
        <w:jc w:val="center"/>
        <w:rPr>
          <w:rFonts w:asciiTheme="minorHAnsi" w:eastAsia="Times New Roman" w:hAnsiTheme="minorHAnsi" w:cstheme="minorHAnsi"/>
          <w:b/>
          <w:caps/>
          <w:sz w:val="32"/>
          <w:szCs w:val="32"/>
          <w:lang w:val="en-US" w:eastAsia="pt-BR"/>
        </w:rPr>
      </w:pPr>
    </w:p>
    <w:p w:rsidR="00D96C12" w:rsidRDefault="00D96C12" w:rsidP="00D96C12">
      <w:pPr>
        <w:pStyle w:val="PargrafodaLista"/>
        <w:spacing w:line="240" w:lineRule="auto"/>
        <w:ind w:left="0"/>
        <w:jc w:val="center"/>
        <w:rPr>
          <w:rFonts w:asciiTheme="minorHAnsi" w:eastAsia="Times New Roman" w:hAnsiTheme="minorHAnsi" w:cstheme="minorHAnsi"/>
          <w:b/>
          <w:caps/>
          <w:sz w:val="32"/>
          <w:szCs w:val="32"/>
          <w:lang w:val="en-US" w:eastAsia="pt-BR"/>
        </w:rPr>
      </w:pPr>
    </w:p>
    <w:p w:rsidR="00D96C12" w:rsidRPr="004616BC" w:rsidRDefault="00D96C12" w:rsidP="00D96C12">
      <w:pPr>
        <w:pStyle w:val="PargrafodaLista"/>
        <w:spacing w:line="240" w:lineRule="auto"/>
        <w:ind w:left="0"/>
        <w:jc w:val="right"/>
        <w:rPr>
          <w:rFonts w:asciiTheme="minorHAnsi" w:eastAsia="Times New Roman" w:hAnsiTheme="minorHAnsi" w:cstheme="minorHAnsi"/>
          <w:b/>
          <w:caps/>
          <w:sz w:val="24"/>
          <w:szCs w:val="24"/>
          <w:lang w:eastAsia="pt-BR"/>
        </w:rPr>
      </w:pPr>
      <w:r w:rsidRPr="004616BC">
        <w:rPr>
          <w:rFonts w:asciiTheme="minorHAnsi" w:eastAsia="Times New Roman" w:hAnsiTheme="minorHAnsi" w:cstheme="minorHAnsi"/>
          <w:b/>
          <w:caps/>
          <w:sz w:val="24"/>
          <w:szCs w:val="24"/>
          <w:lang w:eastAsia="pt-BR"/>
        </w:rPr>
        <w:t>ClÁUDIA TAVARES ALVES</w:t>
      </w:r>
    </w:p>
    <w:p w:rsidR="00D96C12" w:rsidRPr="004616BC" w:rsidRDefault="00D96C12" w:rsidP="00D96C12">
      <w:pPr>
        <w:pStyle w:val="PargrafodaLista"/>
        <w:spacing w:line="240" w:lineRule="auto"/>
        <w:ind w:left="0"/>
        <w:jc w:val="right"/>
        <w:rPr>
          <w:rFonts w:asciiTheme="minorHAnsi" w:eastAsia="Times New Roman" w:hAnsiTheme="minorHAnsi" w:cstheme="minorHAnsi"/>
          <w:b/>
          <w:caps/>
          <w:sz w:val="24"/>
          <w:szCs w:val="24"/>
          <w:lang w:eastAsia="pt-BR"/>
        </w:rPr>
      </w:pPr>
      <w:r w:rsidRPr="004616BC">
        <w:rPr>
          <w:rFonts w:asciiTheme="minorHAnsi" w:eastAsia="Times New Roman" w:hAnsiTheme="minorHAnsi" w:cstheme="minorHAnsi"/>
          <w:sz w:val="24"/>
          <w:szCs w:val="24"/>
          <w:lang w:eastAsia="pt-BR"/>
        </w:rPr>
        <w:t>Universidade de Campinas (UNICAMP)</w:t>
      </w:r>
    </w:p>
    <w:p w:rsidR="00D96C12" w:rsidRPr="004616BC" w:rsidRDefault="00D96C12" w:rsidP="00D96C12">
      <w:pPr>
        <w:pStyle w:val="PargrafodaLista"/>
        <w:spacing w:line="240" w:lineRule="auto"/>
        <w:ind w:left="0"/>
        <w:jc w:val="center"/>
        <w:rPr>
          <w:rFonts w:asciiTheme="minorHAnsi" w:eastAsia="Times New Roman" w:hAnsiTheme="minorHAnsi" w:cstheme="minorHAnsi"/>
          <w:b/>
          <w:caps/>
          <w:smallCaps/>
          <w:sz w:val="32"/>
          <w:szCs w:val="32"/>
          <w:lang w:eastAsia="pt-BR"/>
        </w:rPr>
      </w:pPr>
    </w:p>
    <w:p w:rsidR="00D96C12" w:rsidRPr="004616BC" w:rsidRDefault="00D96C12" w:rsidP="00D96C12">
      <w:pPr>
        <w:pStyle w:val="PargrafodaLista"/>
        <w:spacing w:line="240" w:lineRule="auto"/>
        <w:ind w:left="0"/>
        <w:jc w:val="center"/>
        <w:rPr>
          <w:rFonts w:asciiTheme="minorHAnsi" w:eastAsia="Times New Roman" w:hAnsiTheme="minorHAnsi" w:cstheme="minorHAnsi"/>
          <w:b/>
          <w:caps/>
          <w:smallCaps/>
          <w:sz w:val="32"/>
          <w:szCs w:val="32"/>
          <w:lang w:eastAsia="pt-BR"/>
        </w:rPr>
      </w:pPr>
    </w:p>
    <w:p w:rsidR="00D96C12" w:rsidRPr="001C2AAC" w:rsidRDefault="00D96C12" w:rsidP="00D96C12">
      <w:pPr>
        <w:jc w:val="both"/>
        <w:rPr>
          <w:rFonts w:asciiTheme="minorHAnsi" w:hAnsiTheme="minorHAnsi" w:cstheme="minorHAnsi"/>
          <w:sz w:val="20"/>
          <w:szCs w:val="20"/>
        </w:rPr>
      </w:pPr>
      <w:r w:rsidRPr="001C2AAC">
        <w:rPr>
          <w:rFonts w:asciiTheme="minorHAnsi" w:eastAsia="Times New Roman" w:hAnsiTheme="minorHAnsi" w:cstheme="minorHAnsi"/>
          <w:b/>
          <w:sz w:val="20"/>
          <w:szCs w:val="20"/>
          <w:lang w:eastAsia="pt-BR"/>
        </w:rPr>
        <w:t xml:space="preserve">Resumo: </w:t>
      </w:r>
      <w:r w:rsidRPr="001C2AAC">
        <w:rPr>
          <w:rFonts w:asciiTheme="minorHAnsi" w:hAnsiTheme="minorHAnsi" w:cstheme="minorHAnsi"/>
          <w:sz w:val="20"/>
          <w:szCs w:val="20"/>
        </w:rPr>
        <w:t xml:space="preserve">Dentre as diversas atividades literárias e cinematográficas às quais </w:t>
      </w:r>
      <w:proofErr w:type="spellStart"/>
      <w:r w:rsidRPr="001C2AAC">
        <w:rPr>
          <w:rFonts w:asciiTheme="minorHAnsi" w:hAnsiTheme="minorHAnsi" w:cstheme="minorHAnsi"/>
          <w:sz w:val="20"/>
          <w:szCs w:val="20"/>
        </w:rPr>
        <w:t>Pier</w:t>
      </w:r>
      <w:proofErr w:type="spellEnd"/>
      <w:r w:rsidRPr="001C2AAC">
        <w:rPr>
          <w:rFonts w:asciiTheme="minorHAnsi" w:hAnsiTheme="minorHAnsi" w:cstheme="minorHAnsi"/>
          <w:sz w:val="20"/>
          <w:szCs w:val="20"/>
        </w:rPr>
        <w:t xml:space="preserve"> Paolo Pasolini se dedicou ao longo de sua carreira, seu trabalho jornalístico ganhou grande destaque entre o público em geral e a crítica especializada por ter um caráter de intervenção política. A intenção do presente artigo é buscar caminhos para compreender o que ficou conhecido como </w:t>
      </w:r>
      <w:proofErr w:type="spellStart"/>
      <w:r w:rsidRPr="001C2AAC">
        <w:rPr>
          <w:rFonts w:asciiTheme="minorHAnsi" w:hAnsiTheme="minorHAnsi" w:cstheme="minorHAnsi"/>
          <w:i/>
          <w:sz w:val="20"/>
          <w:szCs w:val="20"/>
        </w:rPr>
        <w:t>corsarismo</w:t>
      </w:r>
      <w:proofErr w:type="spellEnd"/>
      <w:r w:rsidRPr="001C2AAC">
        <w:rPr>
          <w:rFonts w:asciiTheme="minorHAnsi" w:hAnsiTheme="minorHAnsi" w:cstheme="minorHAnsi"/>
          <w:i/>
          <w:sz w:val="20"/>
          <w:szCs w:val="20"/>
        </w:rPr>
        <w:t xml:space="preserve"> </w:t>
      </w:r>
      <w:r w:rsidRPr="001C2AAC">
        <w:rPr>
          <w:rFonts w:asciiTheme="minorHAnsi" w:hAnsiTheme="minorHAnsi" w:cstheme="minorHAnsi"/>
          <w:sz w:val="20"/>
          <w:szCs w:val="20"/>
        </w:rPr>
        <w:t xml:space="preserve">em sua obra e refletir sobre a maneira como esses textos publicados em jornal passaram a fazer parte do livro </w:t>
      </w:r>
      <w:r w:rsidRPr="001C2AAC">
        <w:rPr>
          <w:rFonts w:asciiTheme="minorHAnsi" w:hAnsiTheme="minorHAnsi" w:cstheme="minorHAnsi"/>
          <w:i/>
          <w:sz w:val="20"/>
          <w:szCs w:val="20"/>
          <w:lang w:val="it-IT"/>
        </w:rPr>
        <w:t>Scritti corsari</w:t>
      </w:r>
      <w:r w:rsidRPr="001C2AAC">
        <w:rPr>
          <w:rFonts w:asciiTheme="minorHAnsi" w:hAnsiTheme="minorHAnsi" w:cstheme="minorHAnsi"/>
          <w:sz w:val="20"/>
          <w:szCs w:val="20"/>
        </w:rPr>
        <w:t>.</w:t>
      </w:r>
    </w:p>
    <w:p w:rsidR="00D96C12" w:rsidRPr="001C2AAC" w:rsidRDefault="00D96C12" w:rsidP="00D96C12">
      <w:pPr>
        <w:pStyle w:val="PargrafodaLista"/>
        <w:spacing w:line="240" w:lineRule="auto"/>
        <w:ind w:left="0"/>
        <w:jc w:val="both"/>
        <w:rPr>
          <w:rFonts w:asciiTheme="minorHAnsi" w:eastAsia="Times New Roman" w:hAnsiTheme="minorHAnsi" w:cstheme="minorHAnsi"/>
          <w:b/>
          <w:sz w:val="20"/>
          <w:szCs w:val="20"/>
          <w:lang w:eastAsia="pt-BR"/>
        </w:rPr>
      </w:pPr>
      <w:r w:rsidRPr="001C2AAC">
        <w:rPr>
          <w:rFonts w:asciiTheme="minorHAnsi" w:eastAsia="Times New Roman" w:hAnsiTheme="minorHAnsi" w:cstheme="minorHAnsi"/>
          <w:b/>
          <w:sz w:val="20"/>
          <w:szCs w:val="20"/>
          <w:lang w:eastAsia="pt-BR"/>
        </w:rPr>
        <w:t xml:space="preserve">Palavras-chave: </w:t>
      </w:r>
      <w:r w:rsidRPr="001C2AAC">
        <w:rPr>
          <w:rFonts w:asciiTheme="minorHAnsi" w:eastAsia="Times New Roman" w:hAnsiTheme="minorHAnsi" w:cstheme="minorHAnsi"/>
          <w:sz w:val="20"/>
          <w:szCs w:val="20"/>
          <w:lang w:eastAsia="pt-BR"/>
        </w:rPr>
        <w:t xml:space="preserve">Pasolini; </w:t>
      </w:r>
      <w:proofErr w:type="spellStart"/>
      <w:r w:rsidRPr="001C2AAC">
        <w:rPr>
          <w:rFonts w:asciiTheme="minorHAnsi" w:eastAsia="Times New Roman" w:hAnsiTheme="minorHAnsi" w:cstheme="minorHAnsi"/>
          <w:sz w:val="20"/>
          <w:szCs w:val="20"/>
          <w:lang w:eastAsia="pt-BR"/>
        </w:rPr>
        <w:t>ensaísmo</w:t>
      </w:r>
      <w:proofErr w:type="spellEnd"/>
      <w:r w:rsidRPr="001C2AAC">
        <w:rPr>
          <w:rFonts w:asciiTheme="minorHAnsi" w:eastAsia="Times New Roman" w:hAnsiTheme="minorHAnsi" w:cstheme="minorHAnsi"/>
          <w:sz w:val="20"/>
          <w:szCs w:val="20"/>
          <w:lang w:eastAsia="pt-BR"/>
        </w:rPr>
        <w:t xml:space="preserve">; jornalismo; </w:t>
      </w:r>
      <w:proofErr w:type="spellStart"/>
      <w:r w:rsidRPr="001C2AAC">
        <w:rPr>
          <w:rFonts w:asciiTheme="minorHAnsi" w:eastAsia="Times New Roman" w:hAnsiTheme="minorHAnsi" w:cstheme="minorHAnsi"/>
          <w:sz w:val="20"/>
          <w:szCs w:val="20"/>
          <w:lang w:eastAsia="pt-BR"/>
        </w:rPr>
        <w:t>corsarismo</w:t>
      </w:r>
      <w:proofErr w:type="spellEnd"/>
      <w:r w:rsidRPr="001C2AAC">
        <w:rPr>
          <w:rFonts w:asciiTheme="minorHAnsi" w:eastAsia="Times New Roman" w:hAnsiTheme="minorHAnsi" w:cstheme="minorHAnsi"/>
          <w:sz w:val="20"/>
          <w:szCs w:val="20"/>
          <w:lang w:eastAsia="pt-BR"/>
        </w:rPr>
        <w:t>.</w:t>
      </w:r>
    </w:p>
    <w:p w:rsidR="00D96C12" w:rsidRPr="001C2AAC" w:rsidRDefault="00D96C12" w:rsidP="00D96C12">
      <w:pPr>
        <w:pStyle w:val="PargrafodaLista"/>
        <w:spacing w:line="240" w:lineRule="auto"/>
        <w:ind w:left="0"/>
        <w:jc w:val="both"/>
        <w:rPr>
          <w:rFonts w:asciiTheme="minorHAnsi" w:eastAsia="Times New Roman" w:hAnsiTheme="minorHAnsi" w:cstheme="minorHAnsi"/>
          <w:b/>
          <w:sz w:val="20"/>
          <w:szCs w:val="20"/>
          <w:lang w:eastAsia="pt-BR"/>
        </w:rPr>
      </w:pPr>
    </w:p>
    <w:p w:rsidR="00D96C12" w:rsidRPr="001C2AAC" w:rsidRDefault="00D96C12" w:rsidP="00D96C12">
      <w:pPr>
        <w:jc w:val="both"/>
        <w:rPr>
          <w:rFonts w:asciiTheme="minorHAnsi" w:eastAsia="Times New Roman" w:hAnsiTheme="minorHAnsi" w:cstheme="minorHAnsi"/>
          <w:b/>
          <w:sz w:val="20"/>
          <w:szCs w:val="20"/>
          <w:lang w:val="en-US" w:eastAsia="pt-BR"/>
        </w:rPr>
      </w:pPr>
      <w:r w:rsidRPr="001C2AAC">
        <w:rPr>
          <w:rFonts w:asciiTheme="minorHAnsi" w:eastAsia="Times New Roman" w:hAnsiTheme="minorHAnsi" w:cstheme="minorHAnsi"/>
          <w:b/>
          <w:sz w:val="20"/>
          <w:szCs w:val="20"/>
          <w:lang w:val="en-US" w:eastAsia="pt-BR"/>
        </w:rPr>
        <w:t xml:space="preserve">Abstract: </w:t>
      </w:r>
      <w:r w:rsidRPr="001C2AAC">
        <w:rPr>
          <w:rFonts w:asciiTheme="minorHAnsi" w:hAnsiTheme="minorHAnsi" w:cstheme="minorHAnsi"/>
          <w:sz w:val="20"/>
          <w:szCs w:val="20"/>
          <w:lang w:val="en-US"/>
        </w:rPr>
        <w:t xml:space="preserve">Among all different literary and cinematographic activities developed by Pier Paolo </w:t>
      </w:r>
      <w:proofErr w:type="spellStart"/>
      <w:r w:rsidRPr="001C2AAC">
        <w:rPr>
          <w:rFonts w:asciiTheme="minorHAnsi" w:hAnsiTheme="minorHAnsi" w:cstheme="minorHAnsi"/>
          <w:sz w:val="20"/>
          <w:szCs w:val="20"/>
          <w:lang w:val="en-US"/>
        </w:rPr>
        <w:t>Pasolini</w:t>
      </w:r>
      <w:proofErr w:type="spellEnd"/>
      <w:r w:rsidRPr="001C2AAC">
        <w:rPr>
          <w:rFonts w:asciiTheme="minorHAnsi" w:hAnsiTheme="minorHAnsi" w:cstheme="minorHAnsi"/>
          <w:sz w:val="20"/>
          <w:szCs w:val="20"/>
          <w:lang w:val="en-US"/>
        </w:rPr>
        <w:t xml:space="preserve">, his work in newspapers gained great importance with the general public and the critics because of the political intervention it represented. The purpose of this article is to search for means to comprehend the intellectual journey made by the Italian writer when he has written for a big mass media and to think about how these texts published in newspaper became part of the book </w:t>
      </w:r>
      <w:r w:rsidRPr="001C2AAC">
        <w:rPr>
          <w:rFonts w:asciiTheme="minorHAnsi" w:hAnsiTheme="minorHAnsi" w:cstheme="minorHAnsi"/>
          <w:i/>
          <w:sz w:val="20"/>
          <w:szCs w:val="20"/>
          <w:lang w:val="it-IT"/>
        </w:rPr>
        <w:t>Scritti corsari</w:t>
      </w:r>
      <w:r w:rsidRPr="001C2AAC">
        <w:rPr>
          <w:rFonts w:asciiTheme="minorHAnsi" w:hAnsiTheme="minorHAnsi" w:cstheme="minorHAnsi"/>
          <w:sz w:val="20"/>
          <w:szCs w:val="20"/>
          <w:lang w:val="en-US"/>
        </w:rPr>
        <w:t>.</w:t>
      </w:r>
    </w:p>
    <w:p w:rsidR="00D96C12" w:rsidRPr="001C2AAC" w:rsidRDefault="00D96C12" w:rsidP="00D96C12">
      <w:pPr>
        <w:pStyle w:val="PargrafodaLista"/>
        <w:spacing w:line="240" w:lineRule="auto"/>
        <w:ind w:left="0"/>
        <w:jc w:val="both"/>
        <w:rPr>
          <w:rFonts w:asciiTheme="minorHAnsi" w:eastAsia="Times New Roman" w:hAnsiTheme="minorHAnsi" w:cstheme="minorHAnsi"/>
          <w:b/>
          <w:sz w:val="20"/>
          <w:szCs w:val="20"/>
          <w:lang w:val="fr-FR" w:eastAsia="pt-BR"/>
        </w:rPr>
      </w:pPr>
      <w:r w:rsidRPr="001C2AAC">
        <w:rPr>
          <w:rFonts w:asciiTheme="minorHAnsi" w:eastAsia="Times New Roman" w:hAnsiTheme="minorHAnsi" w:cstheme="minorHAnsi"/>
          <w:b/>
          <w:sz w:val="20"/>
          <w:szCs w:val="20"/>
          <w:lang w:val="fr-FR" w:eastAsia="pt-BR"/>
        </w:rPr>
        <w:t xml:space="preserve">Keywords: </w:t>
      </w:r>
      <w:r w:rsidRPr="001C2AAC">
        <w:rPr>
          <w:rFonts w:asciiTheme="minorHAnsi" w:eastAsia="Times New Roman" w:hAnsiTheme="minorHAnsi" w:cstheme="minorHAnsi"/>
          <w:sz w:val="20"/>
          <w:szCs w:val="20"/>
          <w:lang w:val="fr-FR" w:eastAsia="pt-BR"/>
        </w:rPr>
        <w:t>Pasolini; essayism; corsair journalism.</w:t>
      </w:r>
      <w:r w:rsidRPr="001C2AAC">
        <w:rPr>
          <w:rFonts w:asciiTheme="minorHAnsi" w:eastAsia="Times New Roman" w:hAnsiTheme="minorHAnsi" w:cstheme="minorHAnsi"/>
          <w:b/>
          <w:sz w:val="20"/>
          <w:szCs w:val="20"/>
          <w:lang w:val="fr-FR" w:eastAsia="pt-BR"/>
        </w:rPr>
        <w:t xml:space="preserve"> </w:t>
      </w:r>
    </w:p>
    <w:p w:rsidR="00D96C12" w:rsidRPr="001C2AAC" w:rsidRDefault="00D96C12" w:rsidP="00D96C12">
      <w:pPr>
        <w:jc w:val="both"/>
        <w:rPr>
          <w:rFonts w:asciiTheme="minorHAnsi" w:hAnsiTheme="minorHAnsi" w:cstheme="minorHAnsi"/>
          <w:color w:val="000000"/>
          <w:szCs w:val="24"/>
          <w:lang w:val="fr-FR"/>
        </w:rPr>
      </w:pPr>
    </w:p>
    <w:p w:rsidR="00D96C12" w:rsidRPr="001C2AAC" w:rsidRDefault="00D96C12" w:rsidP="00D96C12">
      <w:pPr>
        <w:jc w:val="both"/>
        <w:rPr>
          <w:rFonts w:asciiTheme="minorHAnsi" w:hAnsiTheme="minorHAnsi" w:cstheme="minorHAnsi"/>
          <w:b/>
          <w:color w:val="000000"/>
          <w:szCs w:val="24"/>
        </w:rPr>
      </w:pPr>
      <w:r w:rsidRPr="001C2AAC">
        <w:rPr>
          <w:rFonts w:asciiTheme="minorHAnsi" w:hAnsiTheme="minorHAnsi" w:cstheme="minorHAnsi"/>
          <w:b/>
          <w:color w:val="000000"/>
          <w:szCs w:val="24"/>
        </w:rPr>
        <w:t>Introdução</w:t>
      </w:r>
    </w:p>
    <w:p w:rsidR="00D96C12" w:rsidRPr="001C2AAC" w:rsidRDefault="00D96C12" w:rsidP="00D96C12">
      <w:pPr>
        <w:jc w:val="both"/>
        <w:rPr>
          <w:rFonts w:asciiTheme="minorHAnsi" w:hAnsiTheme="minorHAnsi" w:cstheme="minorHAnsi"/>
          <w:b/>
          <w:color w:val="000000"/>
          <w:szCs w:val="24"/>
        </w:rPr>
      </w:pPr>
    </w:p>
    <w:p w:rsidR="00D96C12" w:rsidRPr="001C2AAC" w:rsidRDefault="00D96C12" w:rsidP="00D96C12">
      <w:pPr>
        <w:spacing w:line="360" w:lineRule="auto"/>
        <w:ind w:firstLine="708"/>
        <w:jc w:val="both"/>
        <w:rPr>
          <w:rFonts w:asciiTheme="minorHAnsi" w:eastAsia="Times New Roman" w:hAnsiTheme="minorHAnsi" w:cstheme="minorHAnsi"/>
          <w:color w:val="000000"/>
          <w:szCs w:val="24"/>
          <w:shd w:val="clear" w:color="auto" w:fill="FFFFFF"/>
          <w:lang w:eastAsia="pt-BR"/>
        </w:rPr>
      </w:pPr>
      <w:r w:rsidRPr="001C2AAC">
        <w:rPr>
          <w:rFonts w:asciiTheme="minorHAnsi" w:eastAsia="Times New Roman" w:hAnsiTheme="minorHAnsi" w:cstheme="minorHAnsi"/>
          <w:szCs w:val="24"/>
          <w:lang w:eastAsia="pt-BR"/>
        </w:rPr>
        <w:t xml:space="preserve">Em 1973, </w:t>
      </w:r>
      <w:proofErr w:type="spellStart"/>
      <w:r w:rsidRPr="001C2AAC">
        <w:rPr>
          <w:rFonts w:asciiTheme="minorHAnsi" w:eastAsia="Times New Roman" w:hAnsiTheme="minorHAnsi" w:cstheme="minorHAnsi"/>
          <w:szCs w:val="24"/>
          <w:lang w:eastAsia="pt-BR"/>
        </w:rPr>
        <w:t>Pier</w:t>
      </w:r>
      <w:proofErr w:type="spellEnd"/>
      <w:r w:rsidRPr="001C2AAC">
        <w:rPr>
          <w:rFonts w:asciiTheme="minorHAnsi" w:eastAsia="Times New Roman" w:hAnsiTheme="minorHAnsi" w:cstheme="minorHAnsi"/>
          <w:szCs w:val="24"/>
          <w:lang w:eastAsia="pt-BR"/>
        </w:rPr>
        <w:t xml:space="preserve"> Paolo Pasolini começou a escrever para o jornal </w:t>
      </w:r>
      <w:proofErr w:type="spellStart"/>
      <w:r w:rsidRPr="001C2AAC">
        <w:rPr>
          <w:rFonts w:asciiTheme="minorHAnsi" w:eastAsia="Times New Roman" w:hAnsiTheme="minorHAnsi" w:cstheme="minorHAnsi"/>
          <w:i/>
          <w:szCs w:val="24"/>
          <w:lang w:eastAsia="pt-BR"/>
        </w:rPr>
        <w:t>Corriere</w:t>
      </w:r>
      <w:proofErr w:type="spellEnd"/>
      <w:r w:rsidRPr="001C2AAC">
        <w:rPr>
          <w:rFonts w:asciiTheme="minorHAnsi" w:eastAsia="Times New Roman" w:hAnsiTheme="minorHAnsi" w:cstheme="minorHAnsi"/>
          <w:i/>
          <w:szCs w:val="24"/>
          <w:lang w:eastAsia="pt-BR"/>
        </w:rPr>
        <w:t xml:space="preserve"> </w:t>
      </w:r>
      <w:proofErr w:type="spellStart"/>
      <w:r w:rsidRPr="001C2AAC">
        <w:rPr>
          <w:rFonts w:asciiTheme="minorHAnsi" w:eastAsia="Times New Roman" w:hAnsiTheme="minorHAnsi" w:cstheme="minorHAnsi"/>
          <w:i/>
          <w:szCs w:val="24"/>
          <w:lang w:eastAsia="pt-BR"/>
        </w:rPr>
        <w:t>della</w:t>
      </w:r>
      <w:proofErr w:type="spellEnd"/>
      <w:r w:rsidRPr="001C2AAC">
        <w:rPr>
          <w:rFonts w:asciiTheme="minorHAnsi" w:eastAsia="Times New Roman" w:hAnsiTheme="minorHAnsi" w:cstheme="minorHAnsi"/>
          <w:i/>
          <w:szCs w:val="24"/>
          <w:lang w:eastAsia="pt-BR"/>
        </w:rPr>
        <w:t xml:space="preserve"> </w:t>
      </w:r>
      <w:proofErr w:type="spellStart"/>
      <w:r w:rsidRPr="001C2AAC">
        <w:rPr>
          <w:rFonts w:asciiTheme="minorHAnsi" w:eastAsia="Times New Roman" w:hAnsiTheme="minorHAnsi" w:cstheme="minorHAnsi"/>
          <w:i/>
          <w:szCs w:val="24"/>
          <w:lang w:eastAsia="pt-BR"/>
        </w:rPr>
        <w:t>Sera</w:t>
      </w:r>
      <w:proofErr w:type="spellEnd"/>
      <w:r w:rsidRPr="001C2AAC">
        <w:rPr>
          <w:rFonts w:asciiTheme="minorHAnsi" w:eastAsia="Times New Roman" w:hAnsiTheme="minorHAnsi" w:cstheme="minorHAnsi"/>
          <w:i/>
          <w:color w:val="000000"/>
          <w:szCs w:val="24"/>
          <w:vertAlign w:val="superscript"/>
          <w:lang w:eastAsia="pt-BR"/>
        </w:rPr>
        <w:footnoteReference w:id="2"/>
      </w:r>
      <w:r w:rsidRPr="001C2AAC">
        <w:rPr>
          <w:rFonts w:asciiTheme="minorHAnsi" w:eastAsia="Times New Roman" w:hAnsiTheme="minorHAnsi" w:cstheme="minorHAnsi"/>
          <w:szCs w:val="24"/>
          <w:lang w:eastAsia="pt-BR"/>
        </w:rPr>
        <w:t>, “o cotidiano italiano mais difundido e tradicional”</w:t>
      </w:r>
      <w:r w:rsidRPr="001C2AAC">
        <w:rPr>
          <w:rFonts w:asciiTheme="minorHAnsi" w:eastAsia="Times New Roman" w:hAnsiTheme="minorHAnsi" w:cstheme="minorHAnsi"/>
          <w:color w:val="000000"/>
          <w:szCs w:val="24"/>
          <w:shd w:val="clear" w:color="auto" w:fill="FFFFFF"/>
          <w:lang w:eastAsia="pt-BR"/>
        </w:rPr>
        <w:t xml:space="preserve"> (</w:t>
      </w:r>
      <w:proofErr w:type="spellStart"/>
      <w:r w:rsidRPr="001C2AAC">
        <w:rPr>
          <w:rFonts w:asciiTheme="minorHAnsi" w:eastAsia="Times New Roman" w:hAnsiTheme="minorHAnsi" w:cstheme="minorHAnsi"/>
          <w:smallCaps/>
          <w:color w:val="000000"/>
          <w:szCs w:val="24"/>
          <w:shd w:val="clear" w:color="auto" w:fill="FFFFFF"/>
          <w:lang w:eastAsia="pt-BR"/>
        </w:rPr>
        <w:t>Ferrucci</w:t>
      </w:r>
      <w:proofErr w:type="spellEnd"/>
      <w:r w:rsidRPr="001C2AAC">
        <w:rPr>
          <w:rFonts w:asciiTheme="minorHAnsi" w:eastAsia="Times New Roman" w:hAnsiTheme="minorHAnsi" w:cstheme="minorHAnsi"/>
          <w:color w:val="000000"/>
          <w:szCs w:val="24"/>
          <w:shd w:val="clear" w:color="auto" w:fill="FFFFFF"/>
          <w:lang w:eastAsia="pt-BR"/>
        </w:rPr>
        <w:t>, 1980-1981, p. 13)</w:t>
      </w:r>
      <w:r w:rsidRPr="001C2AAC">
        <w:rPr>
          <w:rFonts w:asciiTheme="minorHAnsi" w:eastAsia="Times New Roman" w:hAnsiTheme="minorHAnsi" w:cstheme="minorHAnsi"/>
          <w:szCs w:val="24"/>
          <w:lang w:eastAsia="pt-BR"/>
        </w:rPr>
        <w:t xml:space="preserve"> e “o órgão de formação e informação mais autorizado pela opinião pública daquele tempo” (</w:t>
      </w:r>
      <w:proofErr w:type="spellStart"/>
      <w:r w:rsidRPr="001C2AAC">
        <w:rPr>
          <w:rFonts w:asciiTheme="minorHAnsi" w:eastAsia="Times New Roman" w:hAnsiTheme="minorHAnsi" w:cstheme="minorHAnsi"/>
          <w:smallCaps/>
          <w:szCs w:val="24"/>
          <w:lang w:eastAsia="pt-BR"/>
        </w:rPr>
        <w:t>Golino</w:t>
      </w:r>
      <w:proofErr w:type="spellEnd"/>
      <w:r w:rsidRPr="001C2AAC">
        <w:rPr>
          <w:rFonts w:asciiTheme="minorHAnsi" w:eastAsia="Times New Roman" w:hAnsiTheme="minorHAnsi" w:cstheme="minorHAnsi"/>
          <w:szCs w:val="24"/>
          <w:lang w:eastAsia="pt-BR"/>
        </w:rPr>
        <w:t xml:space="preserve">, 1980-81, p. 25). Pasolini, que nesse momento já era um intelectual conhecido na Itália por seus posicionamentos polêmicos e pela força de suas intervenções políticas, surpreendia o público em geral ao se tornar colaborador fixo de um jornal tão tradicional e conservador. </w:t>
      </w:r>
      <w:r w:rsidRPr="001C2AAC">
        <w:rPr>
          <w:rFonts w:asciiTheme="minorHAnsi" w:eastAsia="Times New Roman" w:hAnsiTheme="minorHAnsi" w:cstheme="minorHAnsi"/>
          <w:color w:val="000000"/>
          <w:szCs w:val="24"/>
          <w:shd w:val="clear" w:color="auto" w:fill="FFFFFF"/>
          <w:lang w:eastAsia="pt-BR"/>
        </w:rPr>
        <w:t xml:space="preserve">Sendo assim, em um primeiro momento desse artigo, refletiremos sobre as circunstâncias de publicação desses escritos em um </w:t>
      </w:r>
      <w:r w:rsidRPr="001C2AAC">
        <w:rPr>
          <w:rFonts w:asciiTheme="minorHAnsi" w:eastAsia="Times New Roman" w:hAnsiTheme="minorHAnsi" w:cstheme="minorHAnsi"/>
          <w:color w:val="000000"/>
          <w:szCs w:val="24"/>
          <w:shd w:val="clear" w:color="auto" w:fill="FFFFFF"/>
          <w:lang w:eastAsia="pt-BR"/>
        </w:rPr>
        <w:lastRenderedPageBreak/>
        <w:t xml:space="preserve">veículo de comunicação desse porte. Na sequência, buscaremos compreender como se deu a passagem desses escritos jornalísticos para o livro </w:t>
      </w:r>
      <w:proofErr w:type="spellStart"/>
      <w:r w:rsidRPr="001C2AAC">
        <w:rPr>
          <w:rFonts w:asciiTheme="minorHAnsi" w:eastAsia="Times New Roman" w:hAnsiTheme="minorHAnsi" w:cstheme="minorHAnsi"/>
          <w:i/>
          <w:color w:val="000000"/>
          <w:szCs w:val="24"/>
          <w:shd w:val="clear" w:color="auto" w:fill="FFFFFF"/>
          <w:lang w:eastAsia="pt-BR"/>
        </w:rPr>
        <w:t>Scritti</w:t>
      </w:r>
      <w:proofErr w:type="spellEnd"/>
      <w:r w:rsidRPr="001C2AAC">
        <w:rPr>
          <w:rFonts w:asciiTheme="minorHAnsi" w:eastAsia="Times New Roman" w:hAnsiTheme="minorHAnsi" w:cstheme="minorHAnsi"/>
          <w:i/>
          <w:color w:val="000000"/>
          <w:szCs w:val="24"/>
          <w:shd w:val="clear" w:color="auto" w:fill="FFFFFF"/>
          <w:lang w:eastAsia="pt-BR"/>
        </w:rPr>
        <w:t xml:space="preserve"> </w:t>
      </w:r>
      <w:proofErr w:type="spellStart"/>
      <w:r w:rsidRPr="001C2AAC">
        <w:rPr>
          <w:rFonts w:asciiTheme="minorHAnsi" w:eastAsia="Times New Roman" w:hAnsiTheme="minorHAnsi" w:cstheme="minorHAnsi"/>
          <w:i/>
          <w:color w:val="000000"/>
          <w:szCs w:val="24"/>
          <w:shd w:val="clear" w:color="auto" w:fill="FFFFFF"/>
          <w:lang w:eastAsia="pt-BR"/>
        </w:rPr>
        <w:t>corsari</w:t>
      </w:r>
      <w:proofErr w:type="spellEnd"/>
      <w:r w:rsidRPr="001C2AAC">
        <w:rPr>
          <w:rFonts w:asciiTheme="minorHAnsi" w:eastAsia="Times New Roman" w:hAnsiTheme="minorHAnsi" w:cstheme="minorHAnsi"/>
          <w:color w:val="000000"/>
          <w:szCs w:val="24"/>
          <w:shd w:val="clear" w:color="auto" w:fill="FFFFFF"/>
          <w:lang w:eastAsia="pt-BR"/>
        </w:rPr>
        <w:t xml:space="preserve">, organizado e publicado por Pasolini em 1975, o qual dá origem ao termo </w:t>
      </w:r>
      <w:proofErr w:type="spellStart"/>
      <w:r w:rsidRPr="001C2AAC">
        <w:rPr>
          <w:rFonts w:asciiTheme="minorHAnsi" w:eastAsia="Times New Roman" w:hAnsiTheme="minorHAnsi" w:cstheme="minorHAnsi"/>
          <w:i/>
          <w:color w:val="000000"/>
          <w:szCs w:val="24"/>
          <w:shd w:val="clear" w:color="auto" w:fill="FFFFFF"/>
          <w:lang w:eastAsia="pt-BR"/>
        </w:rPr>
        <w:t>corsarismo</w:t>
      </w:r>
      <w:proofErr w:type="spellEnd"/>
      <w:r w:rsidRPr="001C2AAC">
        <w:rPr>
          <w:rFonts w:asciiTheme="minorHAnsi" w:eastAsia="Times New Roman" w:hAnsiTheme="minorHAnsi" w:cstheme="minorHAnsi"/>
          <w:i/>
          <w:color w:val="000000"/>
          <w:szCs w:val="24"/>
          <w:shd w:val="clear" w:color="auto" w:fill="FFFFFF"/>
          <w:lang w:eastAsia="pt-BR"/>
        </w:rPr>
        <w:t xml:space="preserve"> </w:t>
      </w:r>
      <w:r w:rsidRPr="001C2AAC">
        <w:rPr>
          <w:rFonts w:asciiTheme="minorHAnsi" w:eastAsia="Times New Roman" w:hAnsiTheme="minorHAnsi" w:cstheme="minorHAnsi"/>
          <w:color w:val="000000"/>
          <w:szCs w:val="24"/>
          <w:shd w:val="clear" w:color="auto" w:fill="FFFFFF"/>
          <w:lang w:eastAsia="pt-BR"/>
        </w:rPr>
        <w:t>para se referir a esse momento de sua obra.</w:t>
      </w:r>
    </w:p>
    <w:p w:rsidR="00D96C12" w:rsidRPr="001C2AAC" w:rsidRDefault="00D96C12" w:rsidP="00D96C12">
      <w:pPr>
        <w:spacing w:line="360" w:lineRule="auto"/>
        <w:jc w:val="both"/>
        <w:rPr>
          <w:rFonts w:asciiTheme="minorHAnsi" w:eastAsia="Times New Roman" w:hAnsiTheme="minorHAnsi" w:cstheme="minorHAnsi"/>
          <w:b/>
          <w:color w:val="000000"/>
          <w:szCs w:val="24"/>
          <w:shd w:val="clear" w:color="auto" w:fill="FFFFFF"/>
          <w:lang w:eastAsia="pt-BR"/>
        </w:rPr>
      </w:pPr>
    </w:p>
    <w:p w:rsidR="00D96C12" w:rsidRPr="001C2AAC" w:rsidRDefault="00D96C12" w:rsidP="00D96C12">
      <w:pPr>
        <w:jc w:val="both"/>
        <w:rPr>
          <w:rFonts w:asciiTheme="minorHAnsi" w:eastAsia="Times New Roman" w:hAnsiTheme="minorHAnsi" w:cstheme="minorHAnsi"/>
          <w:b/>
          <w:i/>
          <w:color w:val="000000"/>
          <w:szCs w:val="24"/>
          <w:shd w:val="clear" w:color="auto" w:fill="FFFFFF"/>
          <w:lang w:val="it-IT" w:eastAsia="pt-BR"/>
        </w:rPr>
      </w:pPr>
      <w:r w:rsidRPr="001C2AAC">
        <w:rPr>
          <w:rFonts w:asciiTheme="minorHAnsi" w:eastAsia="Times New Roman" w:hAnsiTheme="minorHAnsi" w:cstheme="minorHAnsi"/>
          <w:b/>
          <w:color w:val="000000"/>
          <w:szCs w:val="24"/>
          <w:shd w:val="clear" w:color="auto" w:fill="FFFFFF"/>
          <w:lang w:val="it-IT" w:eastAsia="pt-BR"/>
        </w:rPr>
        <w:t xml:space="preserve">Pasolini e o jornal </w:t>
      </w:r>
      <w:r w:rsidRPr="001C2AAC">
        <w:rPr>
          <w:rFonts w:asciiTheme="minorHAnsi" w:eastAsia="Times New Roman" w:hAnsiTheme="minorHAnsi" w:cstheme="minorHAnsi"/>
          <w:b/>
          <w:i/>
          <w:color w:val="000000"/>
          <w:szCs w:val="24"/>
          <w:shd w:val="clear" w:color="auto" w:fill="FFFFFF"/>
          <w:lang w:val="it-IT" w:eastAsia="pt-BR"/>
        </w:rPr>
        <w:t>Corriere della Sera</w:t>
      </w:r>
    </w:p>
    <w:p w:rsidR="00D96C12" w:rsidRPr="001C2AAC" w:rsidRDefault="00D96C12" w:rsidP="00D96C12">
      <w:pPr>
        <w:jc w:val="both"/>
        <w:rPr>
          <w:rFonts w:asciiTheme="minorHAnsi" w:eastAsia="Times New Roman" w:hAnsiTheme="minorHAnsi" w:cstheme="minorHAnsi"/>
          <w:i/>
          <w:color w:val="000000"/>
          <w:szCs w:val="24"/>
          <w:shd w:val="clear" w:color="auto" w:fill="FFFFFF"/>
          <w:lang w:val="it-IT" w:eastAsia="pt-BR"/>
        </w:rPr>
      </w:pPr>
    </w:p>
    <w:p w:rsidR="00D96C12" w:rsidRPr="001C2AAC" w:rsidRDefault="00D96C12" w:rsidP="00D96C12">
      <w:pPr>
        <w:spacing w:line="360" w:lineRule="auto"/>
        <w:ind w:firstLine="1134"/>
        <w:jc w:val="both"/>
        <w:rPr>
          <w:rFonts w:asciiTheme="minorHAnsi" w:eastAsia="Times New Roman" w:hAnsiTheme="minorHAnsi" w:cstheme="minorHAnsi"/>
          <w:szCs w:val="24"/>
          <w:lang w:eastAsia="pt-BR"/>
        </w:rPr>
      </w:pPr>
      <w:r w:rsidRPr="001C2AAC">
        <w:rPr>
          <w:rFonts w:asciiTheme="minorHAnsi" w:eastAsia="Times New Roman" w:hAnsiTheme="minorHAnsi" w:cstheme="minorHAnsi"/>
          <w:color w:val="000000"/>
          <w:szCs w:val="24"/>
          <w:shd w:val="clear" w:color="auto" w:fill="FFFFFF"/>
          <w:lang w:eastAsia="pt-BR"/>
        </w:rPr>
        <w:t xml:space="preserve">Em </w:t>
      </w:r>
      <w:r w:rsidRPr="001C2AAC">
        <w:rPr>
          <w:rFonts w:asciiTheme="minorHAnsi" w:eastAsia="Times New Roman" w:hAnsiTheme="minorHAnsi" w:cstheme="minorHAnsi"/>
          <w:i/>
          <w:color w:val="000000"/>
          <w:szCs w:val="24"/>
          <w:shd w:val="clear" w:color="auto" w:fill="FFFFFF"/>
          <w:lang w:eastAsia="pt-BR"/>
        </w:rPr>
        <w:t xml:space="preserve">Pasolini </w:t>
      </w:r>
      <w:proofErr w:type="spellStart"/>
      <w:r w:rsidRPr="001C2AAC">
        <w:rPr>
          <w:rFonts w:asciiTheme="minorHAnsi" w:eastAsia="Times New Roman" w:hAnsiTheme="minorHAnsi" w:cstheme="minorHAnsi"/>
          <w:i/>
          <w:color w:val="000000"/>
          <w:szCs w:val="24"/>
          <w:shd w:val="clear" w:color="auto" w:fill="FFFFFF"/>
          <w:lang w:eastAsia="pt-BR"/>
        </w:rPr>
        <w:t>Requiem</w:t>
      </w:r>
      <w:proofErr w:type="spellEnd"/>
      <w:r w:rsidRPr="001C2AAC">
        <w:rPr>
          <w:rFonts w:asciiTheme="minorHAnsi" w:eastAsia="Times New Roman" w:hAnsiTheme="minorHAnsi" w:cstheme="minorHAnsi"/>
          <w:color w:val="000000"/>
          <w:szCs w:val="24"/>
          <w:shd w:val="clear" w:color="auto" w:fill="FFFFFF"/>
          <w:lang w:eastAsia="pt-BR"/>
        </w:rPr>
        <w:t xml:space="preserve">, o biógrafo Barth David Schwartz conta que, durante as gravações do filme </w:t>
      </w:r>
      <w:r w:rsidRPr="001C2AAC">
        <w:rPr>
          <w:rFonts w:asciiTheme="minorHAnsi" w:eastAsia="Times New Roman" w:hAnsiTheme="minorHAnsi" w:cstheme="minorHAnsi"/>
          <w:i/>
          <w:color w:val="000000"/>
          <w:szCs w:val="24"/>
          <w:shd w:val="clear" w:color="auto" w:fill="FFFFFF"/>
          <w:lang w:eastAsia="pt-BR"/>
        </w:rPr>
        <w:t xml:space="preserve">Il </w:t>
      </w:r>
      <w:proofErr w:type="spellStart"/>
      <w:r w:rsidRPr="001C2AAC">
        <w:rPr>
          <w:rFonts w:asciiTheme="minorHAnsi" w:eastAsia="Times New Roman" w:hAnsiTheme="minorHAnsi" w:cstheme="minorHAnsi"/>
          <w:i/>
          <w:color w:val="000000"/>
          <w:szCs w:val="24"/>
          <w:shd w:val="clear" w:color="auto" w:fill="FFFFFF"/>
          <w:lang w:eastAsia="pt-BR"/>
        </w:rPr>
        <w:t>fiore</w:t>
      </w:r>
      <w:proofErr w:type="spellEnd"/>
      <w:r w:rsidRPr="001C2AAC">
        <w:rPr>
          <w:rFonts w:asciiTheme="minorHAnsi" w:eastAsia="Times New Roman" w:hAnsiTheme="minorHAnsi" w:cstheme="minorHAnsi"/>
          <w:i/>
          <w:color w:val="000000"/>
          <w:szCs w:val="24"/>
          <w:shd w:val="clear" w:color="auto" w:fill="FFFFFF"/>
          <w:lang w:eastAsia="pt-BR"/>
        </w:rPr>
        <w:t xml:space="preserve"> </w:t>
      </w:r>
      <w:proofErr w:type="spellStart"/>
      <w:r w:rsidRPr="001C2AAC">
        <w:rPr>
          <w:rFonts w:asciiTheme="minorHAnsi" w:eastAsia="Times New Roman" w:hAnsiTheme="minorHAnsi" w:cstheme="minorHAnsi"/>
          <w:i/>
          <w:color w:val="000000"/>
          <w:szCs w:val="24"/>
          <w:shd w:val="clear" w:color="auto" w:fill="FFFFFF"/>
          <w:lang w:eastAsia="pt-BR"/>
        </w:rPr>
        <w:t>delle</w:t>
      </w:r>
      <w:proofErr w:type="spellEnd"/>
      <w:r w:rsidRPr="001C2AAC">
        <w:rPr>
          <w:rFonts w:asciiTheme="minorHAnsi" w:eastAsia="Times New Roman" w:hAnsiTheme="minorHAnsi" w:cstheme="minorHAnsi"/>
          <w:i/>
          <w:color w:val="000000"/>
          <w:szCs w:val="24"/>
          <w:shd w:val="clear" w:color="auto" w:fill="FFFFFF"/>
          <w:lang w:eastAsia="pt-BR"/>
        </w:rPr>
        <w:t xml:space="preserve"> </w:t>
      </w:r>
      <w:proofErr w:type="spellStart"/>
      <w:r w:rsidRPr="001C2AAC">
        <w:rPr>
          <w:rFonts w:asciiTheme="minorHAnsi" w:eastAsia="Times New Roman" w:hAnsiTheme="minorHAnsi" w:cstheme="minorHAnsi"/>
          <w:i/>
          <w:color w:val="000000"/>
          <w:szCs w:val="24"/>
          <w:shd w:val="clear" w:color="auto" w:fill="FFFFFF"/>
          <w:lang w:eastAsia="pt-BR"/>
        </w:rPr>
        <w:t>mille</w:t>
      </w:r>
      <w:proofErr w:type="spellEnd"/>
      <w:r w:rsidRPr="001C2AAC">
        <w:rPr>
          <w:rFonts w:asciiTheme="minorHAnsi" w:eastAsia="Times New Roman" w:hAnsiTheme="minorHAnsi" w:cstheme="minorHAnsi"/>
          <w:i/>
          <w:color w:val="000000"/>
          <w:szCs w:val="24"/>
          <w:shd w:val="clear" w:color="auto" w:fill="FFFFFF"/>
          <w:lang w:eastAsia="pt-BR"/>
        </w:rPr>
        <w:t xml:space="preserve"> e una </w:t>
      </w:r>
      <w:proofErr w:type="spellStart"/>
      <w:r w:rsidRPr="001C2AAC">
        <w:rPr>
          <w:rFonts w:asciiTheme="minorHAnsi" w:eastAsia="Times New Roman" w:hAnsiTheme="minorHAnsi" w:cstheme="minorHAnsi"/>
          <w:i/>
          <w:color w:val="000000"/>
          <w:szCs w:val="24"/>
          <w:shd w:val="clear" w:color="auto" w:fill="FFFFFF"/>
          <w:lang w:eastAsia="pt-BR"/>
        </w:rPr>
        <w:t>notte</w:t>
      </w:r>
      <w:proofErr w:type="spellEnd"/>
      <w:r w:rsidRPr="001C2AAC">
        <w:rPr>
          <w:rFonts w:asciiTheme="minorHAnsi" w:eastAsia="Times New Roman" w:hAnsiTheme="minorHAnsi" w:cstheme="minorHAnsi"/>
          <w:color w:val="000000"/>
          <w:szCs w:val="24"/>
          <w:shd w:val="clear" w:color="auto" w:fill="FFFFFF"/>
          <w:lang w:eastAsia="pt-BR"/>
        </w:rPr>
        <w:t xml:space="preserve">, Pasolini conheceu a herdeira e um dos vice-diretores do </w:t>
      </w:r>
      <w:proofErr w:type="spellStart"/>
      <w:r w:rsidRPr="001C2AAC">
        <w:rPr>
          <w:rFonts w:asciiTheme="minorHAnsi" w:eastAsia="Times New Roman" w:hAnsiTheme="minorHAnsi" w:cstheme="minorHAnsi"/>
          <w:i/>
          <w:color w:val="000000"/>
          <w:szCs w:val="24"/>
          <w:shd w:val="clear" w:color="auto" w:fill="FFFFFF"/>
          <w:lang w:eastAsia="pt-BR"/>
        </w:rPr>
        <w:t>Corriere</w:t>
      </w:r>
      <w:proofErr w:type="spellEnd"/>
      <w:r w:rsidRPr="001C2AAC">
        <w:rPr>
          <w:rFonts w:asciiTheme="minorHAnsi" w:eastAsia="Times New Roman" w:hAnsiTheme="minorHAnsi" w:cstheme="minorHAnsi"/>
          <w:color w:val="000000"/>
          <w:szCs w:val="24"/>
          <w:shd w:val="clear" w:color="auto" w:fill="FFFFFF"/>
          <w:lang w:eastAsia="pt-BR"/>
        </w:rPr>
        <w:t xml:space="preserve">. Nessa ocasião, foi convidado para contribuir para o jornal com uma coluna chamada “Tribuna aperta”, escrevendo sobre quaisquer temas que quisesse abordar. Segundo o biógrafo, esse convite inusitado fazia parte de um momento de renovação do jornal, que buscava se tornar “menos abafado e mais cosmopolita”. </w:t>
      </w:r>
    </w:p>
    <w:p w:rsidR="00D96C12" w:rsidRPr="001C2AAC" w:rsidRDefault="00D96C12" w:rsidP="00D96C12">
      <w:pPr>
        <w:spacing w:line="360" w:lineRule="auto"/>
        <w:ind w:firstLine="1134"/>
        <w:jc w:val="both"/>
        <w:rPr>
          <w:rFonts w:asciiTheme="minorHAnsi" w:eastAsia="Times New Roman" w:hAnsiTheme="minorHAnsi" w:cstheme="minorHAnsi"/>
          <w:color w:val="000000"/>
          <w:szCs w:val="24"/>
          <w:shd w:val="clear" w:color="auto" w:fill="FFFFFF"/>
          <w:lang w:eastAsia="pt-BR"/>
        </w:rPr>
      </w:pPr>
      <w:r w:rsidRPr="001C2AAC">
        <w:rPr>
          <w:rFonts w:asciiTheme="minorHAnsi" w:eastAsia="Times New Roman" w:hAnsiTheme="minorHAnsi" w:cstheme="minorHAnsi"/>
          <w:color w:val="000000"/>
          <w:szCs w:val="24"/>
          <w:shd w:val="clear" w:color="auto" w:fill="FFFFFF"/>
          <w:lang w:eastAsia="pt-BR"/>
        </w:rPr>
        <w:t xml:space="preserve">Em entrevista a Paolo </w:t>
      </w:r>
      <w:proofErr w:type="spellStart"/>
      <w:r w:rsidRPr="001C2AAC">
        <w:rPr>
          <w:rFonts w:asciiTheme="minorHAnsi" w:eastAsia="Times New Roman" w:hAnsiTheme="minorHAnsi" w:cstheme="minorHAnsi"/>
          <w:color w:val="000000"/>
          <w:szCs w:val="24"/>
          <w:shd w:val="clear" w:color="auto" w:fill="FFFFFF"/>
          <w:lang w:eastAsia="pt-BR"/>
        </w:rPr>
        <w:t>Muraldi</w:t>
      </w:r>
      <w:proofErr w:type="spellEnd"/>
      <w:r w:rsidRPr="001C2AAC">
        <w:rPr>
          <w:rFonts w:asciiTheme="minorHAnsi" w:eastAsia="Times New Roman" w:hAnsiTheme="minorHAnsi" w:cstheme="minorHAnsi"/>
          <w:color w:val="000000"/>
          <w:szCs w:val="24"/>
          <w:shd w:val="clear" w:color="auto" w:fill="FFFFFF"/>
          <w:lang w:eastAsia="pt-BR"/>
        </w:rPr>
        <w:t xml:space="preserve">, Piero </w:t>
      </w:r>
      <w:proofErr w:type="spellStart"/>
      <w:r w:rsidRPr="001C2AAC">
        <w:rPr>
          <w:rFonts w:asciiTheme="minorHAnsi" w:eastAsia="Times New Roman" w:hAnsiTheme="minorHAnsi" w:cstheme="minorHAnsi"/>
          <w:color w:val="000000"/>
          <w:szCs w:val="24"/>
          <w:shd w:val="clear" w:color="auto" w:fill="FFFFFF"/>
          <w:lang w:eastAsia="pt-BR"/>
        </w:rPr>
        <w:t>Ottone</w:t>
      </w:r>
      <w:proofErr w:type="spellEnd"/>
      <w:r w:rsidRPr="001C2AAC">
        <w:rPr>
          <w:rFonts w:asciiTheme="minorHAnsi" w:eastAsia="Times New Roman" w:hAnsiTheme="minorHAnsi" w:cstheme="minorHAnsi"/>
          <w:color w:val="000000"/>
          <w:szCs w:val="24"/>
          <w:shd w:val="clear" w:color="auto" w:fill="FFFFFF"/>
          <w:lang w:eastAsia="pt-BR"/>
        </w:rPr>
        <w:t xml:space="preserve">, editor-chefe do jornal de 1972 a 1977, explica a concepção da coluna e o convite a Pasolini. Questionado sobre a interessante novidade que o </w:t>
      </w:r>
      <w:proofErr w:type="spellStart"/>
      <w:r w:rsidRPr="001C2AAC">
        <w:rPr>
          <w:rFonts w:asciiTheme="minorHAnsi" w:eastAsia="Times New Roman" w:hAnsiTheme="minorHAnsi" w:cstheme="minorHAnsi"/>
          <w:i/>
          <w:color w:val="000000"/>
          <w:szCs w:val="24"/>
          <w:shd w:val="clear" w:color="auto" w:fill="FFFFFF"/>
          <w:lang w:eastAsia="pt-BR"/>
        </w:rPr>
        <w:t>Corriere</w:t>
      </w:r>
      <w:proofErr w:type="spellEnd"/>
      <w:r w:rsidRPr="001C2AAC">
        <w:rPr>
          <w:rFonts w:asciiTheme="minorHAnsi" w:eastAsia="Times New Roman" w:hAnsiTheme="minorHAnsi" w:cstheme="minorHAnsi"/>
          <w:i/>
          <w:color w:val="000000"/>
          <w:szCs w:val="24"/>
          <w:shd w:val="clear" w:color="auto" w:fill="FFFFFF"/>
          <w:lang w:eastAsia="pt-BR"/>
        </w:rPr>
        <w:t xml:space="preserve"> </w:t>
      </w:r>
      <w:r w:rsidRPr="001C2AAC">
        <w:rPr>
          <w:rFonts w:asciiTheme="minorHAnsi" w:eastAsia="Times New Roman" w:hAnsiTheme="minorHAnsi" w:cstheme="minorHAnsi"/>
          <w:color w:val="000000"/>
          <w:szCs w:val="24"/>
          <w:shd w:val="clear" w:color="auto" w:fill="FFFFFF"/>
          <w:lang w:eastAsia="pt-BR"/>
        </w:rPr>
        <w:t xml:space="preserve">trazia ao possibilitar a circulação de ideias distantes e, por vezes, contrastantes com a posição política do periódico, </w:t>
      </w:r>
      <w:proofErr w:type="spellStart"/>
      <w:r w:rsidRPr="001C2AAC">
        <w:rPr>
          <w:rFonts w:asciiTheme="minorHAnsi" w:eastAsia="Times New Roman" w:hAnsiTheme="minorHAnsi" w:cstheme="minorHAnsi"/>
          <w:color w:val="000000"/>
          <w:szCs w:val="24"/>
          <w:shd w:val="clear" w:color="auto" w:fill="FFFFFF"/>
          <w:lang w:eastAsia="pt-BR"/>
        </w:rPr>
        <w:t>Ottone</w:t>
      </w:r>
      <w:proofErr w:type="spellEnd"/>
      <w:r w:rsidRPr="001C2AAC">
        <w:rPr>
          <w:rFonts w:asciiTheme="minorHAnsi" w:eastAsia="Times New Roman" w:hAnsiTheme="minorHAnsi" w:cstheme="minorHAnsi"/>
          <w:color w:val="000000"/>
          <w:szCs w:val="24"/>
          <w:shd w:val="clear" w:color="auto" w:fill="FFFFFF"/>
          <w:lang w:eastAsia="pt-BR"/>
        </w:rPr>
        <w:t xml:space="preserve"> conta que sua motivação para criar esse espaço no jornal foi levar ao público opiniões diversas de pessoas qualificadas, isto é, de intelectuais interessados no cotidiano italiano. </w:t>
      </w:r>
    </w:p>
    <w:p w:rsidR="00D96C12" w:rsidRPr="001C2AAC" w:rsidRDefault="00D96C12" w:rsidP="00D96C12">
      <w:pPr>
        <w:ind w:left="2268"/>
        <w:jc w:val="both"/>
        <w:rPr>
          <w:rFonts w:asciiTheme="minorHAnsi" w:eastAsia="Times New Roman" w:hAnsiTheme="minorHAnsi" w:cstheme="minorHAnsi"/>
          <w:color w:val="000000"/>
          <w:sz w:val="22"/>
          <w:shd w:val="clear" w:color="auto" w:fill="FFFFFF"/>
          <w:lang w:val="it-IT" w:eastAsia="pt-BR"/>
        </w:rPr>
      </w:pPr>
      <w:r w:rsidRPr="001C2AAC">
        <w:rPr>
          <w:rFonts w:asciiTheme="minorHAnsi" w:eastAsia="Times New Roman" w:hAnsiTheme="minorHAnsi" w:cstheme="minorHAnsi"/>
          <w:color w:val="000000"/>
          <w:sz w:val="22"/>
          <w:shd w:val="clear" w:color="auto" w:fill="FFFFFF"/>
          <w:lang w:val="it-IT" w:eastAsia="pt-BR"/>
        </w:rPr>
        <w:t>Se il giornale mira a convincere i lettori della bontà di una certa opinione, cerca di esporre soltanto quella data opinione e nessun’altra. Ma questa non è, secondo me, la funzione del giornale. La funzione vera è di aiutare il lettore a farsi lui la sua opinione, dandogli una possibilità di scelta. In omaggio a questi principi noi, nell’Occidente, deploriamo la scuola sovietica, che decide di inculcare negli allievi la dottrina marxista, e crediamo invece nella scuola liberale, che dovrebbe abituare l’allievo a pensare con la propria testa, indicandogli che uno stesso problema può avere molte soluzioni diverse, ed esponendone quante più è possibile: l’allievo sceglierà (</w:t>
      </w:r>
      <w:r w:rsidRPr="001C2AAC">
        <w:rPr>
          <w:rFonts w:asciiTheme="minorHAnsi" w:eastAsia="Times New Roman" w:hAnsiTheme="minorHAnsi" w:cstheme="minorHAnsi"/>
          <w:smallCaps/>
          <w:color w:val="000000"/>
          <w:sz w:val="22"/>
          <w:shd w:val="clear" w:color="auto" w:fill="FFFFFF"/>
          <w:lang w:val="it-IT" w:eastAsia="pt-BR"/>
        </w:rPr>
        <w:t>Ottone</w:t>
      </w:r>
      <w:r w:rsidRPr="001C2AAC">
        <w:rPr>
          <w:rFonts w:asciiTheme="minorHAnsi" w:eastAsia="Times New Roman" w:hAnsiTheme="minorHAnsi" w:cstheme="minorHAnsi"/>
          <w:color w:val="000000"/>
          <w:sz w:val="22"/>
          <w:shd w:val="clear" w:color="auto" w:fill="FFFFFF"/>
          <w:lang w:val="it-IT" w:eastAsia="pt-BR"/>
        </w:rPr>
        <w:t>, 1978, pp. 111-114).</w:t>
      </w:r>
    </w:p>
    <w:p w:rsidR="00D96C12" w:rsidRPr="001C2AAC" w:rsidRDefault="00D96C12" w:rsidP="00D96C12">
      <w:pPr>
        <w:ind w:firstLine="1134"/>
        <w:jc w:val="both"/>
        <w:rPr>
          <w:rFonts w:asciiTheme="minorHAnsi" w:eastAsia="Times New Roman" w:hAnsiTheme="minorHAnsi" w:cstheme="minorHAnsi"/>
          <w:color w:val="000000"/>
          <w:szCs w:val="24"/>
          <w:shd w:val="clear" w:color="auto" w:fill="FFFFFF"/>
          <w:lang w:val="it-IT" w:eastAsia="pt-BR"/>
        </w:rPr>
      </w:pPr>
    </w:p>
    <w:p w:rsidR="00D96C12" w:rsidRPr="001C2AAC" w:rsidRDefault="00D96C12" w:rsidP="00D96C12">
      <w:pPr>
        <w:spacing w:line="360" w:lineRule="auto"/>
        <w:ind w:firstLine="708"/>
        <w:jc w:val="both"/>
        <w:rPr>
          <w:rFonts w:asciiTheme="minorHAnsi" w:eastAsia="Times New Roman" w:hAnsiTheme="minorHAnsi" w:cstheme="minorHAnsi"/>
          <w:color w:val="000000"/>
          <w:szCs w:val="24"/>
          <w:shd w:val="clear" w:color="auto" w:fill="FFFFFF"/>
          <w:lang w:eastAsia="pt-BR"/>
        </w:rPr>
      </w:pPr>
      <w:r w:rsidRPr="001C2AAC">
        <w:rPr>
          <w:rFonts w:asciiTheme="minorHAnsi" w:eastAsia="Times New Roman" w:hAnsiTheme="minorHAnsi" w:cstheme="minorHAnsi"/>
          <w:color w:val="000000"/>
          <w:szCs w:val="24"/>
          <w:shd w:val="clear" w:color="auto" w:fill="FFFFFF"/>
          <w:lang w:eastAsia="pt-BR"/>
        </w:rPr>
        <w:t xml:space="preserve">Com esse discurso confortável, pregando o liberalismo pedagógico e a liberdade de expressão, o jornalista acredita que a função do jornal já não é trazer notícias parciais, que influenciem inescrupulosamente seus leitores. Ao contrário, a função do jornal seria democratizar o acesso à informação e possibilitar ao público </w:t>
      </w:r>
      <w:r w:rsidRPr="001C2AAC">
        <w:rPr>
          <w:rFonts w:asciiTheme="minorHAnsi" w:eastAsia="Times New Roman" w:hAnsiTheme="minorHAnsi" w:cstheme="minorHAnsi"/>
          <w:color w:val="000000"/>
          <w:szCs w:val="24"/>
          <w:shd w:val="clear" w:color="auto" w:fill="FFFFFF"/>
          <w:lang w:eastAsia="pt-BR"/>
        </w:rPr>
        <w:lastRenderedPageBreak/>
        <w:t xml:space="preserve">uma maneira de ele mesmo formar sua opinião. A resposta do editor, por outro lado, ignora convenientemente os benefícios mercadológicos que esse tipo de discussão traria ao jornal, como o aumento das vendas e expansão de seu público leitor regular. </w:t>
      </w:r>
    </w:p>
    <w:p w:rsidR="00D96C12" w:rsidRPr="001C2AAC" w:rsidRDefault="00D96C12" w:rsidP="00D96C12">
      <w:pPr>
        <w:spacing w:line="360" w:lineRule="auto"/>
        <w:ind w:firstLine="708"/>
        <w:jc w:val="both"/>
        <w:rPr>
          <w:rFonts w:asciiTheme="minorHAnsi" w:eastAsia="Times New Roman" w:hAnsiTheme="minorHAnsi" w:cstheme="minorHAnsi"/>
          <w:color w:val="000000"/>
          <w:szCs w:val="24"/>
          <w:shd w:val="clear" w:color="auto" w:fill="FFFFFF"/>
          <w:lang w:val="it-IT" w:eastAsia="pt-BR"/>
        </w:rPr>
      </w:pPr>
      <w:r w:rsidRPr="001C2AAC">
        <w:rPr>
          <w:rFonts w:asciiTheme="minorHAnsi" w:eastAsia="Times New Roman" w:hAnsiTheme="minorHAnsi" w:cstheme="minorHAnsi"/>
          <w:color w:val="000000"/>
          <w:szCs w:val="24"/>
          <w:shd w:val="clear" w:color="auto" w:fill="FFFFFF"/>
          <w:lang w:eastAsia="pt-BR"/>
        </w:rPr>
        <w:t xml:space="preserve">Na sequência, o entrevistador pergunta sobre a colaboração de Pasolini na configuração desse “novo </w:t>
      </w:r>
      <w:proofErr w:type="spellStart"/>
      <w:r w:rsidRPr="001C2AAC">
        <w:rPr>
          <w:rFonts w:asciiTheme="minorHAnsi" w:eastAsia="Times New Roman" w:hAnsiTheme="minorHAnsi" w:cstheme="minorHAnsi"/>
          <w:i/>
          <w:color w:val="000000"/>
          <w:szCs w:val="24"/>
          <w:shd w:val="clear" w:color="auto" w:fill="FFFFFF"/>
          <w:lang w:eastAsia="pt-BR"/>
        </w:rPr>
        <w:t>Corriere</w:t>
      </w:r>
      <w:proofErr w:type="spellEnd"/>
      <w:r w:rsidRPr="001C2AAC">
        <w:rPr>
          <w:rFonts w:asciiTheme="minorHAnsi" w:eastAsia="Times New Roman" w:hAnsiTheme="minorHAnsi" w:cstheme="minorHAnsi"/>
          <w:color w:val="000000"/>
          <w:szCs w:val="24"/>
          <w:shd w:val="clear" w:color="auto" w:fill="FFFFFF"/>
          <w:lang w:eastAsia="pt-BR"/>
        </w:rPr>
        <w:t xml:space="preserve">”. Como o jornal chegara à escolha de convidar um escritor tão detestado por alguns e considerado louco por outros? </w:t>
      </w:r>
      <w:proofErr w:type="spellStart"/>
      <w:r w:rsidRPr="001C2AAC">
        <w:rPr>
          <w:rFonts w:asciiTheme="minorHAnsi" w:eastAsia="Times New Roman" w:hAnsiTheme="minorHAnsi" w:cstheme="minorHAnsi"/>
          <w:color w:val="000000"/>
          <w:szCs w:val="24"/>
          <w:shd w:val="clear" w:color="auto" w:fill="FFFFFF"/>
          <w:lang w:eastAsia="pt-BR"/>
        </w:rPr>
        <w:t>Ottone</w:t>
      </w:r>
      <w:proofErr w:type="spellEnd"/>
      <w:r w:rsidRPr="001C2AAC">
        <w:rPr>
          <w:rFonts w:asciiTheme="minorHAnsi" w:eastAsia="Times New Roman" w:hAnsiTheme="minorHAnsi" w:cstheme="minorHAnsi"/>
          <w:color w:val="000000"/>
          <w:szCs w:val="24"/>
          <w:shd w:val="clear" w:color="auto" w:fill="FFFFFF"/>
          <w:lang w:eastAsia="pt-BR"/>
        </w:rPr>
        <w:t xml:space="preserve"> responde que o convite surge devido a “uma primeira página um pouco fraca”. </w:t>
      </w:r>
      <w:r w:rsidRPr="001C2AAC">
        <w:rPr>
          <w:rFonts w:asciiTheme="minorHAnsi" w:eastAsia="Times New Roman" w:hAnsiTheme="minorHAnsi" w:cstheme="minorHAnsi"/>
          <w:color w:val="000000"/>
          <w:szCs w:val="24"/>
          <w:shd w:val="clear" w:color="auto" w:fill="FFFFFF"/>
          <w:lang w:val="it-IT" w:eastAsia="pt-BR"/>
        </w:rPr>
        <w:t xml:space="preserve">Além disso, </w:t>
      </w:r>
    </w:p>
    <w:p w:rsidR="00D96C12" w:rsidRPr="001C2AAC" w:rsidRDefault="00D96C12" w:rsidP="00D96C12">
      <w:pPr>
        <w:ind w:left="2268"/>
        <w:jc w:val="both"/>
        <w:rPr>
          <w:rFonts w:asciiTheme="minorHAnsi" w:eastAsia="Times New Roman" w:hAnsiTheme="minorHAnsi" w:cstheme="minorHAnsi"/>
          <w:color w:val="000000"/>
          <w:sz w:val="22"/>
          <w:shd w:val="clear" w:color="auto" w:fill="FFFFFF"/>
          <w:lang w:val="it-IT" w:eastAsia="pt-BR"/>
        </w:rPr>
      </w:pPr>
      <w:r w:rsidRPr="001C2AAC">
        <w:rPr>
          <w:rFonts w:asciiTheme="minorHAnsi" w:eastAsia="Times New Roman" w:hAnsiTheme="minorHAnsi" w:cstheme="minorHAnsi"/>
          <w:color w:val="000000"/>
          <w:sz w:val="22"/>
          <w:shd w:val="clear" w:color="auto" w:fill="FFFFFF"/>
          <w:lang w:val="it-IT" w:eastAsia="pt-BR"/>
        </w:rPr>
        <w:t>Ci si è arrivati, appunto, nella ricerca delle voci meno conformiste e meno tradizionali. Ho detto che noi credevamo nella circolazione delle idee: chi può far circolare le idee se non gli intellettuali, che sono i primi artefici delle idee nella società? La collaborazione di Pasolini trovò un’eco vasta, innanzitutto perché Pasolini era in un periodo di grazia in quei mesi. Scrisse alcuni articoli veramente belli e acuti. Noi contribuimmo a far sì che gli italiani si accorgessero dei suoi articoli, collocandoli in prima pagina (</w:t>
      </w:r>
      <w:r w:rsidRPr="001C2AAC">
        <w:rPr>
          <w:rFonts w:asciiTheme="minorHAnsi" w:eastAsia="Times New Roman" w:hAnsiTheme="minorHAnsi" w:cstheme="minorHAnsi"/>
          <w:smallCaps/>
          <w:color w:val="000000"/>
          <w:sz w:val="22"/>
          <w:shd w:val="clear" w:color="auto" w:fill="FFFFFF"/>
          <w:lang w:val="it-IT" w:eastAsia="pt-BR"/>
        </w:rPr>
        <w:t>Ottone</w:t>
      </w:r>
      <w:r w:rsidRPr="001C2AAC">
        <w:rPr>
          <w:rFonts w:asciiTheme="minorHAnsi" w:eastAsia="Times New Roman" w:hAnsiTheme="minorHAnsi" w:cstheme="minorHAnsi"/>
          <w:color w:val="000000"/>
          <w:sz w:val="22"/>
          <w:shd w:val="clear" w:color="auto" w:fill="FFFFFF"/>
          <w:lang w:val="it-IT" w:eastAsia="pt-BR"/>
        </w:rPr>
        <w:t xml:space="preserve">, 1978, pp. 111-114). </w:t>
      </w:r>
    </w:p>
    <w:p w:rsidR="00D96C12" w:rsidRPr="001C2AAC" w:rsidRDefault="00D96C12" w:rsidP="00D96C12">
      <w:pPr>
        <w:ind w:firstLine="1134"/>
        <w:jc w:val="both"/>
        <w:rPr>
          <w:rFonts w:asciiTheme="minorHAnsi" w:eastAsia="Times New Roman" w:hAnsiTheme="minorHAnsi" w:cstheme="minorHAnsi"/>
          <w:color w:val="000000"/>
          <w:szCs w:val="24"/>
          <w:shd w:val="clear" w:color="auto" w:fill="FFFFFF"/>
          <w:lang w:val="it-IT" w:eastAsia="pt-BR"/>
        </w:rPr>
      </w:pPr>
    </w:p>
    <w:p w:rsidR="00D96C12" w:rsidRPr="001C2AAC" w:rsidRDefault="00D96C12" w:rsidP="00D96C12">
      <w:pPr>
        <w:spacing w:line="360" w:lineRule="auto"/>
        <w:ind w:firstLine="709"/>
        <w:jc w:val="both"/>
        <w:rPr>
          <w:rFonts w:asciiTheme="minorHAnsi" w:eastAsia="Times New Roman" w:hAnsiTheme="minorHAnsi" w:cstheme="minorHAnsi"/>
          <w:color w:val="000000"/>
          <w:szCs w:val="24"/>
          <w:shd w:val="clear" w:color="auto" w:fill="FFFFFF"/>
          <w:lang w:eastAsia="pt-BR"/>
        </w:rPr>
      </w:pPr>
      <w:r w:rsidRPr="001C2AAC">
        <w:rPr>
          <w:rFonts w:asciiTheme="minorHAnsi" w:eastAsia="Times New Roman" w:hAnsiTheme="minorHAnsi" w:cstheme="minorHAnsi"/>
          <w:color w:val="000000"/>
          <w:szCs w:val="24"/>
          <w:shd w:val="clear" w:color="auto" w:fill="FFFFFF"/>
          <w:lang w:eastAsia="pt-BR"/>
        </w:rPr>
        <w:t>Graças a essa irônica contribuição no jornal, Pasolini de fato passa a alcançar um público cada vez maior e mais popular. A circulação de suas ideias atinge patamares até então inéditos. Além disso, sendo mais lido, o autor teve também que lidar mais frequentemente com debates entre escritores-intelectuais diversos, o que era uma prática bastante comum nos jornais italianos. Por outro lado, podemos notar como a prática recorrente de troca de cartas e artigos entre os pensadores, pelos mais diversos jornais, não parece incomodar o escritor, que se utilizará muito desse tipo de recurso dialógico em seus textos. Para o editor-chefe, esse tipo de discussão intelectual tende a favorecer uma concepção mais atualizada da sociedade, pois esses textos possuíam também um caráter informativo. Os colunistas eram pessoas “que ajudavam a entender a sociedade” (</w:t>
      </w:r>
      <w:proofErr w:type="spellStart"/>
      <w:r w:rsidRPr="001C2AAC">
        <w:rPr>
          <w:rFonts w:asciiTheme="minorHAnsi" w:eastAsia="Times New Roman" w:hAnsiTheme="minorHAnsi" w:cstheme="minorHAnsi"/>
          <w:smallCaps/>
          <w:color w:val="000000"/>
          <w:szCs w:val="24"/>
          <w:shd w:val="clear" w:color="auto" w:fill="FFFFFF"/>
          <w:lang w:eastAsia="pt-BR"/>
        </w:rPr>
        <w:t>Ottone</w:t>
      </w:r>
      <w:proofErr w:type="spellEnd"/>
      <w:r w:rsidRPr="001C2AAC">
        <w:rPr>
          <w:rFonts w:asciiTheme="minorHAnsi" w:eastAsia="Times New Roman" w:hAnsiTheme="minorHAnsi" w:cstheme="minorHAnsi"/>
          <w:color w:val="000000"/>
          <w:szCs w:val="24"/>
          <w:shd w:val="clear" w:color="auto" w:fill="FFFFFF"/>
          <w:lang w:eastAsia="pt-BR"/>
        </w:rPr>
        <w:t>, 1978, p. 111).</w:t>
      </w:r>
    </w:p>
    <w:p w:rsidR="00D96C12" w:rsidRPr="001C2AAC" w:rsidRDefault="00D96C12" w:rsidP="00D96C12">
      <w:pPr>
        <w:tabs>
          <w:tab w:val="left" w:pos="3261"/>
        </w:tabs>
        <w:spacing w:line="360" w:lineRule="auto"/>
        <w:ind w:firstLine="709"/>
        <w:jc w:val="both"/>
        <w:rPr>
          <w:rFonts w:asciiTheme="minorHAnsi" w:eastAsia="Times New Roman" w:hAnsiTheme="minorHAnsi" w:cstheme="minorHAnsi"/>
          <w:szCs w:val="24"/>
          <w:lang w:eastAsia="pt-BR"/>
        </w:rPr>
      </w:pPr>
      <w:r w:rsidRPr="001C2AAC">
        <w:rPr>
          <w:rFonts w:asciiTheme="minorHAnsi" w:eastAsia="Times New Roman" w:hAnsiTheme="minorHAnsi" w:cstheme="minorHAnsi"/>
          <w:color w:val="000000"/>
          <w:szCs w:val="24"/>
          <w:shd w:val="clear" w:color="auto" w:fill="FFFFFF"/>
          <w:lang w:eastAsia="pt-BR"/>
        </w:rPr>
        <w:t>Do ponto de vista do jornal, fica claro porque o convite foi feito, porém do ponto de vista de Pasolini foi uma surpresa ele ter aceitado tal convite, tendo em vista o perfil da publicação. Para compreendermos esse fato, retornaremos aos escritos da coluna “O Caos”, publicada no periódico</w:t>
      </w:r>
      <w:r w:rsidRPr="001C2AAC">
        <w:rPr>
          <w:rFonts w:asciiTheme="minorHAnsi" w:eastAsia="Times New Roman" w:hAnsiTheme="minorHAnsi" w:cstheme="minorHAnsi"/>
          <w:szCs w:val="24"/>
          <w:lang w:eastAsia="pt-BR"/>
        </w:rPr>
        <w:t xml:space="preserve"> </w:t>
      </w:r>
      <w:r w:rsidRPr="001C2AAC">
        <w:rPr>
          <w:rFonts w:asciiTheme="minorHAnsi" w:eastAsia="Times New Roman" w:hAnsiTheme="minorHAnsi" w:cstheme="minorHAnsi"/>
          <w:i/>
          <w:szCs w:val="24"/>
          <w:lang w:eastAsia="pt-BR"/>
        </w:rPr>
        <w:t>Tempo</w:t>
      </w:r>
      <w:r w:rsidRPr="001C2AAC">
        <w:rPr>
          <w:rStyle w:val="Refdenotaderodap"/>
          <w:rFonts w:asciiTheme="minorHAnsi" w:eastAsia="Times New Roman" w:hAnsiTheme="minorHAnsi" w:cstheme="minorHAnsi"/>
          <w:i/>
          <w:szCs w:val="24"/>
          <w:lang w:eastAsia="pt-BR"/>
        </w:rPr>
        <w:footnoteReference w:id="3"/>
      </w:r>
      <w:r w:rsidRPr="001C2AAC">
        <w:rPr>
          <w:rFonts w:asciiTheme="minorHAnsi" w:eastAsia="Times New Roman" w:hAnsiTheme="minorHAnsi" w:cstheme="minorHAnsi"/>
          <w:i/>
          <w:szCs w:val="24"/>
          <w:lang w:eastAsia="pt-BR"/>
        </w:rPr>
        <w:t xml:space="preserve"> </w:t>
      </w:r>
      <w:r w:rsidRPr="001C2AAC">
        <w:rPr>
          <w:rFonts w:asciiTheme="minorHAnsi" w:eastAsia="Times New Roman" w:hAnsiTheme="minorHAnsi" w:cstheme="minorHAnsi"/>
          <w:szCs w:val="24"/>
          <w:lang w:eastAsia="pt-BR"/>
        </w:rPr>
        <w:t xml:space="preserve">no final dos anos de 1960, quando o escritor já havia levantado esse problema, já que o editor dessa revista também era “um capitalista”. Apesar disso, Pasolini acreditava ainda ser possível utilizar esse tipo </w:t>
      </w:r>
      <w:r w:rsidRPr="001C2AAC">
        <w:rPr>
          <w:rFonts w:asciiTheme="minorHAnsi" w:eastAsia="Times New Roman" w:hAnsiTheme="minorHAnsi" w:cstheme="minorHAnsi"/>
          <w:szCs w:val="24"/>
          <w:lang w:eastAsia="pt-BR"/>
        </w:rPr>
        <w:lastRenderedPageBreak/>
        <w:t xml:space="preserve">de meio de comunicação, pois “é preciso </w:t>
      </w:r>
      <w:r w:rsidRPr="001C2AAC">
        <w:rPr>
          <w:rFonts w:asciiTheme="minorHAnsi" w:eastAsia="Times New Roman" w:hAnsiTheme="minorHAnsi" w:cstheme="minorHAnsi"/>
          <w:i/>
          <w:szCs w:val="24"/>
          <w:lang w:eastAsia="pt-BR"/>
        </w:rPr>
        <w:t>aproveitar</w:t>
      </w:r>
      <w:r w:rsidRPr="001C2AAC">
        <w:rPr>
          <w:rFonts w:asciiTheme="minorHAnsi" w:eastAsia="Times New Roman" w:hAnsiTheme="minorHAnsi" w:cstheme="minorHAnsi"/>
          <w:szCs w:val="24"/>
          <w:lang w:eastAsia="pt-BR"/>
        </w:rPr>
        <w:t xml:space="preserve"> o tipo de produção atual enquanto não existir outro” (</w:t>
      </w:r>
      <w:r w:rsidRPr="001C2AAC">
        <w:rPr>
          <w:rFonts w:asciiTheme="minorHAnsi" w:eastAsia="Times New Roman" w:hAnsiTheme="minorHAnsi" w:cstheme="minorHAnsi"/>
          <w:smallCaps/>
          <w:szCs w:val="24"/>
          <w:lang w:eastAsia="pt-BR"/>
        </w:rPr>
        <w:t>Pasolini</w:t>
      </w:r>
      <w:r w:rsidRPr="001C2AAC">
        <w:rPr>
          <w:rFonts w:asciiTheme="minorHAnsi" w:eastAsia="Times New Roman" w:hAnsiTheme="minorHAnsi" w:cstheme="minorHAnsi"/>
          <w:szCs w:val="24"/>
          <w:lang w:eastAsia="pt-BR"/>
        </w:rPr>
        <w:t>, 1982, p. 38). O que se dá a entender é que há plena consciência de que ser contra os meios de comunicação de massa não significa oposição total aos métodos burgueses de produção, afinal “(...) se lemos Marx e Lênin, é porque eles foram publicados por editores capitalistas burgueses” (</w:t>
      </w:r>
      <w:r w:rsidRPr="001C2AAC">
        <w:rPr>
          <w:rFonts w:asciiTheme="minorHAnsi" w:eastAsia="Times New Roman" w:hAnsiTheme="minorHAnsi" w:cstheme="minorHAnsi"/>
          <w:smallCaps/>
          <w:szCs w:val="24"/>
          <w:lang w:eastAsia="pt-BR"/>
        </w:rPr>
        <w:t>Pasolini</w:t>
      </w:r>
      <w:r w:rsidRPr="001C2AAC">
        <w:rPr>
          <w:rFonts w:asciiTheme="minorHAnsi" w:eastAsia="Times New Roman" w:hAnsiTheme="minorHAnsi" w:cstheme="minorHAnsi"/>
          <w:szCs w:val="24"/>
          <w:lang w:eastAsia="pt-BR"/>
        </w:rPr>
        <w:t xml:space="preserve">, 1982, p. 38). Se não é possível combater os meios de comunicação capitalistas objetivamente, já que são eles que causam uma contaminação quase viral da sociedade, então é preciso fazer uso deles para combater seus próprios ideais, mesmo que esse uso seja </w:t>
      </w:r>
      <w:r w:rsidRPr="001C2AAC">
        <w:rPr>
          <w:rFonts w:asciiTheme="minorHAnsi" w:eastAsia="Times New Roman" w:hAnsiTheme="minorHAnsi" w:cstheme="minorHAnsi"/>
          <w:i/>
          <w:szCs w:val="24"/>
          <w:lang w:eastAsia="pt-BR"/>
        </w:rPr>
        <w:t>cínico</w:t>
      </w:r>
      <w:r w:rsidRPr="001C2AAC">
        <w:rPr>
          <w:rFonts w:asciiTheme="minorHAnsi" w:eastAsia="Times New Roman" w:hAnsiTheme="minorHAnsi" w:cstheme="minorHAnsi"/>
          <w:szCs w:val="24"/>
          <w:lang w:eastAsia="pt-BR"/>
        </w:rPr>
        <w:t xml:space="preserve">: </w:t>
      </w:r>
    </w:p>
    <w:p w:rsidR="00D96C12" w:rsidRPr="001C2AAC" w:rsidRDefault="00D96C12" w:rsidP="00D96C12">
      <w:pPr>
        <w:tabs>
          <w:tab w:val="left" w:pos="3261"/>
        </w:tabs>
        <w:ind w:left="2268"/>
        <w:jc w:val="both"/>
        <w:rPr>
          <w:rFonts w:asciiTheme="minorHAnsi" w:eastAsia="Times New Roman" w:hAnsiTheme="minorHAnsi" w:cstheme="minorHAnsi"/>
          <w:sz w:val="22"/>
          <w:lang w:eastAsia="pt-BR"/>
        </w:rPr>
      </w:pPr>
      <w:r w:rsidRPr="001C2AAC">
        <w:rPr>
          <w:rFonts w:asciiTheme="minorHAnsi" w:eastAsia="Times New Roman" w:hAnsiTheme="minorHAnsi" w:cstheme="minorHAnsi"/>
          <w:sz w:val="22"/>
          <w:lang w:eastAsia="pt-BR"/>
        </w:rPr>
        <w:t>esse advérbio “cinicamente” refere-se a meu comportamento público, não pessoal: é uma afirmação ideológica. Aproveito-me das estruturas capitalistas para me expressar: e o faço, por isso, cinicamente (diante das figuras públicas dos meus ‘empregadores’, não da identidade pessoal deles) (</w:t>
      </w:r>
      <w:r w:rsidRPr="001C2AAC">
        <w:rPr>
          <w:rFonts w:asciiTheme="minorHAnsi" w:eastAsia="Times New Roman" w:hAnsiTheme="minorHAnsi" w:cstheme="minorHAnsi"/>
          <w:smallCaps/>
          <w:sz w:val="22"/>
          <w:lang w:eastAsia="pt-BR"/>
        </w:rPr>
        <w:t>Pasolini</w:t>
      </w:r>
      <w:r w:rsidRPr="001C2AAC">
        <w:rPr>
          <w:rFonts w:asciiTheme="minorHAnsi" w:eastAsia="Times New Roman" w:hAnsiTheme="minorHAnsi" w:cstheme="minorHAnsi"/>
          <w:sz w:val="22"/>
          <w:lang w:eastAsia="pt-BR"/>
        </w:rPr>
        <w:t>, 1982, p. 38).</w:t>
      </w:r>
    </w:p>
    <w:p w:rsidR="00D96C12" w:rsidRPr="001C2AAC" w:rsidRDefault="00D96C12" w:rsidP="00D96C12">
      <w:pPr>
        <w:tabs>
          <w:tab w:val="left" w:pos="3261"/>
        </w:tabs>
        <w:ind w:left="2268"/>
        <w:jc w:val="both"/>
        <w:rPr>
          <w:rFonts w:asciiTheme="minorHAnsi" w:eastAsia="Times New Roman" w:hAnsiTheme="minorHAnsi" w:cstheme="minorHAnsi"/>
          <w:sz w:val="20"/>
          <w:szCs w:val="20"/>
          <w:lang w:eastAsia="pt-BR"/>
        </w:rPr>
      </w:pPr>
    </w:p>
    <w:p w:rsidR="00D96C12" w:rsidRPr="001C2AAC" w:rsidRDefault="00D96C12" w:rsidP="00D96C12">
      <w:pPr>
        <w:tabs>
          <w:tab w:val="left" w:pos="3261"/>
        </w:tabs>
        <w:spacing w:line="360" w:lineRule="auto"/>
        <w:ind w:firstLine="709"/>
        <w:jc w:val="both"/>
        <w:rPr>
          <w:rFonts w:asciiTheme="minorHAnsi" w:eastAsia="Times New Roman" w:hAnsiTheme="minorHAnsi" w:cstheme="minorHAnsi"/>
          <w:szCs w:val="24"/>
          <w:lang w:eastAsia="pt-BR"/>
        </w:rPr>
      </w:pPr>
      <w:r w:rsidRPr="001C2AAC">
        <w:rPr>
          <w:rFonts w:asciiTheme="minorHAnsi" w:eastAsia="Times New Roman" w:hAnsiTheme="minorHAnsi" w:cstheme="minorHAnsi"/>
          <w:szCs w:val="24"/>
          <w:lang w:eastAsia="pt-BR"/>
        </w:rPr>
        <w:t xml:space="preserve">Ainda na coluna “O Caos”, em um artigo de 1968, o escritor responde a uma “carta desagradável” de um remetente audacioso. O leitor questiona o porquê de Pasolini ter saído de </w:t>
      </w:r>
      <w:proofErr w:type="spellStart"/>
      <w:r w:rsidRPr="001C2AAC">
        <w:rPr>
          <w:rFonts w:asciiTheme="minorHAnsi" w:eastAsia="Times New Roman" w:hAnsiTheme="minorHAnsi" w:cstheme="minorHAnsi"/>
          <w:i/>
          <w:szCs w:val="24"/>
          <w:lang w:eastAsia="pt-BR"/>
        </w:rPr>
        <w:t>Vie</w:t>
      </w:r>
      <w:proofErr w:type="spellEnd"/>
      <w:r w:rsidRPr="001C2AAC">
        <w:rPr>
          <w:rFonts w:asciiTheme="minorHAnsi" w:eastAsia="Times New Roman" w:hAnsiTheme="minorHAnsi" w:cstheme="minorHAnsi"/>
          <w:i/>
          <w:szCs w:val="24"/>
          <w:lang w:eastAsia="pt-BR"/>
        </w:rPr>
        <w:t xml:space="preserve"> </w:t>
      </w:r>
      <w:proofErr w:type="spellStart"/>
      <w:r w:rsidRPr="001C2AAC">
        <w:rPr>
          <w:rFonts w:asciiTheme="minorHAnsi" w:eastAsia="Times New Roman" w:hAnsiTheme="minorHAnsi" w:cstheme="minorHAnsi"/>
          <w:i/>
          <w:szCs w:val="24"/>
          <w:lang w:eastAsia="pt-BR"/>
        </w:rPr>
        <w:t>nuove</w:t>
      </w:r>
      <w:proofErr w:type="spellEnd"/>
      <w:r w:rsidRPr="001C2AAC">
        <w:rPr>
          <w:rStyle w:val="Refdenotaderodap"/>
          <w:rFonts w:asciiTheme="minorHAnsi" w:eastAsia="Times New Roman" w:hAnsiTheme="minorHAnsi" w:cstheme="minorHAnsi"/>
          <w:i/>
          <w:szCs w:val="24"/>
          <w:lang w:eastAsia="pt-BR"/>
        </w:rPr>
        <w:footnoteReference w:id="4"/>
      </w:r>
      <w:r w:rsidRPr="001C2AAC">
        <w:rPr>
          <w:rFonts w:asciiTheme="minorHAnsi" w:eastAsia="Times New Roman" w:hAnsiTheme="minorHAnsi" w:cstheme="minorHAnsi"/>
          <w:i/>
          <w:szCs w:val="24"/>
          <w:lang w:eastAsia="pt-BR"/>
        </w:rPr>
        <w:t xml:space="preserve"> </w:t>
      </w:r>
      <w:r w:rsidRPr="001C2AAC">
        <w:rPr>
          <w:rFonts w:asciiTheme="minorHAnsi" w:eastAsia="Times New Roman" w:hAnsiTheme="minorHAnsi" w:cstheme="minorHAnsi"/>
          <w:szCs w:val="24"/>
          <w:lang w:eastAsia="pt-BR"/>
        </w:rPr>
        <w:t xml:space="preserve">para </w:t>
      </w:r>
      <w:r w:rsidRPr="001C2AAC">
        <w:rPr>
          <w:rFonts w:asciiTheme="minorHAnsi" w:eastAsia="Times New Roman" w:hAnsiTheme="minorHAnsi" w:cstheme="minorHAnsi"/>
          <w:i/>
          <w:szCs w:val="24"/>
          <w:lang w:eastAsia="pt-BR"/>
        </w:rPr>
        <w:t>Tempo</w:t>
      </w:r>
      <w:r w:rsidRPr="001C2AAC">
        <w:rPr>
          <w:rFonts w:asciiTheme="minorHAnsi" w:eastAsia="Times New Roman" w:hAnsiTheme="minorHAnsi" w:cstheme="minorHAnsi"/>
          <w:szCs w:val="24"/>
          <w:lang w:eastAsia="pt-BR"/>
        </w:rPr>
        <w:t xml:space="preserve"> e insinua que em breve o autor estará escrevendo para o </w:t>
      </w:r>
      <w:proofErr w:type="spellStart"/>
      <w:r w:rsidRPr="001C2AAC">
        <w:rPr>
          <w:rFonts w:asciiTheme="minorHAnsi" w:eastAsia="Times New Roman" w:hAnsiTheme="minorHAnsi" w:cstheme="minorHAnsi"/>
          <w:i/>
          <w:szCs w:val="24"/>
          <w:lang w:eastAsia="pt-BR"/>
        </w:rPr>
        <w:t>Corriere</w:t>
      </w:r>
      <w:proofErr w:type="spellEnd"/>
      <w:r w:rsidRPr="001C2AAC">
        <w:rPr>
          <w:rFonts w:asciiTheme="minorHAnsi" w:eastAsia="Times New Roman" w:hAnsiTheme="minorHAnsi" w:cstheme="minorHAnsi"/>
          <w:i/>
          <w:szCs w:val="24"/>
          <w:lang w:eastAsia="pt-BR"/>
        </w:rPr>
        <w:t xml:space="preserve"> </w:t>
      </w:r>
      <w:proofErr w:type="spellStart"/>
      <w:r w:rsidRPr="001C2AAC">
        <w:rPr>
          <w:rFonts w:asciiTheme="minorHAnsi" w:eastAsia="Times New Roman" w:hAnsiTheme="minorHAnsi" w:cstheme="minorHAnsi"/>
          <w:i/>
          <w:szCs w:val="24"/>
          <w:lang w:eastAsia="pt-BR"/>
        </w:rPr>
        <w:t>della</w:t>
      </w:r>
      <w:proofErr w:type="spellEnd"/>
      <w:r w:rsidRPr="001C2AAC">
        <w:rPr>
          <w:rFonts w:asciiTheme="minorHAnsi" w:eastAsia="Times New Roman" w:hAnsiTheme="minorHAnsi" w:cstheme="minorHAnsi"/>
          <w:i/>
          <w:szCs w:val="24"/>
          <w:lang w:eastAsia="pt-BR"/>
        </w:rPr>
        <w:t xml:space="preserve"> </w:t>
      </w:r>
      <w:proofErr w:type="spellStart"/>
      <w:r w:rsidRPr="001C2AAC">
        <w:rPr>
          <w:rFonts w:asciiTheme="minorHAnsi" w:eastAsia="Times New Roman" w:hAnsiTheme="minorHAnsi" w:cstheme="minorHAnsi"/>
          <w:i/>
          <w:szCs w:val="24"/>
          <w:lang w:eastAsia="pt-BR"/>
        </w:rPr>
        <w:t>Sera</w:t>
      </w:r>
      <w:proofErr w:type="spellEnd"/>
      <w:r w:rsidRPr="001C2AAC">
        <w:rPr>
          <w:rFonts w:asciiTheme="minorHAnsi" w:eastAsia="Times New Roman" w:hAnsiTheme="minorHAnsi" w:cstheme="minorHAnsi"/>
          <w:szCs w:val="24"/>
          <w:lang w:eastAsia="pt-BR"/>
        </w:rPr>
        <w:t>. A essas constatações, o autor responde implacavelmente:</w:t>
      </w:r>
    </w:p>
    <w:p w:rsidR="00D96C12" w:rsidRPr="001C2AAC" w:rsidRDefault="00D96C12" w:rsidP="00D96C12">
      <w:pPr>
        <w:tabs>
          <w:tab w:val="left" w:pos="3261"/>
        </w:tabs>
        <w:ind w:left="2268"/>
        <w:jc w:val="both"/>
        <w:rPr>
          <w:rFonts w:asciiTheme="minorHAnsi" w:eastAsia="Times New Roman" w:hAnsiTheme="minorHAnsi" w:cstheme="minorHAnsi"/>
          <w:sz w:val="22"/>
          <w:lang w:eastAsia="pt-BR"/>
        </w:rPr>
      </w:pPr>
      <w:r w:rsidRPr="001C2AAC">
        <w:rPr>
          <w:rFonts w:asciiTheme="minorHAnsi" w:eastAsia="Times New Roman" w:hAnsiTheme="minorHAnsi" w:cstheme="minorHAnsi"/>
          <w:sz w:val="22"/>
          <w:lang w:eastAsia="pt-BR"/>
        </w:rPr>
        <w:t>...o sistema (sinédoque para indicar o sistema capitalista) tem, na verdade, mecanismos através dos quais tudo o que é diferente e contrário é assimilado. Mas se isso é verdade abstratamente, no concreto a assimilação se dá através dos indivíduos: dos cidadãos. Ora, só o que é concreto é autêntico. E, a um autor, interessa apenas o que é concreto e autêntico. Se um só leitor assimila o que ele diz, e se nessa assimilação se realiza um ato de verdade (ainda que confusa e incerta), um intercâmbio democrático de saber, então o autor tem o dever de fazer tudo para atingir esse leitor. O que é um mal no nível abstrato (a assimilação pelo sistema) é um bem no concreto (a relação com o indivíduo) (</w:t>
      </w:r>
      <w:r w:rsidRPr="001C2AAC">
        <w:rPr>
          <w:rFonts w:asciiTheme="minorHAnsi" w:eastAsia="Times New Roman" w:hAnsiTheme="minorHAnsi" w:cstheme="minorHAnsi"/>
          <w:smallCaps/>
          <w:sz w:val="22"/>
          <w:lang w:eastAsia="pt-BR"/>
        </w:rPr>
        <w:t>Pasolini</w:t>
      </w:r>
      <w:r w:rsidRPr="001C2AAC">
        <w:rPr>
          <w:rFonts w:asciiTheme="minorHAnsi" w:eastAsia="Times New Roman" w:hAnsiTheme="minorHAnsi" w:cstheme="minorHAnsi"/>
          <w:sz w:val="22"/>
          <w:lang w:eastAsia="pt-BR"/>
        </w:rPr>
        <w:t>, 1982, p. 54).</w:t>
      </w:r>
    </w:p>
    <w:p w:rsidR="00D96C12" w:rsidRPr="001C2AAC" w:rsidRDefault="00D96C12" w:rsidP="00D96C12">
      <w:pPr>
        <w:tabs>
          <w:tab w:val="left" w:pos="3261"/>
        </w:tabs>
        <w:ind w:firstLine="1134"/>
        <w:jc w:val="both"/>
        <w:rPr>
          <w:rFonts w:asciiTheme="minorHAnsi" w:eastAsia="Times New Roman" w:hAnsiTheme="minorHAnsi" w:cstheme="minorHAnsi"/>
          <w:sz w:val="22"/>
          <w:lang w:eastAsia="pt-BR"/>
        </w:rPr>
      </w:pPr>
    </w:p>
    <w:p w:rsidR="00D96C12" w:rsidRPr="001C2AAC" w:rsidRDefault="00D96C12" w:rsidP="00D96C12">
      <w:pPr>
        <w:tabs>
          <w:tab w:val="left" w:pos="3261"/>
        </w:tabs>
        <w:spacing w:line="360" w:lineRule="auto"/>
        <w:ind w:firstLine="1134"/>
        <w:jc w:val="both"/>
        <w:rPr>
          <w:rFonts w:asciiTheme="minorHAnsi" w:eastAsia="Times New Roman" w:hAnsiTheme="minorHAnsi" w:cstheme="minorHAnsi"/>
          <w:szCs w:val="24"/>
          <w:lang w:eastAsia="pt-BR"/>
        </w:rPr>
      </w:pPr>
      <w:r w:rsidRPr="001C2AAC">
        <w:rPr>
          <w:rFonts w:asciiTheme="minorHAnsi" w:eastAsia="Times New Roman" w:hAnsiTheme="minorHAnsi" w:cstheme="minorHAnsi"/>
          <w:szCs w:val="24"/>
          <w:lang w:eastAsia="pt-BR"/>
        </w:rPr>
        <w:t xml:space="preserve">Pasolini não parece preocupado em se justificar ou se proteger das insinuações do leitor, pois as possíveis incoerências presentes em suas escolhas fazem, na verdade, parte de um projeto intelectual maior: o “intercâmbio democrático de saber”. Enquanto houver a possibilidade de atingir ao menos um leitor, então ele </w:t>
      </w:r>
      <w:r w:rsidRPr="001C2AAC">
        <w:rPr>
          <w:rFonts w:asciiTheme="minorHAnsi" w:eastAsia="Times New Roman" w:hAnsiTheme="minorHAnsi" w:cstheme="minorHAnsi"/>
          <w:szCs w:val="24"/>
          <w:lang w:eastAsia="pt-BR"/>
        </w:rPr>
        <w:lastRenderedPageBreak/>
        <w:t xml:space="preserve">continuará escrevendo, independentemente do veículo de comunicação, porque o </w:t>
      </w:r>
      <w:proofErr w:type="spellStart"/>
      <w:r w:rsidRPr="001C2AAC">
        <w:rPr>
          <w:rFonts w:asciiTheme="minorHAnsi" w:eastAsia="Times New Roman" w:hAnsiTheme="minorHAnsi" w:cstheme="minorHAnsi"/>
          <w:szCs w:val="24"/>
          <w:lang w:eastAsia="pt-BR"/>
        </w:rPr>
        <w:t>macro-prejuízo</w:t>
      </w:r>
      <w:proofErr w:type="spellEnd"/>
      <w:r w:rsidRPr="001C2AAC">
        <w:rPr>
          <w:rFonts w:asciiTheme="minorHAnsi" w:eastAsia="Times New Roman" w:hAnsiTheme="minorHAnsi" w:cstheme="minorHAnsi"/>
          <w:szCs w:val="24"/>
          <w:lang w:eastAsia="pt-BR"/>
        </w:rPr>
        <w:t xml:space="preserve"> no nível abstrato, isto é, a “assimilação pelo sistema”, se justifica pelo </w:t>
      </w:r>
      <w:proofErr w:type="spellStart"/>
      <w:r w:rsidRPr="001C2AAC">
        <w:rPr>
          <w:rFonts w:asciiTheme="minorHAnsi" w:eastAsia="Times New Roman" w:hAnsiTheme="minorHAnsi" w:cstheme="minorHAnsi"/>
          <w:szCs w:val="24"/>
          <w:lang w:eastAsia="pt-BR"/>
        </w:rPr>
        <w:t>micro-benefício</w:t>
      </w:r>
      <w:proofErr w:type="spellEnd"/>
      <w:r w:rsidRPr="001C2AAC">
        <w:rPr>
          <w:rFonts w:asciiTheme="minorHAnsi" w:eastAsia="Times New Roman" w:hAnsiTheme="minorHAnsi" w:cstheme="minorHAnsi"/>
          <w:szCs w:val="24"/>
          <w:lang w:eastAsia="pt-BR"/>
        </w:rPr>
        <w:t xml:space="preserve"> concreto: um “ato de verdade” em relação a, pelo menos, um indivíduo. Não se fala sobre como Pasolini garantiria que a troca de experiência e conhecimento ocorrem por parte de seus leitores, afinal essa questão está além de seu alcance, mas o autor procura manter em seu discurso a ideia de que está tranquilo com sua atividade jornalística. </w:t>
      </w:r>
    </w:p>
    <w:p w:rsidR="00D96C12" w:rsidRPr="001C2AAC" w:rsidRDefault="00D96C12" w:rsidP="00D96C12">
      <w:pPr>
        <w:tabs>
          <w:tab w:val="left" w:pos="3261"/>
        </w:tabs>
        <w:spacing w:line="360" w:lineRule="auto"/>
        <w:ind w:firstLine="1134"/>
        <w:jc w:val="both"/>
        <w:rPr>
          <w:rFonts w:asciiTheme="minorHAnsi" w:eastAsia="Times New Roman" w:hAnsiTheme="minorHAnsi" w:cstheme="minorHAnsi"/>
          <w:szCs w:val="24"/>
          <w:lang w:val="it-IT" w:eastAsia="pt-BR"/>
        </w:rPr>
      </w:pPr>
      <w:r w:rsidRPr="001C2AAC">
        <w:rPr>
          <w:rFonts w:asciiTheme="minorHAnsi" w:eastAsia="Times New Roman" w:hAnsiTheme="minorHAnsi" w:cstheme="minorHAnsi"/>
          <w:szCs w:val="24"/>
          <w:lang w:eastAsia="pt-BR"/>
        </w:rPr>
        <w:t xml:space="preserve">Porém, alguns críticos não aceitaram essa justificativa e trataram a escolha de escrever nesse tipo de jornal de maneira extremamente criteriosa. </w:t>
      </w:r>
      <w:r w:rsidRPr="001C2AAC">
        <w:rPr>
          <w:rFonts w:asciiTheme="minorHAnsi" w:eastAsia="Times New Roman" w:hAnsiTheme="minorHAnsi" w:cstheme="minorHAnsi"/>
          <w:szCs w:val="24"/>
          <w:lang w:val="it-IT" w:eastAsia="pt-BR"/>
        </w:rPr>
        <w:t>Rinaldi foi um dos mais exigentes, acusando o escritor de fazer parte do “jornalismo profissional”: “Pasolini entra in una macchina che lo condiziona, gli impone i ritmi di lavoro, i luoghi, le occasioni, e anche i temi. (...) il giornale chiede precisi servizi, pareri, giudizi su una serie di argomenti prestabiliti” (</w:t>
      </w:r>
      <w:r w:rsidRPr="001C2AAC">
        <w:rPr>
          <w:rFonts w:asciiTheme="minorHAnsi" w:eastAsia="Times New Roman" w:hAnsiTheme="minorHAnsi" w:cstheme="minorHAnsi"/>
          <w:smallCaps/>
          <w:szCs w:val="24"/>
          <w:lang w:val="it-IT" w:eastAsia="pt-BR"/>
        </w:rPr>
        <w:t>Rinaldi</w:t>
      </w:r>
      <w:r w:rsidRPr="001C2AAC">
        <w:rPr>
          <w:rFonts w:asciiTheme="minorHAnsi" w:eastAsia="Times New Roman" w:hAnsiTheme="minorHAnsi" w:cstheme="minorHAnsi"/>
          <w:szCs w:val="24"/>
          <w:lang w:val="it-IT" w:eastAsia="pt-BR"/>
        </w:rPr>
        <w:t xml:space="preserve">, 1981, p. 97). </w:t>
      </w:r>
      <w:r w:rsidRPr="001C2AAC">
        <w:rPr>
          <w:rFonts w:asciiTheme="minorHAnsi" w:eastAsia="Times New Roman" w:hAnsiTheme="minorHAnsi" w:cstheme="minorHAnsi"/>
          <w:szCs w:val="24"/>
          <w:lang w:eastAsia="pt-BR"/>
        </w:rPr>
        <w:t xml:space="preserve">E, a partir dessa visão marxista do que é trabalhar para um grande jornal, reduzindo o ato a produzir “serviços” para uma “máquina”, o crítico chega à conclusão de que esse último jornalismo de Pasolini é na verdade sinônimo de uma “alucinante indiferença”: “La vera </w:t>
      </w:r>
      <w:proofErr w:type="spellStart"/>
      <w:r w:rsidRPr="001C2AAC">
        <w:rPr>
          <w:rFonts w:asciiTheme="minorHAnsi" w:eastAsia="Times New Roman" w:hAnsiTheme="minorHAnsi" w:cstheme="minorHAnsi"/>
          <w:szCs w:val="24"/>
          <w:lang w:eastAsia="pt-BR"/>
        </w:rPr>
        <w:t>posizione</w:t>
      </w:r>
      <w:proofErr w:type="spellEnd"/>
      <w:r w:rsidRPr="001C2AAC">
        <w:rPr>
          <w:rFonts w:asciiTheme="minorHAnsi" w:eastAsia="Times New Roman" w:hAnsiTheme="minorHAnsi" w:cstheme="minorHAnsi"/>
          <w:szCs w:val="24"/>
          <w:lang w:eastAsia="pt-BR"/>
        </w:rPr>
        <w:t xml:space="preserve"> </w:t>
      </w:r>
      <w:proofErr w:type="spellStart"/>
      <w:r w:rsidRPr="001C2AAC">
        <w:rPr>
          <w:rFonts w:asciiTheme="minorHAnsi" w:eastAsia="Times New Roman" w:hAnsiTheme="minorHAnsi" w:cstheme="minorHAnsi"/>
          <w:szCs w:val="24"/>
          <w:lang w:eastAsia="pt-BR"/>
        </w:rPr>
        <w:t>dell’ultimo</w:t>
      </w:r>
      <w:proofErr w:type="spellEnd"/>
      <w:r w:rsidRPr="001C2AAC">
        <w:rPr>
          <w:rFonts w:asciiTheme="minorHAnsi" w:eastAsia="Times New Roman" w:hAnsiTheme="minorHAnsi" w:cstheme="minorHAnsi"/>
          <w:szCs w:val="24"/>
          <w:lang w:eastAsia="pt-BR"/>
        </w:rPr>
        <w:t xml:space="preserve"> </w:t>
      </w:r>
      <w:proofErr w:type="spellStart"/>
      <w:r w:rsidRPr="001C2AAC">
        <w:rPr>
          <w:rFonts w:asciiTheme="minorHAnsi" w:eastAsia="Times New Roman" w:hAnsiTheme="minorHAnsi" w:cstheme="minorHAnsi"/>
          <w:szCs w:val="24"/>
          <w:lang w:eastAsia="pt-BR"/>
        </w:rPr>
        <w:t>giornalismo</w:t>
      </w:r>
      <w:proofErr w:type="spellEnd"/>
      <w:r w:rsidRPr="001C2AAC">
        <w:rPr>
          <w:rFonts w:asciiTheme="minorHAnsi" w:eastAsia="Times New Roman" w:hAnsiTheme="minorHAnsi" w:cstheme="minorHAnsi"/>
          <w:szCs w:val="24"/>
          <w:lang w:eastAsia="pt-BR"/>
        </w:rPr>
        <w:t xml:space="preserve"> </w:t>
      </w:r>
      <w:proofErr w:type="spellStart"/>
      <w:r w:rsidRPr="001C2AAC">
        <w:rPr>
          <w:rFonts w:asciiTheme="minorHAnsi" w:eastAsia="Times New Roman" w:hAnsiTheme="minorHAnsi" w:cstheme="minorHAnsi"/>
          <w:szCs w:val="24"/>
          <w:lang w:eastAsia="pt-BR"/>
        </w:rPr>
        <w:t>pasoliniano</w:t>
      </w:r>
      <w:proofErr w:type="spellEnd"/>
      <w:r w:rsidRPr="001C2AAC">
        <w:rPr>
          <w:rFonts w:asciiTheme="minorHAnsi" w:eastAsia="Times New Roman" w:hAnsiTheme="minorHAnsi" w:cstheme="minorHAnsi"/>
          <w:szCs w:val="24"/>
          <w:lang w:eastAsia="pt-BR"/>
        </w:rPr>
        <w:t xml:space="preserve"> </w:t>
      </w:r>
      <w:proofErr w:type="spellStart"/>
      <w:r w:rsidRPr="001C2AAC">
        <w:rPr>
          <w:rFonts w:asciiTheme="minorHAnsi" w:eastAsia="Times New Roman" w:hAnsiTheme="minorHAnsi" w:cstheme="minorHAnsi"/>
          <w:szCs w:val="24"/>
          <w:lang w:eastAsia="pt-BR"/>
        </w:rPr>
        <w:t>è</w:t>
      </w:r>
      <w:proofErr w:type="spellEnd"/>
      <w:r w:rsidRPr="001C2AAC">
        <w:rPr>
          <w:rFonts w:asciiTheme="minorHAnsi" w:eastAsia="Times New Roman" w:hAnsiTheme="minorHAnsi" w:cstheme="minorHAnsi"/>
          <w:szCs w:val="24"/>
          <w:lang w:eastAsia="pt-BR"/>
        </w:rPr>
        <w:t xml:space="preserve"> </w:t>
      </w:r>
      <w:proofErr w:type="spellStart"/>
      <w:r w:rsidRPr="001C2AAC">
        <w:rPr>
          <w:rFonts w:asciiTheme="minorHAnsi" w:eastAsia="Times New Roman" w:hAnsiTheme="minorHAnsi" w:cstheme="minorHAnsi"/>
          <w:szCs w:val="24"/>
          <w:lang w:eastAsia="pt-BR"/>
        </w:rPr>
        <w:t>proprio</w:t>
      </w:r>
      <w:proofErr w:type="spellEnd"/>
      <w:r w:rsidRPr="001C2AAC">
        <w:rPr>
          <w:rFonts w:asciiTheme="minorHAnsi" w:eastAsia="Times New Roman" w:hAnsiTheme="minorHAnsi" w:cstheme="minorHAnsi"/>
          <w:szCs w:val="24"/>
          <w:lang w:eastAsia="pt-BR"/>
        </w:rPr>
        <w:t xml:space="preserve"> </w:t>
      </w:r>
      <w:proofErr w:type="spellStart"/>
      <w:r w:rsidRPr="001C2AAC">
        <w:rPr>
          <w:rFonts w:asciiTheme="minorHAnsi" w:eastAsia="Times New Roman" w:hAnsiTheme="minorHAnsi" w:cstheme="minorHAnsi"/>
          <w:szCs w:val="24"/>
          <w:lang w:eastAsia="pt-BR"/>
        </w:rPr>
        <w:t>il</w:t>
      </w:r>
      <w:proofErr w:type="spellEnd"/>
      <w:r w:rsidRPr="001C2AAC">
        <w:rPr>
          <w:rFonts w:asciiTheme="minorHAnsi" w:eastAsia="Times New Roman" w:hAnsiTheme="minorHAnsi" w:cstheme="minorHAnsi"/>
          <w:szCs w:val="24"/>
          <w:lang w:eastAsia="pt-BR"/>
        </w:rPr>
        <w:t xml:space="preserve"> </w:t>
      </w:r>
      <w:proofErr w:type="spellStart"/>
      <w:r w:rsidRPr="001C2AAC">
        <w:rPr>
          <w:rFonts w:asciiTheme="minorHAnsi" w:eastAsia="Times New Roman" w:hAnsiTheme="minorHAnsi" w:cstheme="minorHAnsi"/>
          <w:szCs w:val="24"/>
          <w:lang w:eastAsia="pt-BR"/>
        </w:rPr>
        <w:t>vuoto</w:t>
      </w:r>
      <w:proofErr w:type="spellEnd"/>
      <w:r w:rsidRPr="001C2AAC">
        <w:rPr>
          <w:rFonts w:asciiTheme="minorHAnsi" w:eastAsia="Times New Roman" w:hAnsiTheme="minorHAnsi" w:cstheme="minorHAnsi"/>
          <w:szCs w:val="24"/>
          <w:lang w:eastAsia="pt-BR"/>
        </w:rPr>
        <w:t xml:space="preserve">, </w:t>
      </w:r>
      <w:proofErr w:type="spellStart"/>
      <w:r w:rsidRPr="001C2AAC">
        <w:rPr>
          <w:rFonts w:asciiTheme="minorHAnsi" w:eastAsia="Times New Roman" w:hAnsiTheme="minorHAnsi" w:cstheme="minorHAnsi"/>
          <w:szCs w:val="24"/>
          <w:lang w:eastAsia="pt-BR"/>
        </w:rPr>
        <w:t>il</w:t>
      </w:r>
      <w:proofErr w:type="spellEnd"/>
      <w:r w:rsidRPr="001C2AAC">
        <w:rPr>
          <w:rFonts w:asciiTheme="minorHAnsi" w:eastAsia="Times New Roman" w:hAnsiTheme="minorHAnsi" w:cstheme="minorHAnsi"/>
          <w:szCs w:val="24"/>
          <w:lang w:eastAsia="pt-BR"/>
        </w:rPr>
        <w:t xml:space="preserve"> </w:t>
      </w:r>
      <w:proofErr w:type="spellStart"/>
      <w:r w:rsidRPr="001C2AAC">
        <w:rPr>
          <w:rFonts w:asciiTheme="minorHAnsi" w:eastAsia="Times New Roman" w:hAnsiTheme="minorHAnsi" w:cstheme="minorHAnsi"/>
          <w:szCs w:val="24"/>
          <w:lang w:eastAsia="pt-BR"/>
        </w:rPr>
        <w:t>suicidio</w:t>
      </w:r>
      <w:proofErr w:type="spellEnd"/>
      <w:r w:rsidRPr="001C2AAC">
        <w:rPr>
          <w:rFonts w:asciiTheme="minorHAnsi" w:eastAsia="Times New Roman" w:hAnsiTheme="minorHAnsi" w:cstheme="minorHAnsi"/>
          <w:szCs w:val="24"/>
          <w:lang w:eastAsia="pt-BR"/>
        </w:rPr>
        <w:t xml:space="preserve">, </w:t>
      </w:r>
      <w:proofErr w:type="spellStart"/>
      <w:r w:rsidRPr="001C2AAC">
        <w:rPr>
          <w:rFonts w:asciiTheme="minorHAnsi" w:eastAsia="Times New Roman" w:hAnsiTheme="minorHAnsi" w:cstheme="minorHAnsi"/>
          <w:szCs w:val="24"/>
          <w:lang w:eastAsia="pt-BR"/>
        </w:rPr>
        <w:t>il</w:t>
      </w:r>
      <w:proofErr w:type="spellEnd"/>
      <w:r w:rsidRPr="001C2AAC">
        <w:rPr>
          <w:rFonts w:asciiTheme="minorHAnsi" w:eastAsia="Times New Roman" w:hAnsiTheme="minorHAnsi" w:cstheme="minorHAnsi"/>
          <w:szCs w:val="24"/>
          <w:lang w:eastAsia="pt-BR"/>
        </w:rPr>
        <w:t xml:space="preserve"> </w:t>
      </w:r>
      <w:proofErr w:type="spellStart"/>
      <w:r w:rsidRPr="001C2AAC">
        <w:rPr>
          <w:rFonts w:asciiTheme="minorHAnsi" w:eastAsia="Times New Roman" w:hAnsiTheme="minorHAnsi" w:cstheme="minorHAnsi"/>
          <w:szCs w:val="24"/>
          <w:lang w:eastAsia="pt-BR"/>
        </w:rPr>
        <w:t>ghetto</w:t>
      </w:r>
      <w:proofErr w:type="spellEnd"/>
      <w:r w:rsidRPr="001C2AAC">
        <w:rPr>
          <w:rFonts w:asciiTheme="minorHAnsi" w:eastAsia="Times New Roman" w:hAnsiTheme="minorHAnsi" w:cstheme="minorHAnsi"/>
          <w:szCs w:val="24"/>
          <w:lang w:eastAsia="pt-BR"/>
        </w:rPr>
        <w:t xml:space="preserve">, </w:t>
      </w:r>
      <w:proofErr w:type="spellStart"/>
      <w:r w:rsidRPr="001C2AAC">
        <w:rPr>
          <w:rFonts w:asciiTheme="minorHAnsi" w:eastAsia="Times New Roman" w:hAnsiTheme="minorHAnsi" w:cstheme="minorHAnsi"/>
          <w:szCs w:val="24"/>
          <w:lang w:eastAsia="pt-BR"/>
        </w:rPr>
        <w:t>la</w:t>
      </w:r>
      <w:proofErr w:type="spellEnd"/>
      <w:r w:rsidRPr="001C2AAC">
        <w:rPr>
          <w:rFonts w:asciiTheme="minorHAnsi" w:eastAsia="Times New Roman" w:hAnsiTheme="minorHAnsi" w:cstheme="minorHAnsi"/>
          <w:szCs w:val="24"/>
          <w:lang w:eastAsia="pt-BR"/>
        </w:rPr>
        <w:t xml:space="preserve"> </w:t>
      </w:r>
      <w:proofErr w:type="spellStart"/>
      <w:r w:rsidRPr="001C2AAC">
        <w:rPr>
          <w:rFonts w:asciiTheme="minorHAnsi" w:eastAsia="Times New Roman" w:hAnsiTheme="minorHAnsi" w:cstheme="minorHAnsi"/>
          <w:szCs w:val="24"/>
          <w:lang w:eastAsia="pt-BR"/>
        </w:rPr>
        <w:t>neutralità</w:t>
      </w:r>
      <w:proofErr w:type="spellEnd"/>
      <w:r w:rsidRPr="001C2AAC">
        <w:rPr>
          <w:rFonts w:asciiTheme="minorHAnsi" w:eastAsia="Times New Roman" w:hAnsiTheme="minorHAnsi" w:cstheme="minorHAnsi"/>
          <w:szCs w:val="24"/>
          <w:lang w:eastAsia="pt-BR"/>
        </w:rPr>
        <w:t xml:space="preserve">. </w:t>
      </w:r>
      <w:r w:rsidRPr="001C2AAC">
        <w:rPr>
          <w:rFonts w:asciiTheme="minorHAnsi" w:eastAsia="Times New Roman" w:hAnsiTheme="minorHAnsi" w:cstheme="minorHAnsi"/>
          <w:szCs w:val="24"/>
          <w:lang w:val="it-IT" w:eastAsia="pt-BR"/>
        </w:rPr>
        <w:t>È la posizione di un intellettuale ormai inerte, immobile nella sua oscurità” (</w:t>
      </w:r>
      <w:r w:rsidRPr="001C2AAC">
        <w:rPr>
          <w:rFonts w:asciiTheme="minorHAnsi" w:eastAsia="Times New Roman" w:hAnsiTheme="minorHAnsi" w:cstheme="minorHAnsi"/>
          <w:smallCaps/>
          <w:szCs w:val="24"/>
          <w:lang w:val="it-IT" w:eastAsia="pt-BR"/>
        </w:rPr>
        <w:t>Rinaldi</w:t>
      </w:r>
      <w:r w:rsidRPr="001C2AAC">
        <w:rPr>
          <w:rFonts w:asciiTheme="minorHAnsi" w:eastAsia="Times New Roman" w:hAnsiTheme="minorHAnsi" w:cstheme="minorHAnsi"/>
          <w:szCs w:val="24"/>
          <w:lang w:val="it-IT" w:eastAsia="pt-BR"/>
        </w:rPr>
        <w:t xml:space="preserve">, 1981, p. 95).   </w:t>
      </w:r>
    </w:p>
    <w:p w:rsidR="00D96C12" w:rsidRPr="001C2AAC" w:rsidRDefault="00D96C12" w:rsidP="00D96C12">
      <w:pPr>
        <w:tabs>
          <w:tab w:val="left" w:pos="3261"/>
        </w:tabs>
        <w:spacing w:line="360" w:lineRule="auto"/>
        <w:ind w:firstLine="1134"/>
        <w:jc w:val="both"/>
        <w:rPr>
          <w:rFonts w:asciiTheme="minorHAnsi" w:eastAsia="Times New Roman" w:hAnsiTheme="minorHAnsi" w:cstheme="minorHAnsi"/>
          <w:szCs w:val="24"/>
          <w:lang w:eastAsia="pt-BR"/>
        </w:rPr>
      </w:pPr>
      <w:r w:rsidRPr="001C2AAC">
        <w:rPr>
          <w:rFonts w:asciiTheme="minorHAnsi" w:eastAsia="Times New Roman" w:hAnsiTheme="minorHAnsi" w:cstheme="minorHAnsi"/>
          <w:szCs w:val="24"/>
          <w:lang w:eastAsia="pt-BR"/>
        </w:rPr>
        <w:t xml:space="preserve">Por outro lado, para Alberto </w:t>
      </w:r>
      <w:proofErr w:type="spellStart"/>
      <w:r w:rsidRPr="001C2AAC">
        <w:rPr>
          <w:rFonts w:asciiTheme="minorHAnsi" w:eastAsia="Times New Roman" w:hAnsiTheme="minorHAnsi" w:cstheme="minorHAnsi"/>
          <w:szCs w:val="24"/>
          <w:lang w:eastAsia="pt-BR"/>
        </w:rPr>
        <w:t>Abruzzese</w:t>
      </w:r>
      <w:proofErr w:type="spellEnd"/>
      <w:r w:rsidRPr="001C2AAC">
        <w:rPr>
          <w:rFonts w:asciiTheme="minorHAnsi" w:eastAsia="Times New Roman" w:hAnsiTheme="minorHAnsi" w:cstheme="minorHAnsi"/>
          <w:szCs w:val="24"/>
          <w:lang w:eastAsia="pt-BR"/>
        </w:rPr>
        <w:t xml:space="preserve">, no texto “Pasolini e </w:t>
      </w:r>
      <w:proofErr w:type="spellStart"/>
      <w:r w:rsidRPr="001C2AAC">
        <w:rPr>
          <w:rFonts w:asciiTheme="minorHAnsi" w:eastAsia="Times New Roman" w:hAnsiTheme="minorHAnsi" w:cstheme="minorHAnsi"/>
          <w:szCs w:val="24"/>
          <w:lang w:eastAsia="pt-BR"/>
        </w:rPr>
        <w:t>l’industria</w:t>
      </w:r>
      <w:proofErr w:type="spellEnd"/>
      <w:r w:rsidRPr="001C2AAC">
        <w:rPr>
          <w:rFonts w:asciiTheme="minorHAnsi" w:eastAsia="Times New Roman" w:hAnsiTheme="minorHAnsi" w:cstheme="minorHAnsi"/>
          <w:szCs w:val="24"/>
          <w:lang w:eastAsia="pt-BR"/>
        </w:rPr>
        <w:t xml:space="preserve"> </w:t>
      </w:r>
      <w:proofErr w:type="spellStart"/>
      <w:r w:rsidRPr="001C2AAC">
        <w:rPr>
          <w:rFonts w:asciiTheme="minorHAnsi" w:eastAsia="Times New Roman" w:hAnsiTheme="minorHAnsi" w:cstheme="minorHAnsi"/>
          <w:szCs w:val="24"/>
          <w:lang w:eastAsia="pt-BR"/>
        </w:rPr>
        <w:t>culturale</w:t>
      </w:r>
      <w:proofErr w:type="spellEnd"/>
      <w:r w:rsidRPr="001C2AAC">
        <w:rPr>
          <w:rFonts w:asciiTheme="minorHAnsi" w:eastAsia="Times New Roman" w:hAnsiTheme="minorHAnsi" w:cstheme="minorHAnsi"/>
          <w:szCs w:val="24"/>
          <w:lang w:eastAsia="pt-BR"/>
        </w:rPr>
        <w:t xml:space="preserve">”, o uso que Pasolini faz dessa mesma máquina é tático: </w:t>
      </w:r>
    </w:p>
    <w:p w:rsidR="00D96C12" w:rsidRPr="001C2AAC" w:rsidRDefault="00D96C12" w:rsidP="00D96C12">
      <w:pPr>
        <w:ind w:left="2268"/>
        <w:jc w:val="both"/>
        <w:rPr>
          <w:rFonts w:asciiTheme="minorHAnsi" w:eastAsia="Times New Roman" w:hAnsiTheme="minorHAnsi" w:cstheme="minorHAnsi"/>
          <w:sz w:val="22"/>
          <w:lang w:val="it-IT" w:eastAsia="pt-BR"/>
        </w:rPr>
      </w:pPr>
      <w:r w:rsidRPr="001C2AAC">
        <w:rPr>
          <w:rFonts w:asciiTheme="minorHAnsi" w:eastAsia="Times New Roman" w:hAnsiTheme="minorHAnsi" w:cstheme="minorHAnsi"/>
          <w:sz w:val="22"/>
          <w:lang w:val="it-IT" w:eastAsia="pt-BR"/>
        </w:rPr>
        <w:t xml:space="preserve">Pasolini usa la macchina dell’industria culturale; la usa e molto spesso dichiara la sua spregiudicatezza nell’impiegare i diversi canali di comunicazione che esistono in una civiltà industriale; ma immediatamente ci tiene a precisare sempre che questo utilizzo è un fatto puramente strumentale, tattico. È la realtà che si </w:t>
      </w:r>
      <w:r w:rsidRPr="001C2AAC">
        <w:rPr>
          <w:rFonts w:asciiTheme="minorHAnsi" w:eastAsia="Times New Roman" w:hAnsiTheme="minorHAnsi" w:cstheme="minorHAnsi"/>
          <w:i/>
          <w:sz w:val="22"/>
          <w:lang w:val="it-IT" w:eastAsia="pt-BR"/>
        </w:rPr>
        <w:t>offre</w:t>
      </w:r>
      <w:r w:rsidRPr="001C2AAC">
        <w:rPr>
          <w:rFonts w:asciiTheme="minorHAnsi" w:eastAsia="Times New Roman" w:hAnsiTheme="minorHAnsi" w:cstheme="minorHAnsi"/>
          <w:sz w:val="22"/>
          <w:lang w:val="it-IT" w:eastAsia="pt-BR"/>
        </w:rPr>
        <w:t xml:space="preserve"> intera e quindi offre anche i mezzi per essere attraversata secondo canali predeterminati; e Pasolini li usa, convinto sempre che nell’usarli possa mantenere la propria individualità e conservare quindi nei confronti dell’industria culturale, delle </w:t>
      </w:r>
      <w:r w:rsidRPr="001C2AAC">
        <w:rPr>
          <w:rFonts w:asciiTheme="minorHAnsi" w:eastAsia="Times New Roman" w:hAnsiTheme="minorHAnsi" w:cstheme="minorHAnsi"/>
          <w:i/>
          <w:sz w:val="22"/>
          <w:lang w:val="it-IT" w:eastAsia="pt-BR"/>
        </w:rPr>
        <w:t xml:space="preserve">tecniche </w:t>
      </w:r>
      <w:r w:rsidRPr="001C2AAC">
        <w:rPr>
          <w:rFonts w:asciiTheme="minorHAnsi" w:eastAsia="Times New Roman" w:hAnsiTheme="minorHAnsi" w:cstheme="minorHAnsi"/>
          <w:sz w:val="22"/>
          <w:lang w:val="it-IT" w:eastAsia="pt-BR"/>
        </w:rPr>
        <w:t>dell’industria culturale, un rapporto appunto distaccato, di tipo tattico (</w:t>
      </w:r>
      <w:r w:rsidRPr="001C2AAC">
        <w:rPr>
          <w:rFonts w:asciiTheme="minorHAnsi" w:eastAsia="Times New Roman" w:hAnsiTheme="minorHAnsi" w:cstheme="minorHAnsi"/>
          <w:smallCaps/>
          <w:sz w:val="22"/>
          <w:lang w:val="it-IT" w:eastAsia="pt-BR"/>
        </w:rPr>
        <w:t>Moravia et al.</w:t>
      </w:r>
      <w:r w:rsidRPr="001C2AAC">
        <w:rPr>
          <w:rFonts w:asciiTheme="minorHAnsi" w:eastAsia="Times New Roman" w:hAnsiTheme="minorHAnsi" w:cstheme="minorHAnsi"/>
          <w:sz w:val="22"/>
          <w:lang w:val="it-IT" w:eastAsia="pt-BR"/>
        </w:rPr>
        <w:t>, 1978, p. 27).</w:t>
      </w:r>
    </w:p>
    <w:p w:rsidR="00D96C12" w:rsidRPr="001C2AAC" w:rsidRDefault="00D96C12" w:rsidP="00D96C12">
      <w:pPr>
        <w:jc w:val="both"/>
        <w:rPr>
          <w:rFonts w:asciiTheme="minorHAnsi" w:eastAsia="Times New Roman" w:hAnsiTheme="minorHAnsi" w:cstheme="minorHAnsi"/>
          <w:szCs w:val="24"/>
          <w:lang w:val="it-IT" w:eastAsia="pt-BR"/>
        </w:rPr>
      </w:pPr>
    </w:p>
    <w:p w:rsidR="00D96C12" w:rsidRPr="001C2AAC" w:rsidRDefault="00D96C12" w:rsidP="00D96C12">
      <w:pPr>
        <w:spacing w:line="360" w:lineRule="auto"/>
        <w:ind w:firstLine="1134"/>
        <w:jc w:val="both"/>
        <w:rPr>
          <w:rFonts w:asciiTheme="minorHAnsi" w:eastAsia="Times New Roman" w:hAnsiTheme="minorHAnsi" w:cstheme="minorHAnsi"/>
          <w:szCs w:val="24"/>
          <w:lang w:val="it-IT" w:eastAsia="pt-BR"/>
        </w:rPr>
      </w:pPr>
      <w:r w:rsidRPr="001C2AAC">
        <w:rPr>
          <w:rFonts w:asciiTheme="minorHAnsi" w:eastAsia="Times New Roman" w:hAnsiTheme="minorHAnsi" w:cstheme="minorHAnsi"/>
          <w:szCs w:val="24"/>
          <w:lang w:eastAsia="pt-BR"/>
        </w:rPr>
        <w:t xml:space="preserve">Nesse caso, Pasolini estaria fazendo um uso instrumental da indústria cultural, como um meio de comunicação capaz de “manter a própria individualidade” e garantir uma linha de comunicação tática. O escritor, diante de sua preocupação com a </w:t>
      </w:r>
      <w:r w:rsidRPr="001C2AAC">
        <w:rPr>
          <w:rFonts w:asciiTheme="minorHAnsi" w:eastAsia="Times New Roman" w:hAnsiTheme="minorHAnsi" w:cstheme="minorHAnsi"/>
          <w:szCs w:val="24"/>
          <w:lang w:eastAsia="pt-BR"/>
        </w:rPr>
        <w:lastRenderedPageBreak/>
        <w:t xml:space="preserve">realidade, entende que é também essa mesma realidade que oferece os canais através dos quais se pode refletir sobre ela. Dá-se a entender que, na verdade, os limites dessa relação são conhecidos e por isso é possível compreender que a utilização dos meios de comunicação burgueses representa uma alternativa de combate com certos benefícios, como um maior alcance de público, além de, segundo o crítico Antonio Tricomi, oferecer a possibilidade de Pasolini se tornar um </w:t>
      </w:r>
      <w:proofErr w:type="spellStart"/>
      <w:r w:rsidRPr="001C2AAC">
        <w:rPr>
          <w:rFonts w:asciiTheme="minorHAnsi" w:eastAsia="Times New Roman" w:hAnsiTheme="minorHAnsi" w:cstheme="minorHAnsi"/>
          <w:i/>
          <w:szCs w:val="24"/>
          <w:lang w:eastAsia="pt-BR"/>
        </w:rPr>
        <w:t>opinionmaker</w:t>
      </w:r>
      <w:proofErr w:type="spellEnd"/>
      <w:r w:rsidRPr="001C2AAC">
        <w:rPr>
          <w:rFonts w:asciiTheme="minorHAnsi" w:eastAsia="Times New Roman" w:hAnsiTheme="minorHAnsi" w:cstheme="minorHAnsi"/>
          <w:szCs w:val="24"/>
          <w:lang w:eastAsia="pt-BR"/>
        </w:rPr>
        <w:t xml:space="preserve">. </w:t>
      </w:r>
      <w:r w:rsidRPr="001C2AAC">
        <w:rPr>
          <w:rFonts w:asciiTheme="minorHAnsi" w:eastAsia="Times New Roman" w:hAnsiTheme="minorHAnsi" w:cstheme="minorHAnsi"/>
          <w:szCs w:val="24"/>
          <w:lang w:val="it-IT" w:eastAsia="pt-BR"/>
        </w:rPr>
        <w:t xml:space="preserve">Como defende Barbiellini Amidei, em um artigo de 1984, publicado no próprio </w:t>
      </w:r>
      <w:r w:rsidRPr="001C2AAC">
        <w:rPr>
          <w:rFonts w:asciiTheme="minorHAnsi" w:eastAsia="Times New Roman" w:hAnsiTheme="minorHAnsi" w:cstheme="minorHAnsi"/>
          <w:i/>
          <w:szCs w:val="24"/>
          <w:lang w:val="it-IT" w:eastAsia="pt-BR"/>
        </w:rPr>
        <w:t>Corriere</w:t>
      </w:r>
      <w:r w:rsidRPr="001C2AAC">
        <w:rPr>
          <w:rFonts w:asciiTheme="minorHAnsi" w:eastAsia="Times New Roman" w:hAnsiTheme="minorHAnsi" w:cstheme="minorHAnsi"/>
          <w:szCs w:val="24"/>
          <w:lang w:val="it-IT" w:eastAsia="pt-BR"/>
        </w:rPr>
        <w:t>, “la forza di Pasolini era di far diventare pasoliniana la pagina del giornale, piuttosto che far retrocedere la sua pagina a pagina giornalistica” (</w:t>
      </w:r>
      <w:r w:rsidRPr="001C2AAC">
        <w:rPr>
          <w:rFonts w:asciiTheme="minorHAnsi" w:eastAsia="Times New Roman" w:hAnsiTheme="minorHAnsi" w:cstheme="minorHAnsi"/>
          <w:smallCaps/>
          <w:szCs w:val="24"/>
          <w:lang w:val="it-IT" w:eastAsia="pt-BR"/>
        </w:rPr>
        <w:t>Amidei</w:t>
      </w:r>
      <w:r w:rsidRPr="001C2AAC">
        <w:rPr>
          <w:rFonts w:asciiTheme="minorHAnsi" w:eastAsia="Times New Roman" w:hAnsiTheme="minorHAnsi" w:cstheme="minorHAnsi"/>
          <w:szCs w:val="24"/>
          <w:lang w:val="it-IT" w:eastAsia="pt-BR"/>
        </w:rPr>
        <w:t>, 1984, p. 3).</w:t>
      </w:r>
    </w:p>
    <w:p w:rsidR="00D96C12" w:rsidRPr="001C2AAC" w:rsidRDefault="00D96C12" w:rsidP="00D96C12">
      <w:pPr>
        <w:jc w:val="both"/>
        <w:rPr>
          <w:rFonts w:asciiTheme="minorHAnsi" w:eastAsia="Times New Roman" w:hAnsiTheme="minorHAnsi" w:cstheme="minorHAnsi"/>
          <w:szCs w:val="24"/>
          <w:lang w:val="it-IT" w:eastAsia="pt-BR"/>
        </w:rPr>
      </w:pPr>
    </w:p>
    <w:p w:rsidR="00D96C12" w:rsidRPr="001C2AAC" w:rsidRDefault="00D96C12" w:rsidP="00D96C12">
      <w:pPr>
        <w:jc w:val="both"/>
        <w:rPr>
          <w:rFonts w:asciiTheme="minorHAnsi" w:eastAsia="Times New Roman" w:hAnsiTheme="minorHAnsi" w:cstheme="minorHAnsi"/>
          <w:i/>
          <w:szCs w:val="24"/>
          <w:lang w:eastAsia="pt-BR"/>
        </w:rPr>
      </w:pPr>
      <w:r w:rsidRPr="001C2AAC">
        <w:rPr>
          <w:rFonts w:asciiTheme="minorHAnsi" w:eastAsia="Times New Roman" w:hAnsiTheme="minorHAnsi" w:cstheme="minorHAnsi"/>
          <w:b/>
          <w:szCs w:val="24"/>
          <w:lang w:eastAsia="pt-BR"/>
        </w:rPr>
        <w:t>Do jornal ao livro</w:t>
      </w:r>
    </w:p>
    <w:p w:rsidR="00D96C12" w:rsidRPr="001C2AAC" w:rsidRDefault="00D96C12" w:rsidP="00D96C12">
      <w:pPr>
        <w:ind w:firstLine="1134"/>
        <w:jc w:val="both"/>
        <w:rPr>
          <w:rFonts w:asciiTheme="minorHAnsi" w:eastAsia="Times New Roman" w:hAnsiTheme="minorHAnsi" w:cstheme="minorHAnsi"/>
          <w:szCs w:val="24"/>
          <w:lang w:eastAsia="pt-BR"/>
        </w:rPr>
      </w:pPr>
    </w:p>
    <w:p w:rsidR="00D96C12" w:rsidRPr="001C2AAC" w:rsidRDefault="00D96C12" w:rsidP="00D96C12">
      <w:pPr>
        <w:spacing w:line="360" w:lineRule="auto"/>
        <w:ind w:firstLine="709"/>
        <w:jc w:val="both"/>
        <w:rPr>
          <w:rFonts w:asciiTheme="minorHAnsi" w:eastAsia="Times New Roman" w:hAnsiTheme="minorHAnsi" w:cstheme="minorHAnsi"/>
          <w:szCs w:val="24"/>
          <w:lang w:eastAsia="pt-BR"/>
        </w:rPr>
      </w:pPr>
      <w:r w:rsidRPr="001C2AAC">
        <w:rPr>
          <w:rFonts w:asciiTheme="minorHAnsi" w:eastAsia="Times New Roman" w:hAnsiTheme="minorHAnsi" w:cstheme="minorHAnsi"/>
          <w:szCs w:val="24"/>
          <w:lang w:eastAsia="pt-BR"/>
        </w:rPr>
        <w:t xml:space="preserve">Pasolini seleciona e publica então em livro, no ano de 1975, seus textos veiculados no </w:t>
      </w:r>
      <w:proofErr w:type="spellStart"/>
      <w:r w:rsidRPr="001C2AAC">
        <w:rPr>
          <w:rFonts w:asciiTheme="minorHAnsi" w:eastAsia="Times New Roman" w:hAnsiTheme="minorHAnsi" w:cstheme="minorHAnsi"/>
          <w:i/>
          <w:szCs w:val="24"/>
          <w:lang w:eastAsia="pt-BR"/>
        </w:rPr>
        <w:t>Corriere</w:t>
      </w:r>
      <w:proofErr w:type="spellEnd"/>
      <w:r w:rsidRPr="001C2AAC">
        <w:rPr>
          <w:rFonts w:asciiTheme="minorHAnsi" w:eastAsia="Times New Roman" w:hAnsiTheme="minorHAnsi" w:cstheme="minorHAnsi"/>
          <w:szCs w:val="24"/>
          <w:lang w:eastAsia="pt-BR"/>
        </w:rPr>
        <w:t xml:space="preserve"> durante os anos 1970. Tal escolha demonstra um certo interesse em garantir aos ensaios jornalísticos uma forma fixa e perene, diferentemente da efêmera relação com o jornal. Diante disso, o título dado ao livro, </w:t>
      </w:r>
      <w:proofErr w:type="spellStart"/>
      <w:r w:rsidRPr="001C2AAC">
        <w:rPr>
          <w:rFonts w:asciiTheme="minorHAnsi" w:eastAsia="Times New Roman" w:hAnsiTheme="minorHAnsi" w:cstheme="minorHAnsi"/>
          <w:i/>
          <w:szCs w:val="24"/>
          <w:lang w:eastAsia="pt-BR"/>
        </w:rPr>
        <w:t>Scritti</w:t>
      </w:r>
      <w:proofErr w:type="spellEnd"/>
      <w:r w:rsidRPr="001C2AAC">
        <w:rPr>
          <w:rFonts w:asciiTheme="minorHAnsi" w:eastAsia="Times New Roman" w:hAnsiTheme="minorHAnsi" w:cstheme="minorHAnsi"/>
          <w:i/>
          <w:szCs w:val="24"/>
          <w:lang w:eastAsia="pt-BR"/>
        </w:rPr>
        <w:t xml:space="preserve"> </w:t>
      </w:r>
      <w:proofErr w:type="spellStart"/>
      <w:r w:rsidRPr="001C2AAC">
        <w:rPr>
          <w:rFonts w:asciiTheme="minorHAnsi" w:eastAsia="Times New Roman" w:hAnsiTheme="minorHAnsi" w:cstheme="minorHAnsi"/>
          <w:i/>
          <w:szCs w:val="24"/>
          <w:lang w:eastAsia="pt-BR"/>
        </w:rPr>
        <w:t>corsari</w:t>
      </w:r>
      <w:proofErr w:type="spellEnd"/>
      <w:r w:rsidRPr="001C2AAC">
        <w:rPr>
          <w:rFonts w:asciiTheme="minorHAnsi" w:eastAsia="Times New Roman" w:hAnsiTheme="minorHAnsi" w:cstheme="minorHAnsi"/>
          <w:szCs w:val="24"/>
          <w:lang w:eastAsia="pt-BR"/>
        </w:rPr>
        <w:t xml:space="preserve">, merece ser investigado. </w:t>
      </w:r>
    </w:p>
    <w:p w:rsidR="00D96C12" w:rsidRPr="001C2AAC" w:rsidRDefault="00D96C12" w:rsidP="00D96C12">
      <w:pPr>
        <w:spacing w:line="360" w:lineRule="auto"/>
        <w:ind w:firstLine="709"/>
        <w:jc w:val="both"/>
        <w:rPr>
          <w:rFonts w:asciiTheme="minorHAnsi" w:eastAsia="Times New Roman" w:hAnsiTheme="minorHAnsi" w:cstheme="minorHAnsi"/>
          <w:szCs w:val="24"/>
          <w:lang w:eastAsia="pt-BR"/>
        </w:rPr>
      </w:pPr>
      <w:r w:rsidRPr="001C2AAC">
        <w:rPr>
          <w:rFonts w:asciiTheme="minorHAnsi" w:eastAsia="Times New Roman" w:hAnsiTheme="minorHAnsi" w:cstheme="minorHAnsi"/>
          <w:szCs w:val="24"/>
          <w:lang w:eastAsia="pt-BR"/>
        </w:rPr>
        <w:t>Sabe-se, em primeiro lugar, que essa publicação foi concebida e organizada pelo próprio autor e reúne ensaios jornalísticos de cunho político e social</w:t>
      </w:r>
      <w:r w:rsidRPr="001C2AAC">
        <w:rPr>
          <w:rFonts w:asciiTheme="minorHAnsi" w:eastAsia="Times New Roman" w:hAnsiTheme="minorHAnsi" w:cstheme="minorHAnsi"/>
          <w:szCs w:val="24"/>
          <w:vertAlign w:val="superscript"/>
          <w:lang w:eastAsia="pt-BR"/>
        </w:rPr>
        <w:footnoteReference w:id="5"/>
      </w:r>
      <w:r w:rsidRPr="001C2AAC">
        <w:rPr>
          <w:rFonts w:asciiTheme="minorHAnsi" w:eastAsia="Times New Roman" w:hAnsiTheme="minorHAnsi" w:cstheme="minorHAnsi"/>
          <w:szCs w:val="24"/>
          <w:lang w:eastAsia="pt-BR"/>
        </w:rPr>
        <w:t xml:space="preserve">. É também o autor que dá o título à obra, ainda que não tivesse explicado o que pretendia dizer com o termo </w:t>
      </w:r>
      <w:r w:rsidRPr="001C2AAC">
        <w:rPr>
          <w:rFonts w:asciiTheme="minorHAnsi" w:eastAsia="Times New Roman" w:hAnsiTheme="minorHAnsi" w:cstheme="minorHAnsi"/>
          <w:i/>
          <w:szCs w:val="24"/>
          <w:lang w:eastAsia="pt-BR"/>
        </w:rPr>
        <w:t>corsário</w:t>
      </w:r>
      <w:r w:rsidRPr="001C2AAC">
        <w:rPr>
          <w:rFonts w:asciiTheme="minorHAnsi" w:eastAsia="Times New Roman" w:hAnsiTheme="minorHAnsi" w:cstheme="minorHAnsi"/>
          <w:szCs w:val="24"/>
          <w:lang w:eastAsia="pt-BR"/>
        </w:rPr>
        <w:t xml:space="preserve">. </w:t>
      </w:r>
    </w:p>
    <w:p w:rsidR="00D96C12" w:rsidRPr="001C2AAC" w:rsidRDefault="00D96C12" w:rsidP="00D96C12">
      <w:pPr>
        <w:spacing w:line="360" w:lineRule="auto"/>
        <w:ind w:firstLine="709"/>
        <w:jc w:val="both"/>
        <w:rPr>
          <w:rFonts w:asciiTheme="minorHAnsi" w:eastAsia="Times New Roman" w:hAnsiTheme="minorHAnsi" w:cstheme="minorHAnsi"/>
          <w:szCs w:val="24"/>
          <w:lang w:eastAsia="pt-BR"/>
        </w:rPr>
      </w:pPr>
      <w:r w:rsidRPr="001C2AAC">
        <w:rPr>
          <w:rFonts w:asciiTheme="minorHAnsi" w:eastAsia="Times New Roman" w:hAnsiTheme="minorHAnsi" w:cstheme="minorHAnsi"/>
          <w:szCs w:val="24"/>
          <w:lang w:eastAsia="pt-BR"/>
        </w:rPr>
        <w:t>Fazendo uma pesquisa em dicionários italianos, percebemos que o verbete “corsário” possui vários significados e adquiriu vários outros com o decorrer do tempo. Sua origem está no verbo latino “</w:t>
      </w:r>
      <w:proofErr w:type="spellStart"/>
      <w:r w:rsidRPr="001C2AAC">
        <w:rPr>
          <w:rFonts w:asciiTheme="minorHAnsi" w:eastAsia="Times New Roman" w:hAnsiTheme="minorHAnsi" w:cstheme="minorHAnsi"/>
          <w:szCs w:val="24"/>
          <w:lang w:eastAsia="pt-BR"/>
        </w:rPr>
        <w:t>currere</w:t>
      </w:r>
      <w:proofErr w:type="spellEnd"/>
      <w:r w:rsidRPr="001C2AAC">
        <w:rPr>
          <w:rFonts w:asciiTheme="minorHAnsi" w:eastAsia="Times New Roman" w:hAnsiTheme="minorHAnsi" w:cstheme="minorHAnsi"/>
          <w:szCs w:val="24"/>
          <w:lang w:eastAsia="pt-BR"/>
        </w:rPr>
        <w:t>” e no substantivo “</w:t>
      </w:r>
      <w:proofErr w:type="spellStart"/>
      <w:r w:rsidRPr="001C2AAC">
        <w:rPr>
          <w:rFonts w:asciiTheme="minorHAnsi" w:eastAsia="Times New Roman" w:hAnsiTheme="minorHAnsi" w:cstheme="minorHAnsi"/>
          <w:szCs w:val="24"/>
          <w:lang w:eastAsia="pt-BR"/>
        </w:rPr>
        <w:t>cursus-us</w:t>
      </w:r>
      <w:proofErr w:type="spellEnd"/>
      <w:r w:rsidRPr="001C2AAC">
        <w:rPr>
          <w:rFonts w:asciiTheme="minorHAnsi" w:eastAsia="Times New Roman" w:hAnsiTheme="minorHAnsi" w:cstheme="minorHAnsi"/>
          <w:szCs w:val="24"/>
          <w:lang w:eastAsia="pt-BR"/>
        </w:rPr>
        <w:t xml:space="preserve">”, que por extensão significa viagem pelo mar. Por conseguinte, o primeiro significado moderno do termo, e também o mais recorrente, faz referência aos navios corsários, os quais ficaram conhecidos por ser um tipo de pirataria oficial, isto é, as embarcações corsárias eram autorizadas pelo governo de sua nação a atacar e assaltar navios inimigos, praticando dessa forma a guerra de corsa. Diferencia-se de um pirata justamente por ser autorizado pelo Estado, ou seja, é um tipo de crime legalizado. </w:t>
      </w:r>
    </w:p>
    <w:p w:rsidR="00D96C12" w:rsidRPr="001C2AAC" w:rsidRDefault="00D96C12" w:rsidP="00D96C12">
      <w:pPr>
        <w:spacing w:line="360" w:lineRule="auto"/>
        <w:ind w:firstLine="709"/>
        <w:jc w:val="both"/>
        <w:rPr>
          <w:rFonts w:asciiTheme="minorHAnsi" w:eastAsia="Times New Roman" w:hAnsiTheme="minorHAnsi" w:cstheme="minorHAnsi"/>
          <w:szCs w:val="24"/>
          <w:lang w:eastAsia="pt-BR"/>
        </w:rPr>
      </w:pPr>
      <w:r w:rsidRPr="001C2AAC">
        <w:rPr>
          <w:rFonts w:asciiTheme="minorHAnsi" w:eastAsia="Times New Roman" w:hAnsiTheme="minorHAnsi" w:cstheme="minorHAnsi"/>
          <w:szCs w:val="24"/>
          <w:lang w:eastAsia="pt-BR"/>
        </w:rPr>
        <w:lastRenderedPageBreak/>
        <w:t xml:space="preserve">Com o passar dos anos, outros significados são acrescidos ao termo, que passa a significar também aventureiro, saqueador, predador. Apesar de esses serem os significados mais comuns, destacamos dois casos interessantes para nosso trabalho. O primeiro se encontra no </w:t>
      </w:r>
      <w:r w:rsidRPr="001C2AAC">
        <w:rPr>
          <w:rFonts w:asciiTheme="minorHAnsi" w:eastAsia="Times New Roman" w:hAnsiTheme="minorHAnsi" w:cstheme="minorHAnsi"/>
          <w:i/>
          <w:szCs w:val="24"/>
          <w:lang w:eastAsia="pt-BR"/>
        </w:rPr>
        <w:t xml:space="preserve">Il </w:t>
      </w:r>
      <w:proofErr w:type="spellStart"/>
      <w:r w:rsidRPr="001C2AAC">
        <w:rPr>
          <w:rFonts w:asciiTheme="minorHAnsi" w:eastAsia="Times New Roman" w:hAnsiTheme="minorHAnsi" w:cstheme="minorHAnsi"/>
          <w:i/>
          <w:szCs w:val="24"/>
          <w:lang w:eastAsia="pt-BR"/>
        </w:rPr>
        <w:t>dizionario</w:t>
      </w:r>
      <w:proofErr w:type="spellEnd"/>
      <w:r w:rsidRPr="001C2AAC">
        <w:rPr>
          <w:rFonts w:asciiTheme="minorHAnsi" w:eastAsia="Times New Roman" w:hAnsiTheme="minorHAnsi" w:cstheme="minorHAnsi"/>
          <w:i/>
          <w:szCs w:val="24"/>
          <w:lang w:eastAsia="pt-BR"/>
        </w:rPr>
        <w:t xml:space="preserve"> </w:t>
      </w:r>
      <w:proofErr w:type="spellStart"/>
      <w:r w:rsidRPr="001C2AAC">
        <w:rPr>
          <w:rFonts w:asciiTheme="minorHAnsi" w:eastAsia="Times New Roman" w:hAnsiTheme="minorHAnsi" w:cstheme="minorHAnsi"/>
          <w:i/>
          <w:szCs w:val="24"/>
          <w:lang w:eastAsia="pt-BR"/>
        </w:rPr>
        <w:t>della</w:t>
      </w:r>
      <w:proofErr w:type="spellEnd"/>
      <w:r w:rsidRPr="001C2AAC">
        <w:rPr>
          <w:rFonts w:asciiTheme="minorHAnsi" w:eastAsia="Times New Roman" w:hAnsiTheme="minorHAnsi" w:cstheme="minorHAnsi"/>
          <w:i/>
          <w:szCs w:val="24"/>
          <w:lang w:eastAsia="pt-BR"/>
        </w:rPr>
        <w:t xml:space="preserve"> </w:t>
      </w:r>
      <w:proofErr w:type="spellStart"/>
      <w:r w:rsidRPr="001C2AAC">
        <w:rPr>
          <w:rFonts w:asciiTheme="minorHAnsi" w:eastAsia="Times New Roman" w:hAnsiTheme="minorHAnsi" w:cstheme="minorHAnsi"/>
          <w:i/>
          <w:szCs w:val="24"/>
          <w:lang w:eastAsia="pt-BR"/>
        </w:rPr>
        <w:t>lingua</w:t>
      </w:r>
      <w:proofErr w:type="spellEnd"/>
      <w:r w:rsidRPr="001C2AAC">
        <w:rPr>
          <w:rFonts w:asciiTheme="minorHAnsi" w:eastAsia="Times New Roman" w:hAnsiTheme="minorHAnsi" w:cstheme="minorHAnsi"/>
          <w:i/>
          <w:szCs w:val="24"/>
          <w:lang w:eastAsia="pt-BR"/>
        </w:rPr>
        <w:t xml:space="preserve"> italiana</w:t>
      </w:r>
      <w:r w:rsidRPr="001C2AAC">
        <w:rPr>
          <w:rFonts w:asciiTheme="minorHAnsi" w:eastAsia="Times New Roman" w:hAnsiTheme="minorHAnsi" w:cstheme="minorHAnsi"/>
          <w:szCs w:val="24"/>
          <w:lang w:eastAsia="pt-BR"/>
        </w:rPr>
        <w:t>, de 2000-2001. Para o verbete “</w:t>
      </w:r>
      <w:proofErr w:type="spellStart"/>
      <w:r w:rsidRPr="001C2AAC">
        <w:rPr>
          <w:rFonts w:asciiTheme="minorHAnsi" w:eastAsia="Times New Roman" w:hAnsiTheme="minorHAnsi" w:cstheme="minorHAnsi"/>
          <w:szCs w:val="24"/>
          <w:lang w:eastAsia="pt-BR"/>
        </w:rPr>
        <w:t>corsaro</w:t>
      </w:r>
      <w:proofErr w:type="spellEnd"/>
      <w:r w:rsidRPr="001C2AAC">
        <w:rPr>
          <w:rFonts w:asciiTheme="minorHAnsi" w:eastAsia="Times New Roman" w:hAnsiTheme="minorHAnsi" w:cstheme="minorHAnsi"/>
          <w:szCs w:val="24"/>
          <w:lang w:eastAsia="pt-BR"/>
        </w:rPr>
        <w:t xml:space="preserve">”, dentre várias outras expressões, há uma entrada que nos chama a atenção: atribui-se um sentido figurado ao termo a partir do livro </w:t>
      </w:r>
      <w:r w:rsidRPr="001C2AAC">
        <w:rPr>
          <w:rFonts w:asciiTheme="minorHAnsi" w:eastAsia="Times New Roman" w:hAnsiTheme="minorHAnsi" w:cstheme="minorHAnsi"/>
          <w:i/>
          <w:szCs w:val="24"/>
          <w:lang w:eastAsia="pt-BR"/>
        </w:rPr>
        <w:t>Escritos corsários</w:t>
      </w:r>
      <w:r w:rsidRPr="001C2AAC">
        <w:rPr>
          <w:rFonts w:asciiTheme="minorHAnsi" w:eastAsia="Times New Roman" w:hAnsiTheme="minorHAnsi" w:cstheme="minorHAnsi"/>
          <w:szCs w:val="24"/>
          <w:lang w:eastAsia="pt-BR"/>
        </w:rPr>
        <w:t xml:space="preserve">: “fig. </w:t>
      </w:r>
      <w:r w:rsidRPr="001C2AAC">
        <w:rPr>
          <w:rFonts w:asciiTheme="minorHAnsi" w:eastAsia="Times New Roman" w:hAnsiTheme="minorHAnsi" w:cstheme="minorHAnsi"/>
          <w:szCs w:val="24"/>
          <w:lang w:val="it-IT" w:eastAsia="pt-BR"/>
        </w:rPr>
        <w:t>‘Scritti corsari’, titolo di una raccolta di articoli di P. P. Pasolini (1922-1975), permeati di impegno civile e furore ideale ~ Anticonformista; privo di scrupoli”</w:t>
      </w:r>
      <w:r w:rsidRPr="001C2AAC">
        <w:rPr>
          <w:rFonts w:asciiTheme="minorHAnsi" w:eastAsia="Times New Roman" w:hAnsiTheme="minorHAnsi" w:cstheme="minorHAnsi"/>
          <w:szCs w:val="24"/>
          <w:vertAlign w:val="superscript"/>
          <w:lang w:eastAsia="pt-BR"/>
        </w:rPr>
        <w:footnoteReference w:id="6"/>
      </w:r>
      <w:r w:rsidRPr="001C2AAC">
        <w:rPr>
          <w:rFonts w:asciiTheme="minorHAnsi" w:eastAsia="Times New Roman" w:hAnsiTheme="minorHAnsi" w:cstheme="minorHAnsi"/>
          <w:szCs w:val="24"/>
          <w:lang w:val="it-IT" w:eastAsia="pt-BR"/>
        </w:rPr>
        <w:t xml:space="preserve">. </w:t>
      </w:r>
      <w:r w:rsidRPr="001C2AAC">
        <w:rPr>
          <w:rFonts w:asciiTheme="minorHAnsi" w:eastAsia="Times New Roman" w:hAnsiTheme="minorHAnsi" w:cstheme="minorHAnsi"/>
          <w:szCs w:val="24"/>
          <w:lang w:eastAsia="pt-BR"/>
        </w:rPr>
        <w:t xml:space="preserve">Atualizado em 2012-2013 como </w:t>
      </w:r>
      <w:r w:rsidRPr="001C2AAC">
        <w:rPr>
          <w:rFonts w:asciiTheme="minorHAnsi" w:eastAsia="Times New Roman" w:hAnsiTheme="minorHAnsi" w:cstheme="minorHAnsi"/>
          <w:i/>
          <w:szCs w:val="24"/>
          <w:lang w:eastAsia="pt-BR"/>
        </w:rPr>
        <w:t xml:space="preserve">Il </w:t>
      </w:r>
      <w:proofErr w:type="spellStart"/>
      <w:r w:rsidRPr="001C2AAC">
        <w:rPr>
          <w:rFonts w:asciiTheme="minorHAnsi" w:eastAsia="Times New Roman" w:hAnsiTheme="minorHAnsi" w:cstheme="minorHAnsi"/>
          <w:i/>
          <w:szCs w:val="24"/>
          <w:lang w:eastAsia="pt-BR"/>
        </w:rPr>
        <w:t>Devoto-Oli</w:t>
      </w:r>
      <w:proofErr w:type="spellEnd"/>
      <w:r w:rsidRPr="001C2AAC">
        <w:rPr>
          <w:rFonts w:asciiTheme="minorHAnsi" w:eastAsia="Times New Roman" w:hAnsiTheme="minorHAnsi" w:cstheme="minorHAnsi"/>
          <w:i/>
          <w:szCs w:val="24"/>
          <w:lang w:eastAsia="pt-BR"/>
        </w:rPr>
        <w:t xml:space="preserve">: </w:t>
      </w:r>
      <w:proofErr w:type="spellStart"/>
      <w:r w:rsidRPr="001C2AAC">
        <w:rPr>
          <w:rFonts w:asciiTheme="minorHAnsi" w:eastAsia="Times New Roman" w:hAnsiTheme="minorHAnsi" w:cstheme="minorHAnsi"/>
          <w:i/>
          <w:szCs w:val="24"/>
          <w:lang w:eastAsia="pt-BR"/>
        </w:rPr>
        <w:t>vocabolario</w:t>
      </w:r>
      <w:proofErr w:type="spellEnd"/>
      <w:r w:rsidRPr="001C2AAC">
        <w:rPr>
          <w:rFonts w:asciiTheme="minorHAnsi" w:eastAsia="Times New Roman" w:hAnsiTheme="minorHAnsi" w:cstheme="minorHAnsi"/>
          <w:i/>
          <w:szCs w:val="24"/>
          <w:lang w:eastAsia="pt-BR"/>
        </w:rPr>
        <w:t xml:space="preserve"> </w:t>
      </w:r>
      <w:proofErr w:type="spellStart"/>
      <w:r w:rsidRPr="001C2AAC">
        <w:rPr>
          <w:rFonts w:asciiTheme="minorHAnsi" w:eastAsia="Times New Roman" w:hAnsiTheme="minorHAnsi" w:cstheme="minorHAnsi"/>
          <w:i/>
          <w:szCs w:val="24"/>
          <w:lang w:eastAsia="pt-BR"/>
        </w:rPr>
        <w:t>della</w:t>
      </w:r>
      <w:proofErr w:type="spellEnd"/>
      <w:r w:rsidRPr="001C2AAC">
        <w:rPr>
          <w:rFonts w:asciiTheme="minorHAnsi" w:eastAsia="Times New Roman" w:hAnsiTheme="minorHAnsi" w:cstheme="minorHAnsi"/>
          <w:i/>
          <w:szCs w:val="24"/>
          <w:lang w:eastAsia="pt-BR"/>
        </w:rPr>
        <w:t xml:space="preserve"> </w:t>
      </w:r>
      <w:proofErr w:type="spellStart"/>
      <w:r w:rsidRPr="001C2AAC">
        <w:rPr>
          <w:rFonts w:asciiTheme="minorHAnsi" w:eastAsia="Times New Roman" w:hAnsiTheme="minorHAnsi" w:cstheme="minorHAnsi"/>
          <w:i/>
          <w:szCs w:val="24"/>
          <w:lang w:eastAsia="pt-BR"/>
        </w:rPr>
        <w:t>lingua</w:t>
      </w:r>
      <w:proofErr w:type="spellEnd"/>
      <w:r w:rsidRPr="001C2AAC">
        <w:rPr>
          <w:rFonts w:asciiTheme="minorHAnsi" w:eastAsia="Times New Roman" w:hAnsiTheme="minorHAnsi" w:cstheme="minorHAnsi"/>
          <w:i/>
          <w:szCs w:val="24"/>
          <w:lang w:eastAsia="pt-BR"/>
        </w:rPr>
        <w:t xml:space="preserve"> italiana</w:t>
      </w:r>
      <w:r w:rsidRPr="001C2AAC">
        <w:rPr>
          <w:rFonts w:asciiTheme="minorHAnsi" w:eastAsia="Times New Roman" w:hAnsiTheme="minorHAnsi" w:cstheme="minorHAnsi"/>
          <w:szCs w:val="24"/>
          <w:lang w:eastAsia="pt-BR"/>
        </w:rPr>
        <w:t>, tira-se a referência ao livro de Pasolini e mantém-se apenas como sentido figurado os termos “anticonformista” e “sem escrúpulos”</w:t>
      </w:r>
      <w:r w:rsidRPr="001C2AAC">
        <w:rPr>
          <w:rFonts w:asciiTheme="minorHAnsi" w:eastAsia="Times New Roman" w:hAnsiTheme="minorHAnsi" w:cstheme="minorHAnsi"/>
          <w:szCs w:val="24"/>
          <w:vertAlign w:val="superscript"/>
          <w:lang w:eastAsia="pt-BR"/>
        </w:rPr>
        <w:footnoteReference w:id="7"/>
      </w:r>
      <w:r w:rsidRPr="001C2AAC">
        <w:rPr>
          <w:rFonts w:asciiTheme="minorHAnsi" w:eastAsia="Times New Roman" w:hAnsiTheme="minorHAnsi" w:cstheme="minorHAnsi"/>
          <w:szCs w:val="24"/>
          <w:lang w:eastAsia="pt-BR"/>
        </w:rPr>
        <w:t>.</w:t>
      </w:r>
    </w:p>
    <w:p w:rsidR="00D96C12" w:rsidRPr="001C2AAC" w:rsidRDefault="00D96C12" w:rsidP="00D96C12">
      <w:pPr>
        <w:spacing w:line="360" w:lineRule="auto"/>
        <w:ind w:firstLine="709"/>
        <w:jc w:val="both"/>
        <w:rPr>
          <w:rFonts w:asciiTheme="minorHAnsi" w:eastAsia="Times New Roman" w:hAnsiTheme="minorHAnsi" w:cstheme="minorHAnsi"/>
          <w:szCs w:val="24"/>
          <w:lang w:eastAsia="pt-BR"/>
        </w:rPr>
      </w:pPr>
      <w:r w:rsidRPr="001C2AAC">
        <w:rPr>
          <w:rFonts w:asciiTheme="minorHAnsi" w:eastAsia="Times New Roman" w:hAnsiTheme="minorHAnsi" w:cstheme="minorHAnsi"/>
          <w:szCs w:val="24"/>
          <w:lang w:eastAsia="pt-BR"/>
        </w:rPr>
        <w:t xml:space="preserve">Em outro dicionário, de 2008, cujo recorte temático é a memória coletiva italiana, o verbete </w:t>
      </w:r>
      <w:proofErr w:type="spellStart"/>
      <w:r w:rsidRPr="001C2AAC">
        <w:rPr>
          <w:rFonts w:asciiTheme="minorHAnsi" w:eastAsia="Times New Roman" w:hAnsiTheme="minorHAnsi" w:cstheme="minorHAnsi"/>
          <w:szCs w:val="24"/>
          <w:lang w:eastAsia="pt-BR"/>
        </w:rPr>
        <w:t>c</w:t>
      </w:r>
      <w:r w:rsidRPr="001C2AAC">
        <w:rPr>
          <w:rFonts w:asciiTheme="minorHAnsi" w:eastAsia="Times New Roman" w:hAnsiTheme="minorHAnsi" w:cstheme="minorHAnsi"/>
          <w:i/>
          <w:szCs w:val="24"/>
          <w:lang w:eastAsia="pt-BR"/>
        </w:rPr>
        <w:t>orsaro</w:t>
      </w:r>
      <w:proofErr w:type="spellEnd"/>
      <w:r w:rsidRPr="001C2AAC">
        <w:rPr>
          <w:rFonts w:asciiTheme="minorHAnsi" w:eastAsia="Times New Roman" w:hAnsiTheme="minorHAnsi" w:cstheme="minorHAnsi"/>
          <w:szCs w:val="24"/>
          <w:lang w:eastAsia="pt-BR"/>
        </w:rPr>
        <w:t xml:space="preserve"> redireciona para </w:t>
      </w:r>
      <w:r w:rsidRPr="001C2AAC">
        <w:rPr>
          <w:rFonts w:asciiTheme="minorHAnsi" w:eastAsia="Times New Roman" w:hAnsiTheme="minorHAnsi" w:cstheme="minorHAnsi"/>
          <w:i/>
          <w:szCs w:val="24"/>
          <w:lang w:eastAsia="pt-BR"/>
        </w:rPr>
        <w:t xml:space="preserve">poeta </w:t>
      </w:r>
      <w:proofErr w:type="spellStart"/>
      <w:r w:rsidRPr="001C2AAC">
        <w:rPr>
          <w:rFonts w:asciiTheme="minorHAnsi" w:eastAsia="Times New Roman" w:hAnsiTheme="minorHAnsi" w:cstheme="minorHAnsi"/>
          <w:i/>
          <w:szCs w:val="24"/>
          <w:lang w:eastAsia="pt-BR"/>
        </w:rPr>
        <w:t>corsaro</w:t>
      </w:r>
      <w:proofErr w:type="spellEnd"/>
      <w:r w:rsidRPr="001C2AAC">
        <w:rPr>
          <w:rFonts w:asciiTheme="minorHAnsi" w:eastAsia="Times New Roman" w:hAnsiTheme="minorHAnsi" w:cstheme="minorHAnsi"/>
          <w:szCs w:val="24"/>
          <w:lang w:eastAsia="pt-BR"/>
        </w:rPr>
        <w:t xml:space="preserve"> e a seguinte definição: </w:t>
      </w:r>
    </w:p>
    <w:p w:rsidR="00D96C12" w:rsidRPr="001C2AAC" w:rsidRDefault="00D96C12" w:rsidP="00D96C12">
      <w:pPr>
        <w:ind w:left="2268"/>
        <w:jc w:val="both"/>
        <w:rPr>
          <w:rFonts w:asciiTheme="minorHAnsi" w:eastAsia="Times New Roman" w:hAnsiTheme="minorHAnsi" w:cstheme="minorHAnsi"/>
          <w:sz w:val="22"/>
          <w:lang w:val="it-IT" w:eastAsia="pt-BR"/>
        </w:rPr>
      </w:pPr>
      <w:r w:rsidRPr="001C2AAC">
        <w:rPr>
          <w:rFonts w:asciiTheme="minorHAnsi" w:eastAsia="Times New Roman" w:hAnsiTheme="minorHAnsi" w:cstheme="minorHAnsi"/>
          <w:sz w:val="22"/>
          <w:lang w:val="it-IT" w:eastAsia="pt-BR"/>
        </w:rPr>
        <w:t xml:space="preserve">Appellativo di Pier Paolo Pasolini (1922-1975), dopo la pubblicazione nel 1975 del volume </w:t>
      </w:r>
      <w:r w:rsidRPr="001C2AAC">
        <w:rPr>
          <w:rFonts w:asciiTheme="minorHAnsi" w:eastAsia="Times New Roman" w:hAnsiTheme="minorHAnsi" w:cstheme="minorHAnsi"/>
          <w:i/>
          <w:sz w:val="22"/>
          <w:lang w:val="it-IT" w:eastAsia="pt-BR"/>
        </w:rPr>
        <w:t>Scritti corsari</w:t>
      </w:r>
      <w:r w:rsidRPr="001C2AAC">
        <w:rPr>
          <w:rFonts w:asciiTheme="minorHAnsi" w:eastAsia="Times New Roman" w:hAnsiTheme="minorHAnsi" w:cstheme="minorHAnsi"/>
          <w:sz w:val="22"/>
          <w:lang w:val="it-IT" w:eastAsia="pt-BR"/>
        </w:rPr>
        <w:t xml:space="preserve">: una raccolta di interventi giornalistici di testimonianza e di critica sulla società contemporanea. L’aggettivo </w:t>
      </w:r>
      <w:r w:rsidRPr="001C2AAC">
        <w:rPr>
          <w:rFonts w:asciiTheme="minorHAnsi" w:eastAsia="Times New Roman" w:hAnsiTheme="minorHAnsi" w:cstheme="minorHAnsi"/>
          <w:i/>
          <w:sz w:val="22"/>
          <w:lang w:val="it-IT" w:eastAsia="pt-BR"/>
        </w:rPr>
        <w:t>corsaro</w:t>
      </w:r>
      <w:r w:rsidRPr="001C2AAC">
        <w:rPr>
          <w:rFonts w:asciiTheme="minorHAnsi" w:eastAsia="Times New Roman" w:hAnsiTheme="minorHAnsi" w:cstheme="minorHAnsi"/>
          <w:sz w:val="22"/>
          <w:lang w:val="it-IT" w:eastAsia="pt-BR"/>
        </w:rPr>
        <w:t xml:space="preserve"> sembra ben caratterizzare l’atteggiamento tendenzialmente anarchico e provocatorio che li ha ispirati</w:t>
      </w:r>
      <w:r w:rsidRPr="001C2AAC">
        <w:rPr>
          <w:rStyle w:val="Refdenotaderodap"/>
          <w:rFonts w:asciiTheme="minorHAnsi" w:eastAsia="Times New Roman" w:hAnsiTheme="minorHAnsi" w:cstheme="minorHAnsi"/>
          <w:sz w:val="22"/>
          <w:lang w:val="it-IT" w:eastAsia="pt-BR"/>
        </w:rPr>
        <w:footnoteReference w:id="8"/>
      </w:r>
      <w:r w:rsidRPr="001C2AAC">
        <w:rPr>
          <w:rFonts w:asciiTheme="minorHAnsi" w:eastAsia="Times New Roman" w:hAnsiTheme="minorHAnsi" w:cstheme="minorHAnsi"/>
          <w:sz w:val="22"/>
          <w:lang w:val="it-IT" w:eastAsia="pt-BR"/>
        </w:rPr>
        <w:t xml:space="preserve">. </w:t>
      </w:r>
    </w:p>
    <w:p w:rsidR="00D96C12" w:rsidRPr="001C2AAC" w:rsidRDefault="00D96C12" w:rsidP="00D96C12">
      <w:pPr>
        <w:jc w:val="both"/>
        <w:rPr>
          <w:rFonts w:asciiTheme="minorHAnsi" w:eastAsia="Times New Roman" w:hAnsiTheme="minorHAnsi" w:cstheme="minorHAnsi"/>
          <w:sz w:val="22"/>
          <w:lang w:val="it-IT" w:eastAsia="pt-BR"/>
        </w:rPr>
      </w:pPr>
    </w:p>
    <w:p w:rsidR="00D96C12" w:rsidRPr="001C2AAC" w:rsidRDefault="00D96C12" w:rsidP="00D96C12">
      <w:pPr>
        <w:spacing w:line="360" w:lineRule="auto"/>
        <w:ind w:firstLine="709"/>
        <w:jc w:val="both"/>
        <w:rPr>
          <w:rFonts w:asciiTheme="minorHAnsi" w:eastAsia="Times New Roman" w:hAnsiTheme="minorHAnsi" w:cstheme="minorHAnsi"/>
          <w:szCs w:val="24"/>
          <w:lang w:eastAsia="pt-BR"/>
        </w:rPr>
      </w:pPr>
      <w:r w:rsidRPr="001C2AAC">
        <w:rPr>
          <w:rFonts w:asciiTheme="minorHAnsi" w:eastAsia="Times New Roman" w:hAnsiTheme="minorHAnsi" w:cstheme="minorHAnsi"/>
          <w:szCs w:val="24"/>
          <w:lang w:eastAsia="pt-BR"/>
        </w:rPr>
        <w:t xml:space="preserve">Ambos os casos mostram que o livro de Pasolini foi utilizado como justificativa para a inserção de novas concepções ao termo </w:t>
      </w:r>
      <w:proofErr w:type="spellStart"/>
      <w:r w:rsidRPr="001C2AAC">
        <w:rPr>
          <w:rFonts w:asciiTheme="minorHAnsi" w:eastAsia="Times New Roman" w:hAnsiTheme="minorHAnsi" w:cstheme="minorHAnsi"/>
          <w:i/>
          <w:szCs w:val="24"/>
          <w:lang w:eastAsia="pt-BR"/>
        </w:rPr>
        <w:t>corsaro</w:t>
      </w:r>
      <w:proofErr w:type="spellEnd"/>
      <w:r w:rsidRPr="001C2AAC">
        <w:rPr>
          <w:rFonts w:asciiTheme="minorHAnsi" w:eastAsia="Times New Roman" w:hAnsiTheme="minorHAnsi" w:cstheme="minorHAnsi"/>
          <w:szCs w:val="24"/>
          <w:lang w:eastAsia="pt-BR"/>
        </w:rPr>
        <w:t xml:space="preserve"> na língua italiana. Nesse novo sentido adquirido, as referências mais claras estão relacionadas ao “empenho civil”, “furor ideológico”, “atitude anárquica e provocatória”. Ainda que o contexto dos primeiros significados de corsário não tivesse uma relação óbvia com essas referências, a escolha do escritor possibilitou que novas significações fossem incorporadas à língua </w:t>
      </w:r>
      <w:r w:rsidRPr="001C2AAC">
        <w:rPr>
          <w:rFonts w:asciiTheme="minorHAnsi" w:eastAsia="Times New Roman" w:hAnsiTheme="minorHAnsi" w:cstheme="minorHAnsi"/>
          <w:szCs w:val="24"/>
          <w:lang w:eastAsia="pt-BR"/>
        </w:rPr>
        <w:lastRenderedPageBreak/>
        <w:t>italiana. Aliás, tal campo semântico diz muito sobre o papel que esses escritos desempenharam na sociedade italiana, figurando em sua memória coletiva até os dias atuais.</w:t>
      </w:r>
    </w:p>
    <w:p w:rsidR="00D96C12" w:rsidRPr="001C2AAC" w:rsidRDefault="00D96C12" w:rsidP="00D96C12">
      <w:pPr>
        <w:spacing w:line="360" w:lineRule="auto"/>
        <w:ind w:firstLine="709"/>
        <w:jc w:val="both"/>
        <w:rPr>
          <w:rFonts w:asciiTheme="minorHAnsi" w:eastAsia="Times New Roman" w:hAnsiTheme="minorHAnsi" w:cstheme="minorHAnsi"/>
          <w:szCs w:val="24"/>
          <w:lang w:val="it-IT" w:eastAsia="pt-BR"/>
        </w:rPr>
      </w:pPr>
      <w:r w:rsidRPr="001C2AAC">
        <w:rPr>
          <w:rFonts w:asciiTheme="minorHAnsi" w:eastAsia="Times New Roman" w:hAnsiTheme="minorHAnsi" w:cstheme="minorHAnsi"/>
          <w:szCs w:val="24"/>
          <w:lang w:eastAsia="pt-BR"/>
        </w:rPr>
        <w:t xml:space="preserve">A crítica </w:t>
      </w:r>
      <w:proofErr w:type="spellStart"/>
      <w:r w:rsidRPr="001C2AAC">
        <w:rPr>
          <w:rFonts w:asciiTheme="minorHAnsi" w:eastAsia="Times New Roman" w:hAnsiTheme="minorHAnsi" w:cstheme="minorHAnsi"/>
          <w:szCs w:val="24"/>
          <w:lang w:eastAsia="pt-BR"/>
        </w:rPr>
        <w:t>pasoliniana</w:t>
      </w:r>
      <w:proofErr w:type="spellEnd"/>
      <w:r w:rsidRPr="001C2AAC">
        <w:rPr>
          <w:rFonts w:asciiTheme="minorHAnsi" w:eastAsia="Times New Roman" w:hAnsiTheme="minorHAnsi" w:cstheme="minorHAnsi"/>
          <w:szCs w:val="24"/>
          <w:lang w:eastAsia="pt-BR"/>
        </w:rPr>
        <w:t xml:space="preserve"> também se dedicou a pensar a relação do escritor com o termo escolhido para dar nome ao livro. Gianni </w:t>
      </w:r>
      <w:proofErr w:type="spellStart"/>
      <w:r w:rsidRPr="001C2AAC">
        <w:rPr>
          <w:rFonts w:asciiTheme="minorHAnsi" w:eastAsia="Times New Roman" w:hAnsiTheme="minorHAnsi" w:cstheme="minorHAnsi"/>
          <w:szCs w:val="24"/>
          <w:lang w:eastAsia="pt-BR"/>
        </w:rPr>
        <w:t>Scalia</w:t>
      </w:r>
      <w:proofErr w:type="spellEnd"/>
      <w:r w:rsidRPr="001C2AAC">
        <w:rPr>
          <w:rFonts w:asciiTheme="minorHAnsi" w:eastAsia="Times New Roman" w:hAnsiTheme="minorHAnsi" w:cstheme="minorHAnsi"/>
          <w:szCs w:val="24"/>
          <w:lang w:eastAsia="pt-BR"/>
        </w:rPr>
        <w:t>, em texto de 1976</w:t>
      </w:r>
      <w:r w:rsidRPr="001C2AAC">
        <w:rPr>
          <w:rFonts w:asciiTheme="minorHAnsi" w:eastAsia="Times New Roman" w:hAnsiTheme="minorHAnsi" w:cstheme="minorHAnsi"/>
          <w:szCs w:val="24"/>
          <w:vertAlign w:val="superscript"/>
          <w:lang w:eastAsia="pt-BR"/>
        </w:rPr>
        <w:footnoteReference w:id="9"/>
      </w:r>
      <w:r w:rsidRPr="001C2AAC">
        <w:rPr>
          <w:rFonts w:asciiTheme="minorHAnsi" w:eastAsia="Times New Roman" w:hAnsiTheme="minorHAnsi" w:cstheme="minorHAnsi"/>
          <w:szCs w:val="24"/>
          <w:lang w:eastAsia="pt-BR"/>
        </w:rPr>
        <w:t xml:space="preserve">, entende que </w:t>
      </w:r>
      <w:r w:rsidRPr="001C2AAC">
        <w:rPr>
          <w:rFonts w:asciiTheme="minorHAnsi" w:eastAsia="Times New Roman" w:hAnsiTheme="minorHAnsi" w:cstheme="minorHAnsi"/>
          <w:color w:val="000000"/>
          <w:szCs w:val="24"/>
          <w:shd w:val="clear" w:color="auto" w:fill="FFFFFF"/>
          <w:lang w:eastAsia="pt-BR"/>
        </w:rPr>
        <w:t xml:space="preserve">“Pasolini não falava como ‘cidadão’. Mas como corsário. Era </w:t>
      </w:r>
      <w:proofErr w:type="spellStart"/>
      <w:r w:rsidRPr="001C2AAC">
        <w:rPr>
          <w:rFonts w:asciiTheme="minorHAnsi" w:eastAsia="Times New Roman" w:hAnsiTheme="minorHAnsi" w:cstheme="minorHAnsi"/>
          <w:color w:val="000000"/>
          <w:szCs w:val="24"/>
          <w:shd w:val="clear" w:color="auto" w:fill="FFFFFF"/>
          <w:lang w:eastAsia="pt-BR"/>
        </w:rPr>
        <w:t>i-legal</w:t>
      </w:r>
      <w:proofErr w:type="spellEnd"/>
      <w:r w:rsidRPr="001C2AAC">
        <w:rPr>
          <w:rFonts w:asciiTheme="minorHAnsi" w:eastAsia="Times New Roman" w:hAnsiTheme="minorHAnsi" w:cstheme="minorHAnsi"/>
          <w:color w:val="000000"/>
          <w:szCs w:val="24"/>
          <w:shd w:val="clear" w:color="auto" w:fill="FFFFFF"/>
          <w:lang w:eastAsia="pt-BR"/>
        </w:rPr>
        <w:t>, diverso, não-cidadão” (</w:t>
      </w:r>
      <w:r w:rsidRPr="001C2AAC">
        <w:rPr>
          <w:rFonts w:asciiTheme="minorHAnsi" w:eastAsia="Times New Roman" w:hAnsiTheme="minorHAnsi" w:cstheme="minorHAnsi"/>
          <w:smallCaps/>
          <w:color w:val="000000"/>
          <w:szCs w:val="24"/>
          <w:shd w:val="clear" w:color="auto" w:fill="FFFFFF"/>
          <w:lang w:eastAsia="pt-BR"/>
        </w:rPr>
        <w:t>Pasolini</w:t>
      </w:r>
      <w:r w:rsidRPr="001C2AAC">
        <w:rPr>
          <w:rFonts w:asciiTheme="minorHAnsi" w:eastAsia="Times New Roman" w:hAnsiTheme="minorHAnsi" w:cstheme="minorHAnsi"/>
          <w:color w:val="000000"/>
          <w:szCs w:val="24"/>
          <w:shd w:val="clear" w:color="auto" w:fill="FFFFFF"/>
          <w:lang w:eastAsia="pt-BR"/>
        </w:rPr>
        <w:t xml:space="preserve">, 1982, p. 31). </w:t>
      </w:r>
      <w:r w:rsidRPr="001C2AAC">
        <w:rPr>
          <w:rFonts w:asciiTheme="minorHAnsi" w:eastAsia="Times New Roman" w:hAnsiTheme="minorHAnsi" w:cstheme="minorHAnsi"/>
          <w:color w:val="000000"/>
          <w:szCs w:val="24"/>
          <w:shd w:val="clear" w:color="auto" w:fill="FFFFFF"/>
          <w:lang w:val="it-IT" w:eastAsia="pt-BR"/>
        </w:rPr>
        <w:t xml:space="preserve">Para Guido Santato, a escolha do título remete diretamente à vontade de produzir intervenções rápidas e incisivas: “Anche nella formulazione del titolo </w:t>
      </w:r>
      <w:r w:rsidRPr="001C2AAC">
        <w:rPr>
          <w:rFonts w:asciiTheme="minorHAnsi" w:eastAsia="Times New Roman" w:hAnsiTheme="minorHAnsi" w:cstheme="minorHAnsi"/>
          <w:i/>
          <w:color w:val="000000"/>
          <w:szCs w:val="24"/>
          <w:shd w:val="clear" w:color="auto" w:fill="FFFFFF"/>
          <w:lang w:val="it-IT" w:eastAsia="pt-BR"/>
        </w:rPr>
        <w:t>Scritti corsari</w:t>
      </w:r>
      <w:r w:rsidRPr="001C2AAC">
        <w:rPr>
          <w:rFonts w:asciiTheme="minorHAnsi" w:eastAsia="Times New Roman" w:hAnsiTheme="minorHAnsi" w:cstheme="minorHAnsi"/>
          <w:color w:val="000000"/>
          <w:szCs w:val="24"/>
          <w:shd w:val="clear" w:color="auto" w:fill="FFFFFF"/>
          <w:lang w:val="it-IT" w:eastAsia="pt-BR"/>
        </w:rPr>
        <w:t xml:space="preserve"> è un libro emblematicamente rappresentativo dell’ideologia anarchica e insieme dell’inesausta volontà di intervento” (</w:t>
      </w:r>
      <w:r w:rsidRPr="001C2AAC">
        <w:rPr>
          <w:rFonts w:asciiTheme="minorHAnsi" w:eastAsia="Times New Roman" w:hAnsiTheme="minorHAnsi" w:cstheme="minorHAnsi"/>
          <w:smallCaps/>
          <w:color w:val="000000"/>
          <w:szCs w:val="24"/>
          <w:shd w:val="clear" w:color="auto" w:fill="FFFFFF"/>
          <w:lang w:val="it-IT" w:eastAsia="pt-BR"/>
        </w:rPr>
        <w:t>Santato</w:t>
      </w:r>
      <w:r w:rsidRPr="001C2AAC">
        <w:rPr>
          <w:rFonts w:asciiTheme="minorHAnsi" w:eastAsia="Times New Roman" w:hAnsiTheme="minorHAnsi" w:cstheme="minorHAnsi"/>
          <w:color w:val="000000"/>
          <w:szCs w:val="24"/>
          <w:shd w:val="clear" w:color="auto" w:fill="FFFFFF"/>
          <w:lang w:val="it-IT" w:eastAsia="pt-BR"/>
        </w:rPr>
        <w:t xml:space="preserve">, 2012, p. 516). </w:t>
      </w:r>
      <w:r w:rsidRPr="001C2AAC">
        <w:rPr>
          <w:rFonts w:asciiTheme="minorHAnsi" w:eastAsia="Times New Roman" w:hAnsiTheme="minorHAnsi" w:cstheme="minorHAnsi"/>
          <w:color w:val="000000"/>
          <w:szCs w:val="24"/>
          <w:shd w:val="clear" w:color="auto" w:fill="FFFFFF"/>
          <w:lang w:eastAsia="pt-BR"/>
        </w:rPr>
        <w:t xml:space="preserve">Já Marco </w:t>
      </w:r>
      <w:proofErr w:type="spellStart"/>
      <w:r w:rsidRPr="001C2AAC">
        <w:rPr>
          <w:rFonts w:asciiTheme="minorHAnsi" w:eastAsia="Times New Roman" w:hAnsiTheme="minorHAnsi" w:cstheme="minorHAnsi"/>
          <w:color w:val="000000"/>
          <w:szCs w:val="24"/>
          <w:shd w:val="clear" w:color="auto" w:fill="FFFFFF"/>
          <w:lang w:eastAsia="pt-BR"/>
        </w:rPr>
        <w:t>Bazzocchi</w:t>
      </w:r>
      <w:proofErr w:type="spellEnd"/>
      <w:r w:rsidRPr="001C2AAC">
        <w:rPr>
          <w:rFonts w:asciiTheme="minorHAnsi" w:eastAsia="Times New Roman" w:hAnsiTheme="minorHAnsi" w:cstheme="minorHAnsi"/>
          <w:color w:val="000000"/>
          <w:szCs w:val="24"/>
          <w:shd w:val="clear" w:color="auto" w:fill="FFFFFF"/>
          <w:lang w:eastAsia="pt-BR"/>
        </w:rPr>
        <w:t xml:space="preserve">, em </w:t>
      </w:r>
      <w:proofErr w:type="spellStart"/>
      <w:r w:rsidRPr="001C2AAC">
        <w:rPr>
          <w:rFonts w:asciiTheme="minorHAnsi" w:eastAsia="Times New Roman" w:hAnsiTheme="minorHAnsi" w:cstheme="minorHAnsi"/>
          <w:i/>
          <w:color w:val="000000"/>
          <w:szCs w:val="24"/>
          <w:shd w:val="clear" w:color="auto" w:fill="FFFFFF"/>
          <w:lang w:eastAsia="pt-BR"/>
        </w:rPr>
        <w:t>Pier</w:t>
      </w:r>
      <w:proofErr w:type="spellEnd"/>
      <w:r w:rsidRPr="001C2AAC">
        <w:rPr>
          <w:rFonts w:asciiTheme="minorHAnsi" w:eastAsia="Times New Roman" w:hAnsiTheme="minorHAnsi" w:cstheme="minorHAnsi"/>
          <w:i/>
          <w:color w:val="000000"/>
          <w:szCs w:val="24"/>
          <w:shd w:val="clear" w:color="auto" w:fill="FFFFFF"/>
          <w:lang w:eastAsia="pt-BR"/>
        </w:rPr>
        <w:t xml:space="preserve"> Paolo Pasolini</w:t>
      </w:r>
      <w:r w:rsidRPr="001C2AAC">
        <w:rPr>
          <w:rFonts w:asciiTheme="minorHAnsi" w:eastAsia="Times New Roman" w:hAnsiTheme="minorHAnsi" w:cstheme="minorHAnsi"/>
          <w:color w:val="000000"/>
          <w:szCs w:val="24"/>
          <w:shd w:val="clear" w:color="auto" w:fill="FFFFFF"/>
          <w:lang w:eastAsia="pt-BR"/>
        </w:rPr>
        <w:t xml:space="preserve">, diz que os ensaios são chamados de </w:t>
      </w:r>
      <w:r w:rsidRPr="001C2AAC">
        <w:rPr>
          <w:rFonts w:asciiTheme="minorHAnsi" w:eastAsia="Times New Roman" w:hAnsiTheme="minorHAnsi" w:cstheme="minorHAnsi"/>
          <w:i/>
          <w:color w:val="000000"/>
          <w:szCs w:val="24"/>
          <w:shd w:val="clear" w:color="auto" w:fill="FFFFFF"/>
          <w:lang w:eastAsia="pt-BR"/>
        </w:rPr>
        <w:t>corsários</w:t>
      </w:r>
      <w:r w:rsidRPr="001C2AAC">
        <w:rPr>
          <w:rFonts w:asciiTheme="minorHAnsi" w:eastAsia="Times New Roman" w:hAnsiTheme="minorHAnsi" w:cstheme="minorHAnsi"/>
          <w:color w:val="000000"/>
          <w:szCs w:val="24"/>
          <w:shd w:val="clear" w:color="auto" w:fill="FFFFFF"/>
          <w:lang w:eastAsia="pt-BR"/>
        </w:rPr>
        <w:t xml:space="preserve"> “per </w:t>
      </w:r>
      <w:proofErr w:type="spellStart"/>
      <w:r w:rsidRPr="001C2AAC">
        <w:rPr>
          <w:rFonts w:asciiTheme="minorHAnsi" w:eastAsia="Times New Roman" w:hAnsiTheme="minorHAnsi" w:cstheme="minorHAnsi"/>
          <w:color w:val="000000"/>
          <w:szCs w:val="24"/>
          <w:shd w:val="clear" w:color="auto" w:fill="FFFFFF"/>
          <w:lang w:eastAsia="pt-BR"/>
        </w:rPr>
        <w:t>la</w:t>
      </w:r>
      <w:proofErr w:type="spellEnd"/>
      <w:r w:rsidRPr="001C2AAC">
        <w:rPr>
          <w:rFonts w:asciiTheme="minorHAnsi" w:eastAsia="Times New Roman" w:hAnsiTheme="minorHAnsi" w:cstheme="minorHAnsi"/>
          <w:color w:val="000000"/>
          <w:szCs w:val="24"/>
          <w:shd w:val="clear" w:color="auto" w:fill="FFFFFF"/>
          <w:lang w:eastAsia="pt-BR"/>
        </w:rPr>
        <w:t xml:space="preserve"> sua natura </w:t>
      </w:r>
      <w:proofErr w:type="spellStart"/>
      <w:r w:rsidRPr="001C2AAC">
        <w:rPr>
          <w:rFonts w:asciiTheme="minorHAnsi" w:eastAsia="Times New Roman" w:hAnsiTheme="minorHAnsi" w:cstheme="minorHAnsi"/>
          <w:color w:val="000000"/>
          <w:szCs w:val="24"/>
          <w:shd w:val="clear" w:color="auto" w:fill="FFFFFF"/>
          <w:lang w:eastAsia="pt-BR"/>
        </w:rPr>
        <w:t>fuorilegge</w:t>
      </w:r>
      <w:proofErr w:type="spellEnd"/>
      <w:r w:rsidRPr="001C2AAC">
        <w:rPr>
          <w:rFonts w:asciiTheme="minorHAnsi" w:eastAsia="Times New Roman" w:hAnsiTheme="minorHAnsi" w:cstheme="minorHAnsi"/>
          <w:color w:val="000000"/>
          <w:szCs w:val="24"/>
          <w:shd w:val="clear" w:color="auto" w:fill="FFFFFF"/>
          <w:lang w:eastAsia="pt-BR"/>
        </w:rPr>
        <w:t xml:space="preserve">, </w:t>
      </w:r>
      <w:proofErr w:type="spellStart"/>
      <w:r w:rsidRPr="001C2AAC">
        <w:rPr>
          <w:rFonts w:asciiTheme="minorHAnsi" w:eastAsia="Times New Roman" w:hAnsiTheme="minorHAnsi" w:cstheme="minorHAnsi"/>
          <w:color w:val="000000"/>
          <w:szCs w:val="24"/>
          <w:shd w:val="clear" w:color="auto" w:fill="FFFFFF"/>
          <w:lang w:eastAsia="pt-BR"/>
        </w:rPr>
        <w:t>rapida</w:t>
      </w:r>
      <w:proofErr w:type="spellEnd"/>
      <w:r w:rsidRPr="001C2AAC">
        <w:rPr>
          <w:rFonts w:asciiTheme="minorHAnsi" w:eastAsia="Times New Roman" w:hAnsiTheme="minorHAnsi" w:cstheme="minorHAnsi"/>
          <w:color w:val="000000"/>
          <w:szCs w:val="24"/>
          <w:shd w:val="clear" w:color="auto" w:fill="FFFFFF"/>
          <w:lang w:eastAsia="pt-BR"/>
        </w:rPr>
        <w:t>, incisiva” (</w:t>
      </w:r>
      <w:proofErr w:type="spellStart"/>
      <w:r w:rsidRPr="001C2AAC">
        <w:rPr>
          <w:rFonts w:asciiTheme="minorHAnsi" w:eastAsia="Times New Roman" w:hAnsiTheme="minorHAnsi" w:cstheme="minorHAnsi"/>
          <w:smallCaps/>
          <w:color w:val="000000"/>
          <w:szCs w:val="24"/>
          <w:shd w:val="clear" w:color="auto" w:fill="FFFFFF"/>
          <w:lang w:eastAsia="pt-BR"/>
        </w:rPr>
        <w:t>Bazzocchi</w:t>
      </w:r>
      <w:proofErr w:type="spellEnd"/>
      <w:r w:rsidRPr="001C2AAC">
        <w:rPr>
          <w:rFonts w:asciiTheme="minorHAnsi" w:eastAsia="Times New Roman" w:hAnsiTheme="minorHAnsi" w:cstheme="minorHAnsi"/>
          <w:color w:val="000000"/>
          <w:szCs w:val="24"/>
          <w:shd w:val="clear" w:color="auto" w:fill="FFFFFF"/>
          <w:lang w:eastAsia="pt-BR"/>
        </w:rPr>
        <w:t>, 1998, p. 174).</w:t>
      </w:r>
      <w:r w:rsidRPr="001C2AAC">
        <w:rPr>
          <w:rFonts w:asciiTheme="minorHAnsi" w:eastAsia="Times New Roman" w:hAnsiTheme="minorHAnsi" w:cstheme="minorHAnsi"/>
          <w:szCs w:val="24"/>
          <w:lang w:eastAsia="pt-BR"/>
        </w:rPr>
        <w:t xml:space="preserve"> </w:t>
      </w:r>
      <w:r w:rsidRPr="001C2AAC">
        <w:rPr>
          <w:rFonts w:asciiTheme="minorHAnsi" w:eastAsia="Times New Roman" w:hAnsiTheme="minorHAnsi" w:cstheme="minorHAnsi"/>
          <w:szCs w:val="24"/>
          <w:lang w:val="it-IT" w:eastAsia="pt-BR"/>
        </w:rPr>
        <w:t xml:space="preserve">Por sua vez Pier Aldo Rovatti, em seu artigo “Che cos’è uno scritto corsaro?”, concluiu que </w:t>
      </w:r>
    </w:p>
    <w:p w:rsidR="00D96C12" w:rsidRPr="001C2AAC" w:rsidRDefault="00D96C12" w:rsidP="00D96C12">
      <w:pPr>
        <w:ind w:left="2268"/>
        <w:jc w:val="both"/>
        <w:rPr>
          <w:rFonts w:asciiTheme="minorHAnsi" w:eastAsia="Times New Roman" w:hAnsiTheme="minorHAnsi" w:cstheme="minorHAnsi"/>
          <w:sz w:val="22"/>
          <w:lang w:val="it-IT" w:eastAsia="pt-BR"/>
        </w:rPr>
      </w:pPr>
      <w:r w:rsidRPr="001C2AAC">
        <w:rPr>
          <w:rFonts w:asciiTheme="minorHAnsi" w:eastAsia="Times New Roman" w:hAnsiTheme="minorHAnsi" w:cstheme="minorHAnsi"/>
          <w:i/>
          <w:sz w:val="22"/>
          <w:lang w:val="it-IT" w:eastAsia="pt-BR"/>
        </w:rPr>
        <w:t>Corsari</w:t>
      </w:r>
      <w:r w:rsidRPr="001C2AAC">
        <w:rPr>
          <w:rFonts w:asciiTheme="minorHAnsi" w:eastAsia="Times New Roman" w:hAnsiTheme="minorHAnsi" w:cstheme="minorHAnsi"/>
          <w:sz w:val="22"/>
          <w:lang w:val="it-IT" w:eastAsia="pt-BR"/>
        </w:rPr>
        <w:t xml:space="preserve"> significa certo impertinenti e trasgressivi, che debordano dalle pertinenze del genero letterario e dalle regole ispirate alle convenzioni culturali. Oppure: che indossano l’abito severo dell’invettiva e della lucida predicazione, lanciando bordate contro i mali incurabili di un’Italia ormai precipitata nella miseria morale e intellettuale (</w:t>
      </w:r>
      <w:r w:rsidRPr="001C2AAC">
        <w:rPr>
          <w:rFonts w:asciiTheme="minorHAnsi" w:eastAsia="Times New Roman" w:hAnsiTheme="minorHAnsi" w:cstheme="minorHAnsi"/>
          <w:smallCaps/>
          <w:sz w:val="22"/>
          <w:lang w:val="it-IT" w:eastAsia="pt-BR"/>
        </w:rPr>
        <w:t>Rovatti</w:t>
      </w:r>
      <w:r w:rsidRPr="001C2AAC">
        <w:rPr>
          <w:rFonts w:asciiTheme="minorHAnsi" w:eastAsia="Times New Roman" w:hAnsiTheme="minorHAnsi" w:cstheme="minorHAnsi"/>
          <w:sz w:val="22"/>
          <w:lang w:val="it-IT" w:eastAsia="pt-BR"/>
        </w:rPr>
        <w:t>, 2010, p. 61).</w:t>
      </w:r>
    </w:p>
    <w:p w:rsidR="00D96C12" w:rsidRPr="001C2AAC" w:rsidRDefault="00D96C12" w:rsidP="00D96C12">
      <w:pPr>
        <w:ind w:firstLine="1134"/>
        <w:jc w:val="both"/>
        <w:rPr>
          <w:rFonts w:asciiTheme="minorHAnsi" w:eastAsia="Times New Roman" w:hAnsiTheme="minorHAnsi" w:cstheme="minorHAnsi"/>
          <w:color w:val="000000"/>
          <w:szCs w:val="24"/>
          <w:shd w:val="clear" w:color="auto" w:fill="FFFFFF"/>
          <w:lang w:val="it-IT" w:eastAsia="pt-BR"/>
        </w:rPr>
      </w:pPr>
    </w:p>
    <w:p w:rsidR="00D96C12" w:rsidRPr="001C2AAC" w:rsidRDefault="00D96C12" w:rsidP="00D96C12">
      <w:pPr>
        <w:spacing w:line="360" w:lineRule="auto"/>
        <w:ind w:firstLine="709"/>
        <w:jc w:val="both"/>
        <w:rPr>
          <w:rFonts w:asciiTheme="minorHAnsi" w:eastAsia="Times New Roman" w:hAnsiTheme="minorHAnsi" w:cstheme="minorHAnsi"/>
          <w:color w:val="000000"/>
          <w:szCs w:val="24"/>
          <w:shd w:val="clear" w:color="auto" w:fill="FFFFFF"/>
          <w:lang w:eastAsia="pt-BR"/>
        </w:rPr>
      </w:pPr>
      <w:r w:rsidRPr="001C2AAC">
        <w:rPr>
          <w:rFonts w:asciiTheme="minorHAnsi" w:eastAsia="Times New Roman" w:hAnsiTheme="minorHAnsi" w:cstheme="minorHAnsi"/>
          <w:szCs w:val="24"/>
          <w:lang w:eastAsia="pt-BR"/>
        </w:rPr>
        <w:t xml:space="preserve">Se retomarmos o sentido primeiro de corsário, podemos pensar que ele consistia basicamente em uma maneira legal e autorizada de enfraquecer inimigos, já que o próprio Estado legitimava o corso e relativizava a possível ilegalidade da ação, eximindo o contraventor de qualquer culpa. Ou seja, corsário é aquele que age fora das regras convencionais, mas não conforme seus próprios interesses, afinal é legitimado por uma autoridade soberana (diferentemente dos piratas, por exemplo, que agiam conforme seus interesses pessoais). </w:t>
      </w:r>
      <w:r w:rsidRPr="001C2AAC">
        <w:rPr>
          <w:rFonts w:asciiTheme="minorHAnsi" w:eastAsia="Times New Roman" w:hAnsiTheme="minorHAnsi" w:cstheme="minorHAnsi"/>
          <w:color w:val="000000"/>
          <w:szCs w:val="24"/>
          <w:shd w:val="clear" w:color="auto" w:fill="FFFFFF"/>
          <w:lang w:eastAsia="pt-BR"/>
        </w:rPr>
        <w:t xml:space="preserve">Em relação às concepções </w:t>
      </w:r>
      <w:proofErr w:type="spellStart"/>
      <w:r w:rsidRPr="001C2AAC">
        <w:rPr>
          <w:rFonts w:asciiTheme="minorHAnsi" w:eastAsia="Times New Roman" w:hAnsiTheme="minorHAnsi" w:cstheme="minorHAnsi"/>
          <w:color w:val="000000"/>
          <w:szCs w:val="24"/>
          <w:shd w:val="clear" w:color="auto" w:fill="FFFFFF"/>
          <w:lang w:eastAsia="pt-BR"/>
        </w:rPr>
        <w:t>pasolinianas</w:t>
      </w:r>
      <w:proofErr w:type="spellEnd"/>
      <w:r w:rsidRPr="001C2AAC">
        <w:rPr>
          <w:rFonts w:asciiTheme="minorHAnsi" w:eastAsia="Times New Roman" w:hAnsiTheme="minorHAnsi" w:cstheme="minorHAnsi"/>
          <w:color w:val="000000"/>
          <w:szCs w:val="24"/>
          <w:shd w:val="clear" w:color="auto" w:fill="FFFFFF"/>
          <w:lang w:eastAsia="pt-BR"/>
        </w:rPr>
        <w:t xml:space="preserve">, defendidas pela crítica e incorporadas aos dicionários após a publicação de </w:t>
      </w:r>
      <w:proofErr w:type="spellStart"/>
      <w:r w:rsidRPr="001C2AAC">
        <w:rPr>
          <w:rFonts w:asciiTheme="minorHAnsi" w:eastAsia="Times New Roman" w:hAnsiTheme="minorHAnsi" w:cstheme="minorHAnsi"/>
          <w:i/>
          <w:color w:val="000000"/>
          <w:szCs w:val="24"/>
          <w:shd w:val="clear" w:color="auto" w:fill="FFFFFF"/>
          <w:lang w:eastAsia="pt-BR"/>
        </w:rPr>
        <w:t>Scritti</w:t>
      </w:r>
      <w:proofErr w:type="spellEnd"/>
      <w:r w:rsidRPr="001C2AAC">
        <w:rPr>
          <w:rFonts w:asciiTheme="minorHAnsi" w:eastAsia="Times New Roman" w:hAnsiTheme="minorHAnsi" w:cstheme="minorHAnsi"/>
          <w:i/>
          <w:color w:val="000000"/>
          <w:szCs w:val="24"/>
          <w:shd w:val="clear" w:color="auto" w:fill="FFFFFF"/>
          <w:lang w:eastAsia="pt-BR"/>
        </w:rPr>
        <w:t xml:space="preserve"> </w:t>
      </w:r>
      <w:proofErr w:type="spellStart"/>
      <w:r w:rsidRPr="001C2AAC">
        <w:rPr>
          <w:rFonts w:asciiTheme="minorHAnsi" w:eastAsia="Times New Roman" w:hAnsiTheme="minorHAnsi" w:cstheme="minorHAnsi"/>
          <w:i/>
          <w:color w:val="000000"/>
          <w:szCs w:val="24"/>
          <w:shd w:val="clear" w:color="auto" w:fill="FFFFFF"/>
          <w:lang w:eastAsia="pt-BR"/>
        </w:rPr>
        <w:t>corsari</w:t>
      </w:r>
      <w:proofErr w:type="spellEnd"/>
      <w:r w:rsidRPr="001C2AAC">
        <w:rPr>
          <w:rFonts w:asciiTheme="minorHAnsi" w:eastAsia="Times New Roman" w:hAnsiTheme="minorHAnsi" w:cstheme="minorHAnsi"/>
          <w:color w:val="000000"/>
          <w:szCs w:val="24"/>
          <w:shd w:val="clear" w:color="auto" w:fill="FFFFFF"/>
          <w:lang w:eastAsia="pt-BR"/>
        </w:rPr>
        <w:t xml:space="preserve">, é possível constatar que o uso desse termo está relacionado a adjetivos como polêmico, anticonformista, transgressivo, ideológico, fora da lei. </w:t>
      </w:r>
    </w:p>
    <w:p w:rsidR="00D96C12" w:rsidRDefault="00D96C12" w:rsidP="00D96C12">
      <w:pPr>
        <w:spacing w:line="360" w:lineRule="auto"/>
        <w:ind w:firstLine="709"/>
        <w:jc w:val="both"/>
        <w:rPr>
          <w:rFonts w:asciiTheme="minorHAnsi" w:eastAsia="Times New Roman" w:hAnsiTheme="minorHAnsi" w:cstheme="minorHAnsi"/>
          <w:color w:val="000000"/>
          <w:szCs w:val="24"/>
          <w:shd w:val="clear" w:color="auto" w:fill="FFFFFF"/>
          <w:lang w:eastAsia="pt-BR"/>
        </w:rPr>
      </w:pPr>
      <w:r w:rsidRPr="001C2AAC">
        <w:rPr>
          <w:rFonts w:asciiTheme="minorHAnsi" w:eastAsia="Times New Roman" w:hAnsiTheme="minorHAnsi" w:cstheme="minorHAnsi"/>
          <w:color w:val="000000"/>
          <w:szCs w:val="24"/>
          <w:shd w:val="clear" w:color="auto" w:fill="FFFFFF"/>
          <w:lang w:eastAsia="pt-BR"/>
        </w:rPr>
        <w:t xml:space="preserve">Unindo as duas esferas de significação, podemos pensar então que, ainda que sejam textos que desafiem as leis convencionais, assim como os navios corsários, ou </w:t>
      </w:r>
      <w:r w:rsidRPr="001C2AAC">
        <w:rPr>
          <w:rFonts w:asciiTheme="minorHAnsi" w:eastAsia="Times New Roman" w:hAnsiTheme="minorHAnsi" w:cstheme="minorHAnsi"/>
          <w:color w:val="000000"/>
          <w:szCs w:val="24"/>
          <w:shd w:val="clear" w:color="auto" w:fill="FFFFFF"/>
          <w:lang w:eastAsia="pt-BR"/>
        </w:rPr>
        <w:lastRenderedPageBreak/>
        <w:t xml:space="preserve">seja, ainda que sejam textos que fujam das regras temáticas e argumentativas convencionais, foram autorizados por alguma espécie de autoridade – foram vinculados a grandes jornais, depois publicados em livro, constantemente gerando grandes polêmicas e permanecendo no ideário da sociedade italiana. Por outro lado, notamos que Pasolini, diferentemente dos corsários dos séculos passados, não age em nome do Estado. O escritor parece antes escrever sob a proteção de seu compromisso com a realidade e com o esclarecimento político, ou seja, motivado por sua postura crítica em relação aos fatos que vinha observando na Itália. A </w:t>
      </w:r>
      <w:r w:rsidRPr="001C2AAC">
        <w:rPr>
          <w:rFonts w:asciiTheme="minorHAnsi" w:eastAsia="Times New Roman" w:hAnsiTheme="minorHAnsi" w:cstheme="minorHAnsi"/>
          <w:i/>
          <w:color w:val="000000"/>
          <w:szCs w:val="24"/>
          <w:shd w:val="clear" w:color="auto" w:fill="FFFFFF"/>
          <w:lang w:eastAsia="pt-BR"/>
        </w:rPr>
        <w:t>autoridade</w:t>
      </w:r>
      <w:r w:rsidRPr="001C2AAC">
        <w:rPr>
          <w:rFonts w:asciiTheme="minorHAnsi" w:eastAsia="Times New Roman" w:hAnsiTheme="minorHAnsi" w:cstheme="minorHAnsi"/>
          <w:color w:val="000000"/>
          <w:szCs w:val="24"/>
          <w:shd w:val="clear" w:color="auto" w:fill="FFFFFF"/>
          <w:lang w:eastAsia="pt-BR"/>
        </w:rPr>
        <w:t xml:space="preserve"> que lhe permitiria agir seria sua crença de que é preciso esclarecer, de todas as formas possíveis, a realidade dos fatos e combater esse inimigo comum a todos os italianos, o neocapitalismo, que ameaçava o </w:t>
      </w:r>
      <w:r w:rsidRPr="001C2AAC">
        <w:rPr>
          <w:rFonts w:asciiTheme="minorHAnsi" w:eastAsia="Times New Roman" w:hAnsiTheme="minorHAnsi" w:cstheme="minorHAnsi"/>
          <w:i/>
          <w:color w:val="000000"/>
          <w:szCs w:val="24"/>
          <w:shd w:val="clear" w:color="auto" w:fill="FFFFFF"/>
          <w:lang w:eastAsia="pt-BR"/>
        </w:rPr>
        <w:t>verdadeiro progresso</w:t>
      </w:r>
      <w:r w:rsidRPr="001C2AAC">
        <w:rPr>
          <w:rStyle w:val="Refdenotaderodap"/>
          <w:rFonts w:asciiTheme="minorHAnsi" w:eastAsia="Times New Roman" w:hAnsiTheme="minorHAnsi" w:cstheme="minorHAnsi"/>
          <w:i/>
          <w:color w:val="000000"/>
          <w:szCs w:val="24"/>
          <w:shd w:val="clear" w:color="auto" w:fill="FFFFFF"/>
          <w:lang w:eastAsia="pt-BR"/>
        </w:rPr>
        <w:footnoteReference w:id="10"/>
      </w:r>
      <w:r w:rsidRPr="001C2AAC">
        <w:rPr>
          <w:rFonts w:asciiTheme="minorHAnsi" w:eastAsia="Times New Roman" w:hAnsiTheme="minorHAnsi" w:cstheme="minorHAnsi"/>
          <w:color w:val="000000"/>
          <w:szCs w:val="24"/>
          <w:shd w:val="clear" w:color="auto" w:fill="FFFFFF"/>
          <w:lang w:eastAsia="pt-BR"/>
        </w:rPr>
        <w:t xml:space="preserve"> do país. </w:t>
      </w:r>
    </w:p>
    <w:p w:rsidR="00D96C12" w:rsidRPr="001C2AAC" w:rsidRDefault="00D96C12" w:rsidP="00D96C12">
      <w:pPr>
        <w:spacing w:line="360" w:lineRule="auto"/>
        <w:ind w:firstLine="1134"/>
        <w:jc w:val="both"/>
        <w:rPr>
          <w:rFonts w:asciiTheme="minorHAnsi" w:eastAsia="Times New Roman" w:hAnsiTheme="minorHAnsi" w:cstheme="minorHAnsi"/>
          <w:color w:val="000000"/>
          <w:szCs w:val="24"/>
          <w:shd w:val="clear" w:color="auto" w:fill="FFFFFF"/>
          <w:lang w:eastAsia="pt-BR"/>
        </w:rPr>
      </w:pPr>
    </w:p>
    <w:p w:rsidR="00D96C12" w:rsidRPr="001C2AAC" w:rsidRDefault="00D96C12" w:rsidP="00D96C12">
      <w:pPr>
        <w:spacing w:line="360" w:lineRule="auto"/>
        <w:rPr>
          <w:rFonts w:asciiTheme="minorHAnsi" w:eastAsia="Times New Roman" w:hAnsiTheme="minorHAnsi" w:cstheme="minorHAnsi"/>
          <w:b/>
          <w:szCs w:val="24"/>
          <w:lang w:eastAsia="pt-BR"/>
        </w:rPr>
      </w:pPr>
      <w:r w:rsidRPr="001C2AAC">
        <w:rPr>
          <w:rFonts w:asciiTheme="minorHAnsi" w:eastAsia="Times New Roman" w:hAnsiTheme="minorHAnsi" w:cstheme="minorHAnsi"/>
          <w:b/>
          <w:szCs w:val="24"/>
          <w:lang w:eastAsia="pt-BR"/>
        </w:rPr>
        <w:t xml:space="preserve">Pasolini e seus escritos </w:t>
      </w:r>
      <w:r w:rsidRPr="001C2AAC">
        <w:rPr>
          <w:rFonts w:asciiTheme="minorHAnsi" w:eastAsia="Times New Roman" w:hAnsiTheme="minorHAnsi" w:cstheme="minorHAnsi"/>
          <w:b/>
          <w:i/>
          <w:szCs w:val="24"/>
          <w:lang w:eastAsia="pt-BR"/>
        </w:rPr>
        <w:t>corsários</w:t>
      </w:r>
    </w:p>
    <w:p w:rsidR="00D96C12" w:rsidRPr="001C2AAC" w:rsidRDefault="00D96C12" w:rsidP="00D96C12">
      <w:pPr>
        <w:spacing w:line="360" w:lineRule="auto"/>
        <w:ind w:firstLine="709"/>
        <w:jc w:val="both"/>
        <w:rPr>
          <w:rFonts w:asciiTheme="minorHAnsi" w:eastAsia="Times New Roman" w:hAnsiTheme="minorHAnsi" w:cstheme="minorHAnsi"/>
          <w:szCs w:val="24"/>
          <w:lang w:val="it-IT" w:eastAsia="pt-BR"/>
        </w:rPr>
      </w:pPr>
      <w:r w:rsidRPr="001C2AAC">
        <w:rPr>
          <w:rFonts w:asciiTheme="minorHAnsi" w:eastAsia="Times New Roman" w:hAnsiTheme="minorHAnsi" w:cstheme="minorHAnsi"/>
          <w:szCs w:val="24"/>
          <w:lang w:val="it-IT" w:eastAsia="pt-BR"/>
        </w:rPr>
        <w:t xml:space="preserve">Na obra completa de Pasolini, </w:t>
      </w:r>
      <w:r w:rsidRPr="001C2AAC">
        <w:rPr>
          <w:rFonts w:asciiTheme="minorHAnsi" w:eastAsia="Times New Roman" w:hAnsiTheme="minorHAnsi" w:cstheme="minorHAnsi"/>
          <w:i/>
          <w:szCs w:val="24"/>
          <w:lang w:val="it-IT" w:eastAsia="pt-BR"/>
        </w:rPr>
        <w:t>Scritti corsari</w:t>
      </w:r>
      <w:r w:rsidRPr="001C2AAC">
        <w:rPr>
          <w:rFonts w:asciiTheme="minorHAnsi" w:eastAsia="Times New Roman" w:hAnsiTheme="minorHAnsi" w:cstheme="minorHAnsi"/>
          <w:szCs w:val="24"/>
          <w:lang w:val="it-IT" w:eastAsia="pt-BR"/>
        </w:rPr>
        <w:t xml:space="preserve"> consta no volume </w:t>
      </w:r>
      <w:r w:rsidRPr="001C2AAC">
        <w:rPr>
          <w:rFonts w:asciiTheme="minorHAnsi" w:eastAsia="Times New Roman" w:hAnsiTheme="minorHAnsi" w:cstheme="minorHAnsi"/>
          <w:i/>
          <w:szCs w:val="24"/>
          <w:lang w:val="it-IT" w:eastAsia="pt-BR"/>
        </w:rPr>
        <w:t>Saggi sulla politica e sulla società</w:t>
      </w:r>
      <w:r w:rsidRPr="001C2AAC">
        <w:rPr>
          <w:rFonts w:asciiTheme="minorHAnsi" w:eastAsia="Times New Roman" w:hAnsiTheme="minorHAnsi" w:cstheme="minorHAnsi"/>
          <w:i/>
          <w:szCs w:val="24"/>
          <w:vertAlign w:val="superscript"/>
          <w:lang w:eastAsia="pt-BR"/>
        </w:rPr>
        <w:footnoteReference w:id="11"/>
      </w:r>
      <w:r w:rsidRPr="001C2AAC">
        <w:rPr>
          <w:rFonts w:asciiTheme="minorHAnsi" w:eastAsia="Times New Roman" w:hAnsiTheme="minorHAnsi" w:cstheme="minorHAnsi"/>
          <w:i/>
          <w:szCs w:val="24"/>
          <w:lang w:val="it-IT" w:eastAsia="pt-BR"/>
        </w:rPr>
        <w:t xml:space="preserve">, </w:t>
      </w:r>
      <w:r w:rsidRPr="001C2AAC">
        <w:rPr>
          <w:rFonts w:asciiTheme="minorHAnsi" w:eastAsia="Times New Roman" w:hAnsiTheme="minorHAnsi" w:cstheme="minorHAnsi"/>
          <w:szCs w:val="24"/>
          <w:lang w:val="it-IT" w:eastAsia="pt-BR"/>
        </w:rPr>
        <w:t xml:space="preserve">publicado em 1999 na coleção </w:t>
      </w:r>
      <w:r w:rsidRPr="001C2AAC">
        <w:rPr>
          <w:rFonts w:asciiTheme="minorHAnsi" w:eastAsia="Times New Roman" w:hAnsiTheme="minorHAnsi" w:cstheme="minorHAnsi"/>
          <w:i/>
          <w:szCs w:val="24"/>
          <w:lang w:val="it-IT" w:eastAsia="pt-BR"/>
        </w:rPr>
        <w:t>I Meridiani</w:t>
      </w:r>
      <w:r w:rsidRPr="001C2AAC">
        <w:rPr>
          <w:rFonts w:asciiTheme="minorHAnsi" w:eastAsia="Times New Roman" w:hAnsiTheme="minorHAnsi" w:cstheme="minorHAnsi"/>
          <w:szCs w:val="24"/>
          <w:lang w:val="it-IT" w:eastAsia="pt-BR"/>
        </w:rPr>
        <w:t xml:space="preserve"> da Editora Mondadori. </w:t>
      </w:r>
      <w:r w:rsidRPr="001C2AAC">
        <w:rPr>
          <w:rFonts w:asciiTheme="minorHAnsi" w:eastAsia="Times New Roman" w:hAnsiTheme="minorHAnsi" w:cstheme="minorHAnsi"/>
          <w:szCs w:val="24"/>
          <w:lang w:eastAsia="pt-BR"/>
        </w:rPr>
        <w:t xml:space="preserve">Porém a seleção dos textos que comporiam esse volume não foi uma tarefa fácil para os organizadores Walter </w:t>
      </w:r>
      <w:proofErr w:type="spellStart"/>
      <w:r w:rsidRPr="001C2AAC">
        <w:rPr>
          <w:rFonts w:asciiTheme="minorHAnsi" w:eastAsia="Times New Roman" w:hAnsiTheme="minorHAnsi" w:cstheme="minorHAnsi"/>
          <w:szCs w:val="24"/>
          <w:lang w:eastAsia="pt-BR"/>
        </w:rPr>
        <w:t>Siti</w:t>
      </w:r>
      <w:proofErr w:type="spellEnd"/>
      <w:r w:rsidRPr="001C2AAC">
        <w:rPr>
          <w:rFonts w:asciiTheme="minorHAnsi" w:eastAsia="Times New Roman" w:hAnsiTheme="minorHAnsi" w:cstheme="minorHAnsi"/>
          <w:szCs w:val="24"/>
          <w:lang w:eastAsia="pt-BR"/>
        </w:rPr>
        <w:t xml:space="preserve"> e Silvia De </w:t>
      </w:r>
      <w:proofErr w:type="spellStart"/>
      <w:r w:rsidRPr="001C2AAC">
        <w:rPr>
          <w:rFonts w:asciiTheme="minorHAnsi" w:eastAsia="Times New Roman" w:hAnsiTheme="minorHAnsi" w:cstheme="minorHAnsi"/>
          <w:szCs w:val="24"/>
          <w:lang w:eastAsia="pt-BR"/>
        </w:rPr>
        <w:t>Laude</w:t>
      </w:r>
      <w:proofErr w:type="spellEnd"/>
      <w:r w:rsidRPr="001C2AAC">
        <w:rPr>
          <w:rFonts w:asciiTheme="minorHAnsi" w:eastAsia="Times New Roman" w:hAnsiTheme="minorHAnsi" w:cstheme="minorHAnsi"/>
          <w:szCs w:val="24"/>
          <w:lang w:eastAsia="pt-BR"/>
        </w:rPr>
        <w:t>, os quais explicam em nota à edição que a intenção era reunir os ensaios dedicados às questões de política, pedagogia, sociologia e antropologia. Em outros dois tomos</w:t>
      </w:r>
      <w:r w:rsidRPr="001C2AAC">
        <w:rPr>
          <w:rFonts w:asciiTheme="minorHAnsi" w:eastAsia="Times New Roman" w:hAnsiTheme="minorHAnsi" w:cstheme="minorHAnsi"/>
          <w:szCs w:val="24"/>
          <w:vertAlign w:val="superscript"/>
          <w:lang w:eastAsia="pt-BR"/>
        </w:rPr>
        <w:footnoteReference w:id="12"/>
      </w:r>
      <w:r w:rsidRPr="001C2AAC">
        <w:rPr>
          <w:rFonts w:asciiTheme="minorHAnsi" w:eastAsia="Times New Roman" w:hAnsiTheme="minorHAnsi" w:cstheme="minorHAnsi"/>
          <w:szCs w:val="24"/>
          <w:lang w:eastAsia="pt-BR"/>
        </w:rPr>
        <w:t xml:space="preserve"> haviam sido recolhidos os ensaios sobre literatura, problemas linguísticos, cinema e arte figurativa. A dificuldade em selecionar esses textos se deu, na verdade, à complexidade em distinguir quais artigos abordavam especificamente quais temas, pois em geral havia </w:t>
      </w:r>
      <w:r w:rsidRPr="001C2AAC">
        <w:rPr>
          <w:rFonts w:asciiTheme="minorHAnsi" w:eastAsia="Times New Roman" w:hAnsiTheme="minorHAnsi" w:cstheme="minorHAnsi"/>
          <w:szCs w:val="24"/>
          <w:lang w:eastAsia="pt-BR"/>
        </w:rPr>
        <w:lastRenderedPageBreak/>
        <w:t>várias questões em um mesmo ensaio</w:t>
      </w:r>
      <w:r w:rsidRPr="001C2AAC">
        <w:rPr>
          <w:rFonts w:asciiTheme="minorHAnsi" w:eastAsia="Times New Roman" w:hAnsiTheme="minorHAnsi" w:cstheme="minorHAnsi"/>
          <w:szCs w:val="24"/>
          <w:vertAlign w:val="superscript"/>
          <w:lang w:eastAsia="pt-BR"/>
        </w:rPr>
        <w:footnoteReference w:id="13"/>
      </w:r>
      <w:r w:rsidRPr="001C2AAC">
        <w:rPr>
          <w:rFonts w:asciiTheme="minorHAnsi" w:eastAsia="Times New Roman" w:hAnsiTheme="minorHAnsi" w:cstheme="minorHAnsi"/>
          <w:szCs w:val="24"/>
          <w:lang w:eastAsia="pt-BR"/>
        </w:rPr>
        <w:t xml:space="preserve">. </w:t>
      </w:r>
      <w:r w:rsidRPr="001C2AAC">
        <w:rPr>
          <w:rFonts w:asciiTheme="minorHAnsi" w:eastAsia="Times New Roman" w:hAnsiTheme="minorHAnsi" w:cstheme="minorHAnsi"/>
          <w:szCs w:val="24"/>
          <w:lang w:val="it-IT" w:eastAsia="pt-BR"/>
        </w:rPr>
        <w:t xml:space="preserve">Bellocchio, que assina o prefácio “Disperatamente italiano” à edição, também observa essa particularidade dos ensaios de Pasolini: “il lettore che segua parallelamente gli </w:t>
      </w:r>
      <w:r w:rsidRPr="001C2AAC">
        <w:rPr>
          <w:rFonts w:asciiTheme="minorHAnsi" w:eastAsia="Times New Roman" w:hAnsiTheme="minorHAnsi" w:cstheme="minorHAnsi"/>
          <w:i/>
          <w:szCs w:val="24"/>
          <w:lang w:val="it-IT" w:eastAsia="pt-BR"/>
        </w:rPr>
        <w:t>Scriti corsari</w:t>
      </w:r>
      <w:r w:rsidRPr="001C2AAC">
        <w:rPr>
          <w:rFonts w:asciiTheme="minorHAnsi" w:eastAsia="Times New Roman" w:hAnsiTheme="minorHAnsi" w:cstheme="minorHAnsi"/>
          <w:szCs w:val="24"/>
          <w:lang w:val="it-IT" w:eastAsia="pt-BR"/>
        </w:rPr>
        <w:t xml:space="preserve"> e </w:t>
      </w:r>
      <w:r w:rsidRPr="001C2AAC">
        <w:rPr>
          <w:rFonts w:asciiTheme="minorHAnsi" w:eastAsia="Times New Roman" w:hAnsiTheme="minorHAnsi" w:cstheme="minorHAnsi"/>
          <w:i/>
          <w:szCs w:val="24"/>
          <w:lang w:val="it-IT" w:eastAsia="pt-BR"/>
        </w:rPr>
        <w:t>Descrizioni di descrizioni</w:t>
      </w:r>
      <w:r w:rsidRPr="001C2AAC">
        <w:rPr>
          <w:rFonts w:asciiTheme="minorHAnsi" w:eastAsia="Times New Roman" w:hAnsiTheme="minorHAnsi" w:cstheme="minorHAnsi"/>
          <w:szCs w:val="24"/>
          <w:lang w:val="it-IT" w:eastAsia="pt-BR"/>
        </w:rPr>
        <w:t xml:space="preserve"> constaterà di trovarsi davanti un unico discorso dove critica letteraria e saggismo politico si integrano vicendevolmente” (</w:t>
      </w:r>
      <w:r w:rsidRPr="001C2AAC">
        <w:rPr>
          <w:rFonts w:asciiTheme="minorHAnsi" w:eastAsia="Times New Roman" w:hAnsiTheme="minorHAnsi" w:cstheme="minorHAnsi"/>
          <w:smallCaps/>
          <w:szCs w:val="24"/>
          <w:lang w:val="it-IT" w:eastAsia="pt-BR"/>
        </w:rPr>
        <w:t>Pasolini</w:t>
      </w:r>
      <w:r w:rsidRPr="001C2AAC">
        <w:rPr>
          <w:rFonts w:asciiTheme="minorHAnsi" w:eastAsia="Times New Roman" w:hAnsiTheme="minorHAnsi" w:cstheme="minorHAnsi"/>
          <w:szCs w:val="24"/>
          <w:lang w:val="it-IT" w:eastAsia="pt-BR"/>
        </w:rPr>
        <w:t xml:space="preserve">, 2001, p. XIV). </w:t>
      </w:r>
    </w:p>
    <w:p w:rsidR="00D96C12" w:rsidRPr="001C2AAC" w:rsidRDefault="00D96C12" w:rsidP="00D96C12">
      <w:pPr>
        <w:spacing w:line="360" w:lineRule="auto"/>
        <w:ind w:firstLine="709"/>
        <w:jc w:val="both"/>
        <w:rPr>
          <w:rFonts w:asciiTheme="minorHAnsi" w:eastAsia="Times New Roman" w:hAnsiTheme="minorHAnsi" w:cstheme="minorHAnsi"/>
          <w:szCs w:val="24"/>
          <w:lang w:eastAsia="pt-BR"/>
        </w:rPr>
      </w:pPr>
      <w:r w:rsidRPr="001C2AAC">
        <w:rPr>
          <w:rFonts w:asciiTheme="minorHAnsi" w:eastAsia="Times New Roman" w:hAnsiTheme="minorHAnsi" w:cstheme="minorHAnsi"/>
          <w:szCs w:val="24"/>
          <w:lang w:eastAsia="pt-BR"/>
        </w:rPr>
        <w:t>Chegou-se à conclusão de que, ainda que os temas literatura, cinema, política, economia sejam predominantes, é possível reconhecer um “discurso único” de Pasolini nos anos 1970, sobretudo pelo viés crítico de seus últimos escritos. Por isso, apesar das dificuldades, foi mantida a opção de recolher os ensaios em dois volumes. Nas palavras dos organizadores, separar os ensaios sociais e políticos foi importante para dar ao leitor uma verdadeira dimensão do que foram esses assuntos para o escritor nos anos 1970: “</w:t>
      </w:r>
      <w:proofErr w:type="spellStart"/>
      <w:r w:rsidRPr="001C2AAC">
        <w:rPr>
          <w:rFonts w:asciiTheme="minorHAnsi" w:eastAsia="Times New Roman" w:hAnsiTheme="minorHAnsi" w:cstheme="minorHAnsi"/>
          <w:szCs w:val="24"/>
          <w:lang w:eastAsia="pt-BR"/>
        </w:rPr>
        <w:t>Crediamo</w:t>
      </w:r>
      <w:proofErr w:type="spellEnd"/>
      <w:r w:rsidRPr="001C2AAC">
        <w:rPr>
          <w:rFonts w:asciiTheme="minorHAnsi" w:eastAsia="Times New Roman" w:hAnsiTheme="minorHAnsi" w:cstheme="minorHAnsi"/>
          <w:szCs w:val="24"/>
          <w:lang w:eastAsia="pt-BR"/>
        </w:rPr>
        <w:t xml:space="preserve"> </w:t>
      </w:r>
      <w:proofErr w:type="spellStart"/>
      <w:r w:rsidRPr="001C2AAC">
        <w:rPr>
          <w:rFonts w:asciiTheme="minorHAnsi" w:eastAsia="Times New Roman" w:hAnsiTheme="minorHAnsi" w:cstheme="minorHAnsi"/>
          <w:szCs w:val="24"/>
          <w:lang w:eastAsia="pt-BR"/>
        </w:rPr>
        <w:t>che</w:t>
      </w:r>
      <w:proofErr w:type="spellEnd"/>
      <w:r w:rsidRPr="001C2AAC">
        <w:rPr>
          <w:rFonts w:asciiTheme="minorHAnsi" w:eastAsia="Times New Roman" w:hAnsiTheme="minorHAnsi" w:cstheme="minorHAnsi"/>
          <w:szCs w:val="24"/>
          <w:lang w:eastAsia="pt-BR"/>
        </w:rPr>
        <w:t xml:space="preserve"> a </w:t>
      </w:r>
      <w:proofErr w:type="spellStart"/>
      <w:r w:rsidRPr="001C2AAC">
        <w:rPr>
          <w:rFonts w:asciiTheme="minorHAnsi" w:eastAsia="Times New Roman" w:hAnsiTheme="minorHAnsi" w:cstheme="minorHAnsi"/>
          <w:szCs w:val="24"/>
          <w:lang w:eastAsia="pt-BR"/>
        </w:rPr>
        <w:t>vederli</w:t>
      </w:r>
      <w:proofErr w:type="spellEnd"/>
      <w:r w:rsidRPr="001C2AAC">
        <w:rPr>
          <w:rFonts w:asciiTheme="minorHAnsi" w:eastAsia="Times New Roman" w:hAnsiTheme="minorHAnsi" w:cstheme="minorHAnsi"/>
          <w:szCs w:val="24"/>
          <w:lang w:eastAsia="pt-BR"/>
        </w:rPr>
        <w:t xml:space="preserve"> </w:t>
      </w:r>
      <w:proofErr w:type="spellStart"/>
      <w:r w:rsidRPr="001C2AAC">
        <w:rPr>
          <w:rFonts w:asciiTheme="minorHAnsi" w:eastAsia="Times New Roman" w:hAnsiTheme="minorHAnsi" w:cstheme="minorHAnsi"/>
          <w:szCs w:val="24"/>
          <w:lang w:eastAsia="pt-BR"/>
        </w:rPr>
        <w:t>così</w:t>
      </w:r>
      <w:proofErr w:type="spellEnd"/>
      <w:r w:rsidRPr="001C2AAC">
        <w:rPr>
          <w:rFonts w:asciiTheme="minorHAnsi" w:eastAsia="Times New Roman" w:hAnsiTheme="minorHAnsi" w:cstheme="minorHAnsi"/>
          <w:szCs w:val="24"/>
          <w:lang w:eastAsia="pt-BR"/>
        </w:rPr>
        <w:t xml:space="preserve"> </w:t>
      </w:r>
      <w:proofErr w:type="spellStart"/>
      <w:r w:rsidRPr="001C2AAC">
        <w:rPr>
          <w:rFonts w:asciiTheme="minorHAnsi" w:eastAsia="Times New Roman" w:hAnsiTheme="minorHAnsi" w:cstheme="minorHAnsi"/>
          <w:szCs w:val="24"/>
          <w:lang w:eastAsia="pt-BR"/>
        </w:rPr>
        <w:t>raccolti</w:t>
      </w:r>
      <w:proofErr w:type="spellEnd"/>
      <w:r w:rsidRPr="001C2AAC">
        <w:rPr>
          <w:rFonts w:asciiTheme="minorHAnsi" w:eastAsia="Times New Roman" w:hAnsiTheme="minorHAnsi" w:cstheme="minorHAnsi"/>
          <w:szCs w:val="24"/>
          <w:lang w:eastAsia="pt-BR"/>
        </w:rPr>
        <w:t xml:space="preserve">, in </w:t>
      </w:r>
      <w:proofErr w:type="spellStart"/>
      <w:r w:rsidRPr="001C2AAC">
        <w:rPr>
          <w:rFonts w:asciiTheme="minorHAnsi" w:eastAsia="Times New Roman" w:hAnsiTheme="minorHAnsi" w:cstheme="minorHAnsi"/>
          <w:szCs w:val="24"/>
          <w:lang w:eastAsia="pt-BR"/>
        </w:rPr>
        <w:t>un</w:t>
      </w:r>
      <w:proofErr w:type="spellEnd"/>
      <w:r w:rsidRPr="001C2AAC">
        <w:rPr>
          <w:rFonts w:asciiTheme="minorHAnsi" w:eastAsia="Times New Roman" w:hAnsiTheme="minorHAnsi" w:cstheme="minorHAnsi"/>
          <w:szCs w:val="24"/>
          <w:lang w:eastAsia="pt-BR"/>
        </w:rPr>
        <w:t xml:space="preserve"> </w:t>
      </w:r>
      <w:proofErr w:type="spellStart"/>
      <w:r w:rsidRPr="001C2AAC">
        <w:rPr>
          <w:rFonts w:asciiTheme="minorHAnsi" w:eastAsia="Times New Roman" w:hAnsiTheme="minorHAnsi" w:cstheme="minorHAnsi"/>
          <w:szCs w:val="24"/>
          <w:lang w:eastAsia="pt-BR"/>
        </w:rPr>
        <w:t>unico</w:t>
      </w:r>
      <w:proofErr w:type="spellEnd"/>
      <w:r w:rsidRPr="001C2AAC">
        <w:rPr>
          <w:rFonts w:asciiTheme="minorHAnsi" w:eastAsia="Times New Roman" w:hAnsiTheme="minorHAnsi" w:cstheme="minorHAnsi"/>
          <w:szCs w:val="24"/>
          <w:lang w:eastAsia="pt-BR"/>
        </w:rPr>
        <w:t xml:space="preserve"> volume, i </w:t>
      </w:r>
      <w:proofErr w:type="spellStart"/>
      <w:r w:rsidRPr="001C2AAC">
        <w:rPr>
          <w:rFonts w:asciiTheme="minorHAnsi" w:eastAsia="Times New Roman" w:hAnsiTheme="minorHAnsi" w:cstheme="minorHAnsi"/>
          <w:szCs w:val="24"/>
          <w:lang w:eastAsia="pt-BR"/>
        </w:rPr>
        <w:t>saggi</w:t>
      </w:r>
      <w:proofErr w:type="spellEnd"/>
      <w:r w:rsidRPr="001C2AAC">
        <w:rPr>
          <w:rFonts w:asciiTheme="minorHAnsi" w:eastAsia="Times New Roman" w:hAnsiTheme="minorHAnsi" w:cstheme="minorHAnsi"/>
          <w:szCs w:val="24"/>
          <w:lang w:eastAsia="pt-BR"/>
        </w:rPr>
        <w:t xml:space="preserve"> politico-</w:t>
      </w:r>
      <w:proofErr w:type="spellStart"/>
      <w:r w:rsidRPr="001C2AAC">
        <w:rPr>
          <w:rFonts w:asciiTheme="minorHAnsi" w:eastAsia="Times New Roman" w:hAnsiTheme="minorHAnsi" w:cstheme="minorHAnsi"/>
          <w:szCs w:val="24"/>
          <w:lang w:eastAsia="pt-BR"/>
        </w:rPr>
        <w:t>antropologici</w:t>
      </w:r>
      <w:proofErr w:type="spellEnd"/>
      <w:r w:rsidRPr="001C2AAC">
        <w:rPr>
          <w:rFonts w:asciiTheme="minorHAnsi" w:eastAsia="Times New Roman" w:hAnsiTheme="minorHAnsi" w:cstheme="minorHAnsi"/>
          <w:szCs w:val="24"/>
          <w:lang w:eastAsia="pt-BR"/>
        </w:rPr>
        <w:t xml:space="preserve"> </w:t>
      </w:r>
      <w:proofErr w:type="spellStart"/>
      <w:r w:rsidRPr="001C2AAC">
        <w:rPr>
          <w:rFonts w:asciiTheme="minorHAnsi" w:eastAsia="Times New Roman" w:hAnsiTheme="minorHAnsi" w:cstheme="minorHAnsi"/>
          <w:szCs w:val="24"/>
          <w:lang w:eastAsia="pt-BR"/>
        </w:rPr>
        <w:t>possano</w:t>
      </w:r>
      <w:proofErr w:type="spellEnd"/>
      <w:r w:rsidRPr="001C2AAC">
        <w:rPr>
          <w:rFonts w:asciiTheme="minorHAnsi" w:eastAsia="Times New Roman" w:hAnsiTheme="minorHAnsi" w:cstheme="minorHAnsi"/>
          <w:szCs w:val="24"/>
          <w:lang w:eastAsia="pt-BR"/>
        </w:rPr>
        <w:t xml:space="preserve"> </w:t>
      </w:r>
      <w:proofErr w:type="spellStart"/>
      <w:r w:rsidRPr="001C2AAC">
        <w:rPr>
          <w:rFonts w:asciiTheme="minorHAnsi" w:eastAsia="Times New Roman" w:hAnsiTheme="minorHAnsi" w:cstheme="minorHAnsi"/>
          <w:szCs w:val="24"/>
          <w:lang w:eastAsia="pt-BR"/>
        </w:rPr>
        <w:t>dare</w:t>
      </w:r>
      <w:proofErr w:type="spellEnd"/>
      <w:r w:rsidRPr="001C2AAC">
        <w:rPr>
          <w:rFonts w:asciiTheme="minorHAnsi" w:eastAsia="Times New Roman" w:hAnsiTheme="minorHAnsi" w:cstheme="minorHAnsi"/>
          <w:szCs w:val="24"/>
          <w:lang w:eastAsia="pt-BR"/>
        </w:rPr>
        <w:t xml:space="preserve"> </w:t>
      </w:r>
      <w:proofErr w:type="spellStart"/>
      <w:r w:rsidRPr="001C2AAC">
        <w:rPr>
          <w:rFonts w:asciiTheme="minorHAnsi" w:eastAsia="Times New Roman" w:hAnsiTheme="minorHAnsi" w:cstheme="minorHAnsi"/>
          <w:szCs w:val="24"/>
          <w:lang w:eastAsia="pt-BR"/>
        </w:rPr>
        <w:t>un’idea</w:t>
      </w:r>
      <w:proofErr w:type="spellEnd"/>
      <w:r w:rsidRPr="001C2AAC">
        <w:rPr>
          <w:rFonts w:asciiTheme="minorHAnsi" w:eastAsia="Times New Roman" w:hAnsiTheme="minorHAnsi" w:cstheme="minorHAnsi"/>
          <w:szCs w:val="24"/>
          <w:lang w:eastAsia="pt-BR"/>
        </w:rPr>
        <w:t xml:space="preserve"> </w:t>
      </w:r>
      <w:proofErr w:type="spellStart"/>
      <w:r w:rsidRPr="001C2AAC">
        <w:rPr>
          <w:rFonts w:asciiTheme="minorHAnsi" w:eastAsia="Times New Roman" w:hAnsiTheme="minorHAnsi" w:cstheme="minorHAnsi"/>
          <w:szCs w:val="24"/>
          <w:lang w:eastAsia="pt-BR"/>
        </w:rPr>
        <w:t>di</w:t>
      </w:r>
      <w:proofErr w:type="spellEnd"/>
      <w:r w:rsidRPr="001C2AAC">
        <w:rPr>
          <w:rFonts w:asciiTheme="minorHAnsi" w:eastAsia="Times New Roman" w:hAnsiTheme="minorHAnsi" w:cstheme="minorHAnsi"/>
          <w:szCs w:val="24"/>
          <w:lang w:eastAsia="pt-BR"/>
        </w:rPr>
        <w:t xml:space="preserve"> quanto </w:t>
      </w:r>
      <w:proofErr w:type="spellStart"/>
      <w:r w:rsidRPr="001C2AAC">
        <w:rPr>
          <w:rFonts w:asciiTheme="minorHAnsi" w:eastAsia="Times New Roman" w:hAnsiTheme="minorHAnsi" w:cstheme="minorHAnsi"/>
          <w:szCs w:val="24"/>
          <w:lang w:eastAsia="pt-BR"/>
        </w:rPr>
        <w:t>profonde</w:t>
      </w:r>
      <w:proofErr w:type="spellEnd"/>
      <w:r w:rsidRPr="001C2AAC">
        <w:rPr>
          <w:rFonts w:asciiTheme="minorHAnsi" w:eastAsia="Times New Roman" w:hAnsiTheme="minorHAnsi" w:cstheme="minorHAnsi"/>
          <w:szCs w:val="24"/>
          <w:lang w:eastAsia="pt-BR"/>
        </w:rPr>
        <w:t xml:space="preserve"> </w:t>
      </w:r>
      <w:proofErr w:type="spellStart"/>
      <w:r w:rsidRPr="001C2AAC">
        <w:rPr>
          <w:rFonts w:asciiTheme="minorHAnsi" w:eastAsia="Times New Roman" w:hAnsiTheme="minorHAnsi" w:cstheme="minorHAnsi"/>
          <w:szCs w:val="24"/>
          <w:lang w:eastAsia="pt-BR"/>
        </w:rPr>
        <w:t>fossero</w:t>
      </w:r>
      <w:proofErr w:type="spellEnd"/>
      <w:r w:rsidRPr="001C2AAC">
        <w:rPr>
          <w:rFonts w:asciiTheme="minorHAnsi" w:eastAsia="Times New Roman" w:hAnsiTheme="minorHAnsi" w:cstheme="minorHAnsi"/>
          <w:szCs w:val="24"/>
          <w:lang w:eastAsia="pt-BR"/>
        </w:rPr>
        <w:t xml:space="preserve"> </w:t>
      </w:r>
      <w:proofErr w:type="spellStart"/>
      <w:r w:rsidRPr="001C2AAC">
        <w:rPr>
          <w:rFonts w:asciiTheme="minorHAnsi" w:eastAsia="Times New Roman" w:hAnsiTheme="minorHAnsi" w:cstheme="minorHAnsi"/>
          <w:szCs w:val="24"/>
          <w:lang w:eastAsia="pt-BR"/>
        </w:rPr>
        <w:t>le</w:t>
      </w:r>
      <w:proofErr w:type="spellEnd"/>
      <w:r w:rsidRPr="001C2AAC">
        <w:rPr>
          <w:rFonts w:asciiTheme="minorHAnsi" w:eastAsia="Times New Roman" w:hAnsiTheme="minorHAnsi" w:cstheme="minorHAnsi"/>
          <w:szCs w:val="24"/>
          <w:lang w:eastAsia="pt-BR"/>
        </w:rPr>
        <w:t xml:space="preserve"> </w:t>
      </w:r>
      <w:proofErr w:type="spellStart"/>
      <w:r w:rsidRPr="001C2AAC">
        <w:rPr>
          <w:rFonts w:asciiTheme="minorHAnsi" w:eastAsia="Times New Roman" w:hAnsiTheme="minorHAnsi" w:cstheme="minorHAnsi"/>
          <w:szCs w:val="24"/>
          <w:lang w:eastAsia="pt-BR"/>
        </w:rPr>
        <w:t>radici</w:t>
      </w:r>
      <w:proofErr w:type="spellEnd"/>
      <w:r w:rsidRPr="001C2AAC">
        <w:rPr>
          <w:rFonts w:asciiTheme="minorHAnsi" w:eastAsia="Times New Roman" w:hAnsiTheme="minorHAnsi" w:cstheme="minorHAnsi"/>
          <w:szCs w:val="24"/>
          <w:lang w:eastAsia="pt-BR"/>
        </w:rPr>
        <w:t xml:space="preserve"> </w:t>
      </w:r>
      <w:proofErr w:type="spellStart"/>
      <w:r w:rsidRPr="001C2AAC">
        <w:rPr>
          <w:rFonts w:asciiTheme="minorHAnsi" w:eastAsia="Times New Roman" w:hAnsiTheme="minorHAnsi" w:cstheme="minorHAnsi"/>
          <w:szCs w:val="24"/>
          <w:lang w:eastAsia="pt-BR"/>
        </w:rPr>
        <w:t>del</w:t>
      </w:r>
      <w:proofErr w:type="spellEnd"/>
      <w:r w:rsidRPr="001C2AAC">
        <w:rPr>
          <w:rFonts w:asciiTheme="minorHAnsi" w:eastAsia="Times New Roman" w:hAnsiTheme="minorHAnsi" w:cstheme="minorHAnsi"/>
          <w:szCs w:val="24"/>
          <w:lang w:eastAsia="pt-BR"/>
        </w:rPr>
        <w:t xml:space="preserve"> Pasolini polemista e ‘</w:t>
      </w:r>
      <w:proofErr w:type="spellStart"/>
      <w:r w:rsidRPr="001C2AAC">
        <w:rPr>
          <w:rFonts w:asciiTheme="minorHAnsi" w:eastAsia="Times New Roman" w:hAnsiTheme="minorHAnsi" w:cstheme="minorHAnsi"/>
          <w:szCs w:val="24"/>
          <w:lang w:eastAsia="pt-BR"/>
        </w:rPr>
        <w:t>corsaro</w:t>
      </w:r>
      <w:proofErr w:type="spellEnd"/>
      <w:r w:rsidRPr="001C2AAC">
        <w:rPr>
          <w:rFonts w:asciiTheme="minorHAnsi" w:eastAsia="Times New Roman" w:hAnsiTheme="minorHAnsi" w:cstheme="minorHAnsi"/>
          <w:szCs w:val="24"/>
          <w:lang w:eastAsia="pt-BR"/>
        </w:rPr>
        <w:t xml:space="preserve">’ </w:t>
      </w:r>
      <w:proofErr w:type="spellStart"/>
      <w:r w:rsidRPr="001C2AAC">
        <w:rPr>
          <w:rFonts w:asciiTheme="minorHAnsi" w:eastAsia="Times New Roman" w:hAnsiTheme="minorHAnsi" w:cstheme="minorHAnsi"/>
          <w:szCs w:val="24"/>
          <w:lang w:eastAsia="pt-BR"/>
        </w:rPr>
        <w:t>degli</w:t>
      </w:r>
      <w:proofErr w:type="spellEnd"/>
      <w:r w:rsidRPr="001C2AAC">
        <w:rPr>
          <w:rFonts w:asciiTheme="minorHAnsi" w:eastAsia="Times New Roman" w:hAnsiTheme="minorHAnsi" w:cstheme="minorHAnsi"/>
          <w:szCs w:val="24"/>
          <w:lang w:eastAsia="pt-BR"/>
        </w:rPr>
        <w:t xml:space="preserve"> </w:t>
      </w:r>
      <w:proofErr w:type="spellStart"/>
      <w:r w:rsidRPr="001C2AAC">
        <w:rPr>
          <w:rFonts w:asciiTheme="minorHAnsi" w:eastAsia="Times New Roman" w:hAnsiTheme="minorHAnsi" w:cstheme="minorHAnsi"/>
          <w:szCs w:val="24"/>
          <w:lang w:eastAsia="pt-BR"/>
        </w:rPr>
        <w:t>ultimi</w:t>
      </w:r>
      <w:proofErr w:type="spellEnd"/>
      <w:r w:rsidRPr="001C2AAC">
        <w:rPr>
          <w:rFonts w:asciiTheme="minorHAnsi" w:eastAsia="Times New Roman" w:hAnsiTheme="minorHAnsi" w:cstheme="minorHAnsi"/>
          <w:szCs w:val="24"/>
          <w:lang w:eastAsia="pt-BR"/>
        </w:rPr>
        <w:t xml:space="preserve"> </w:t>
      </w:r>
      <w:proofErr w:type="spellStart"/>
      <w:r w:rsidRPr="001C2AAC">
        <w:rPr>
          <w:rFonts w:asciiTheme="minorHAnsi" w:eastAsia="Times New Roman" w:hAnsiTheme="minorHAnsi" w:cstheme="minorHAnsi"/>
          <w:szCs w:val="24"/>
          <w:lang w:eastAsia="pt-BR"/>
        </w:rPr>
        <w:t>anni</w:t>
      </w:r>
      <w:proofErr w:type="spellEnd"/>
      <w:r w:rsidRPr="001C2AAC">
        <w:rPr>
          <w:rFonts w:asciiTheme="minorHAnsi" w:eastAsia="Times New Roman" w:hAnsiTheme="minorHAnsi" w:cstheme="minorHAnsi"/>
          <w:szCs w:val="24"/>
          <w:lang w:eastAsia="pt-BR"/>
        </w:rPr>
        <w:t>” (</w:t>
      </w:r>
      <w:r w:rsidRPr="001C2AAC">
        <w:rPr>
          <w:rFonts w:asciiTheme="minorHAnsi" w:eastAsia="Times New Roman" w:hAnsiTheme="minorHAnsi" w:cstheme="minorHAnsi"/>
          <w:smallCaps/>
          <w:szCs w:val="24"/>
          <w:lang w:eastAsia="pt-BR"/>
        </w:rPr>
        <w:t>Pasolini</w:t>
      </w:r>
      <w:r w:rsidRPr="001C2AAC">
        <w:rPr>
          <w:rFonts w:asciiTheme="minorHAnsi" w:eastAsia="Times New Roman" w:hAnsiTheme="minorHAnsi" w:cstheme="minorHAnsi"/>
          <w:szCs w:val="24"/>
          <w:lang w:eastAsia="pt-BR"/>
        </w:rPr>
        <w:t xml:space="preserve">, 2001, p. CIX). Com essa declaração, podemos inferir que os organizadores, assim como grande parte da crítica, optaram por traçar uma linha pelos escritos políticos, tendo a intenção de destacar as raízes dos textos </w:t>
      </w:r>
      <w:r w:rsidRPr="001C2AAC">
        <w:rPr>
          <w:rFonts w:asciiTheme="minorHAnsi" w:eastAsia="Times New Roman" w:hAnsiTheme="minorHAnsi" w:cstheme="minorHAnsi"/>
          <w:i/>
          <w:szCs w:val="24"/>
          <w:lang w:eastAsia="pt-BR"/>
        </w:rPr>
        <w:t>corsários</w:t>
      </w:r>
      <w:r w:rsidRPr="001C2AAC">
        <w:rPr>
          <w:rFonts w:asciiTheme="minorHAnsi" w:eastAsia="Times New Roman" w:hAnsiTheme="minorHAnsi" w:cstheme="minorHAnsi"/>
          <w:szCs w:val="24"/>
          <w:lang w:eastAsia="pt-BR"/>
        </w:rPr>
        <w:t xml:space="preserve">. </w:t>
      </w:r>
    </w:p>
    <w:p w:rsidR="00D96C12" w:rsidRPr="001C2AAC" w:rsidRDefault="00D96C12" w:rsidP="00D96C12">
      <w:pPr>
        <w:spacing w:line="360" w:lineRule="auto"/>
        <w:ind w:firstLine="709"/>
        <w:jc w:val="both"/>
        <w:rPr>
          <w:rFonts w:asciiTheme="minorHAnsi" w:eastAsia="Times New Roman" w:hAnsiTheme="minorHAnsi" w:cstheme="minorHAnsi"/>
          <w:szCs w:val="24"/>
          <w:lang w:eastAsia="pt-BR"/>
        </w:rPr>
      </w:pPr>
      <w:r w:rsidRPr="001C2AAC">
        <w:rPr>
          <w:rFonts w:asciiTheme="minorHAnsi" w:eastAsia="Times New Roman" w:hAnsiTheme="minorHAnsi" w:cstheme="minorHAnsi"/>
          <w:szCs w:val="24"/>
          <w:lang w:eastAsia="pt-BR"/>
        </w:rPr>
        <w:t xml:space="preserve">Para compreender esse “Pasolini polêmico e corsário dos últimos anos”, é preciso passar por sua obra fundamental sobre o assunto, </w:t>
      </w:r>
      <w:proofErr w:type="spellStart"/>
      <w:r w:rsidRPr="001C2AAC">
        <w:rPr>
          <w:rFonts w:asciiTheme="minorHAnsi" w:eastAsia="Times New Roman" w:hAnsiTheme="minorHAnsi" w:cstheme="minorHAnsi"/>
          <w:i/>
          <w:szCs w:val="24"/>
          <w:lang w:eastAsia="pt-BR"/>
        </w:rPr>
        <w:t>Scritti</w:t>
      </w:r>
      <w:proofErr w:type="spellEnd"/>
      <w:r w:rsidRPr="001C2AAC">
        <w:rPr>
          <w:rFonts w:asciiTheme="minorHAnsi" w:eastAsia="Times New Roman" w:hAnsiTheme="minorHAnsi" w:cstheme="minorHAnsi"/>
          <w:i/>
          <w:szCs w:val="24"/>
          <w:lang w:eastAsia="pt-BR"/>
        </w:rPr>
        <w:t xml:space="preserve"> </w:t>
      </w:r>
      <w:proofErr w:type="spellStart"/>
      <w:r w:rsidRPr="001C2AAC">
        <w:rPr>
          <w:rFonts w:asciiTheme="minorHAnsi" w:eastAsia="Times New Roman" w:hAnsiTheme="minorHAnsi" w:cstheme="minorHAnsi"/>
          <w:i/>
          <w:szCs w:val="24"/>
          <w:lang w:eastAsia="pt-BR"/>
        </w:rPr>
        <w:t>corsari</w:t>
      </w:r>
      <w:proofErr w:type="spellEnd"/>
      <w:r w:rsidRPr="001C2AAC">
        <w:rPr>
          <w:rFonts w:asciiTheme="minorHAnsi" w:eastAsia="Times New Roman" w:hAnsiTheme="minorHAnsi" w:cstheme="minorHAnsi"/>
          <w:i/>
          <w:szCs w:val="24"/>
          <w:lang w:eastAsia="pt-BR"/>
        </w:rPr>
        <w:t xml:space="preserve"> </w:t>
      </w:r>
      <w:r w:rsidRPr="001C2AAC">
        <w:rPr>
          <w:rFonts w:asciiTheme="minorHAnsi" w:eastAsia="Times New Roman" w:hAnsiTheme="minorHAnsi" w:cstheme="minorHAnsi"/>
          <w:szCs w:val="24"/>
          <w:lang w:eastAsia="pt-BR"/>
        </w:rPr>
        <w:t xml:space="preserve">(1975). Sabemos que esse livro foi organizado pelo autor e publicado antes de sua morte, em 1975. Nele estão reunidos os ensaios que o escritor publicou no jornal </w:t>
      </w:r>
      <w:proofErr w:type="spellStart"/>
      <w:r w:rsidRPr="001C2AAC">
        <w:rPr>
          <w:rFonts w:asciiTheme="minorHAnsi" w:eastAsia="Times New Roman" w:hAnsiTheme="minorHAnsi" w:cstheme="minorHAnsi"/>
          <w:i/>
          <w:szCs w:val="24"/>
          <w:lang w:eastAsia="pt-BR"/>
        </w:rPr>
        <w:t>Corriere</w:t>
      </w:r>
      <w:proofErr w:type="spellEnd"/>
      <w:r w:rsidRPr="001C2AAC">
        <w:rPr>
          <w:rFonts w:asciiTheme="minorHAnsi" w:eastAsia="Times New Roman" w:hAnsiTheme="minorHAnsi" w:cstheme="minorHAnsi"/>
          <w:i/>
          <w:szCs w:val="24"/>
          <w:lang w:eastAsia="pt-BR"/>
        </w:rPr>
        <w:t xml:space="preserve"> </w:t>
      </w:r>
      <w:proofErr w:type="spellStart"/>
      <w:r w:rsidRPr="001C2AAC">
        <w:rPr>
          <w:rFonts w:asciiTheme="minorHAnsi" w:eastAsia="Times New Roman" w:hAnsiTheme="minorHAnsi" w:cstheme="minorHAnsi"/>
          <w:i/>
          <w:szCs w:val="24"/>
          <w:lang w:eastAsia="pt-BR"/>
        </w:rPr>
        <w:t>della</w:t>
      </w:r>
      <w:proofErr w:type="spellEnd"/>
      <w:r w:rsidRPr="001C2AAC">
        <w:rPr>
          <w:rFonts w:asciiTheme="minorHAnsi" w:eastAsia="Times New Roman" w:hAnsiTheme="minorHAnsi" w:cstheme="minorHAnsi"/>
          <w:i/>
          <w:szCs w:val="24"/>
          <w:lang w:eastAsia="pt-BR"/>
        </w:rPr>
        <w:t xml:space="preserve"> </w:t>
      </w:r>
      <w:proofErr w:type="spellStart"/>
      <w:r w:rsidRPr="001C2AAC">
        <w:rPr>
          <w:rFonts w:asciiTheme="minorHAnsi" w:eastAsia="Times New Roman" w:hAnsiTheme="minorHAnsi" w:cstheme="minorHAnsi"/>
          <w:i/>
          <w:szCs w:val="24"/>
          <w:lang w:eastAsia="pt-BR"/>
        </w:rPr>
        <w:t>Sera</w:t>
      </w:r>
      <w:proofErr w:type="spellEnd"/>
      <w:r w:rsidRPr="001C2AAC">
        <w:rPr>
          <w:rFonts w:asciiTheme="minorHAnsi" w:eastAsia="Times New Roman" w:hAnsiTheme="minorHAnsi" w:cstheme="minorHAnsi"/>
          <w:szCs w:val="24"/>
          <w:lang w:eastAsia="pt-BR"/>
        </w:rPr>
        <w:t xml:space="preserve"> de janeiro de 1973 a fevereiro de 1975, além de alguns textos publicados em outros periódicos como </w:t>
      </w:r>
      <w:r w:rsidRPr="001C2AAC">
        <w:rPr>
          <w:rFonts w:asciiTheme="minorHAnsi" w:eastAsia="Times New Roman" w:hAnsiTheme="minorHAnsi" w:cstheme="minorHAnsi"/>
          <w:i/>
          <w:szCs w:val="24"/>
          <w:lang w:eastAsia="pt-BR"/>
        </w:rPr>
        <w:t>Tempo</w:t>
      </w:r>
      <w:r w:rsidRPr="001C2AAC">
        <w:rPr>
          <w:rFonts w:asciiTheme="minorHAnsi" w:eastAsia="Times New Roman" w:hAnsiTheme="minorHAnsi" w:cstheme="minorHAnsi"/>
          <w:szCs w:val="24"/>
          <w:lang w:eastAsia="pt-BR"/>
        </w:rPr>
        <w:t xml:space="preserve">, </w:t>
      </w:r>
      <w:r w:rsidRPr="001C2AAC">
        <w:rPr>
          <w:rFonts w:asciiTheme="minorHAnsi" w:eastAsia="Times New Roman" w:hAnsiTheme="minorHAnsi" w:cstheme="minorHAnsi"/>
          <w:i/>
          <w:szCs w:val="24"/>
          <w:lang w:eastAsia="pt-BR"/>
        </w:rPr>
        <w:t>Il</w:t>
      </w:r>
      <w:r w:rsidRPr="001C2AAC">
        <w:rPr>
          <w:rFonts w:asciiTheme="minorHAnsi" w:eastAsia="Times New Roman" w:hAnsiTheme="minorHAnsi" w:cstheme="minorHAnsi"/>
          <w:szCs w:val="24"/>
          <w:lang w:eastAsia="pt-BR"/>
        </w:rPr>
        <w:t xml:space="preserve"> </w:t>
      </w:r>
      <w:r w:rsidRPr="001C2AAC">
        <w:rPr>
          <w:rFonts w:asciiTheme="minorHAnsi" w:eastAsia="Times New Roman" w:hAnsiTheme="minorHAnsi" w:cstheme="minorHAnsi"/>
          <w:i/>
          <w:szCs w:val="24"/>
          <w:lang w:eastAsia="pt-BR"/>
        </w:rPr>
        <w:t>Mondo</w:t>
      </w:r>
      <w:r w:rsidRPr="001C2AAC">
        <w:rPr>
          <w:rFonts w:asciiTheme="minorHAnsi" w:eastAsia="Times New Roman" w:hAnsiTheme="minorHAnsi" w:cstheme="minorHAnsi"/>
          <w:szCs w:val="24"/>
          <w:lang w:eastAsia="pt-BR"/>
        </w:rPr>
        <w:t xml:space="preserve">, </w:t>
      </w:r>
      <w:r w:rsidRPr="001C2AAC">
        <w:rPr>
          <w:rFonts w:asciiTheme="minorHAnsi" w:eastAsia="Times New Roman" w:hAnsiTheme="minorHAnsi" w:cstheme="minorHAnsi"/>
          <w:i/>
          <w:szCs w:val="24"/>
          <w:lang w:eastAsia="pt-BR"/>
        </w:rPr>
        <w:t>Panorama</w:t>
      </w:r>
      <w:r w:rsidRPr="001C2AAC">
        <w:rPr>
          <w:rFonts w:asciiTheme="minorHAnsi" w:eastAsia="Times New Roman" w:hAnsiTheme="minorHAnsi" w:cstheme="minorHAnsi"/>
          <w:szCs w:val="24"/>
          <w:lang w:eastAsia="pt-BR"/>
        </w:rPr>
        <w:t xml:space="preserve"> etc., acrescidos de poucos inéditos</w:t>
      </w:r>
      <w:r w:rsidRPr="001C2AAC">
        <w:rPr>
          <w:rFonts w:asciiTheme="minorHAnsi" w:eastAsia="Times New Roman" w:hAnsiTheme="minorHAnsi" w:cstheme="minorHAnsi"/>
          <w:szCs w:val="24"/>
          <w:vertAlign w:val="superscript"/>
          <w:lang w:eastAsia="pt-BR"/>
        </w:rPr>
        <w:footnoteReference w:id="14"/>
      </w:r>
      <w:r w:rsidRPr="001C2AAC">
        <w:rPr>
          <w:rFonts w:asciiTheme="minorHAnsi" w:eastAsia="Times New Roman" w:hAnsiTheme="minorHAnsi" w:cstheme="minorHAnsi"/>
          <w:szCs w:val="24"/>
          <w:lang w:eastAsia="pt-BR"/>
        </w:rPr>
        <w:t xml:space="preserve">. </w:t>
      </w:r>
    </w:p>
    <w:p w:rsidR="00D96C12" w:rsidRPr="001C2AAC" w:rsidRDefault="00D96C12" w:rsidP="00D96C12">
      <w:pPr>
        <w:spacing w:line="360" w:lineRule="auto"/>
        <w:ind w:firstLine="709"/>
        <w:jc w:val="both"/>
        <w:rPr>
          <w:rFonts w:asciiTheme="minorHAnsi" w:eastAsia="Times New Roman" w:hAnsiTheme="minorHAnsi" w:cstheme="minorHAnsi"/>
          <w:szCs w:val="24"/>
          <w:lang w:val="it-IT" w:eastAsia="pt-BR"/>
        </w:rPr>
      </w:pPr>
      <w:r w:rsidRPr="001C2AAC">
        <w:rPr>
          <w:rFonts w:asciiTheme="minorHAnsi" w:eastAsia="Times New Roman" w:hAnsiTheme="minorHAnsi" w:cstheme="minorHAnsi"/>
          <w:szCs w:val="24"/>
          <w:lang w:eastAsia="pt-BR"/>
        </w:rPr>
        <w:t xml:space="preserve">Na busca por caminhos que ajudem a compreender essa produção tão particular e o que de fato significa o </w:t>
      </w:r>
      <w:proofErr w:type="spellStart"/>
      <w:r w:rsidRPr="001C2AAC">
        <w:rPr>
          <w:rFonts w:asciiTheme="minorHAnsi" w:eastAsia="Times New Roman" w:hAnsiTheme="minorHAnsi" w:cstheme="minorHAnsi"/>
          <w:i/>
          <w:szCs w:val="24"/>
          <w:lang w:eastAsia="pt-BR"/>
        </w:rPr>
        <w:t>corsarismo</w:t>
      </w:r>
      <w:proofErr w:type="spellEnd"/>
      <w:r w:rsidRPr="001C2AAC">
        <w:rPr>
          <w:rFonts w:asciiTheme="minorHAnsi" w:eastAsia="Times New Roman" w:hAnsiTheme="minorHAnsi" w:cstheme="minorHAnsi"/>
          <w:i/>
          <w:szCs w:val="24"/>
          <w:lang w:eastAsia="pt-BR"/>
        </w:rPr>
        <w:t xml:space="preserve"> </w:t>
      </w:r>
      <w:r w:rsidRPr="001C2AAC">
        <w:rPr>
          <w:rFonts w:asciiTheme="minorHAnsi" w:eastAsia="Times New Roman" w:hAnsiTheme="minorHAnsi" w:cstheme="minorHAnsi"/>
          <w:szCs w:val="24"/>
          <w:lang w:eastAsia="pt-BR"/>
        </w:rPr>
        <w:t xml:space="preserve">de Pasolini, é fundamental conhecer a “Nota </w:t>
      </w:r>
      <w:proofErr w:type="spellStart"/>
      <w:r w:rsidRPr="001C2AAC">
        <w:rPr>
          <w:rFonts w:asciiTheme="minorHAnsi" w:eastAsia="Times New Roman" w:hAnsiTheme="minorHAnsi" w:cstheme="minorHAnsi"/>
          <w:szCs w:val="24"/>
          <w:lang w:eastAsia="pt-BR"/>
        </w:rPr>
        <w:t>introduttiva</w:t>
      </w:r>
      <w:proofErr w:type="spellEnd"/>
      <w:r w:rsidRPr="001C2AAC">
        <w:rPr>
          <w:rFonts w:asciiTheme="minorHAnsi" w:eastAsia="Times New Roman" w:hAnsiTheme="minorHAnsi" w:cstheme="minorHAnsi"/>
          <w:szCs w:val="24"/>
          <w:lang w:eastAsia="pt-BR"/>
        </w:rPr>
        <w:t xml:space="preserve">” escrita pelo próprio autor para abrir o livro. </w:t>
      </w:r>
      <w:r w:rsidRPr="001C2AAC">
        <w:rPr>
          <w:rFonts w:asciiTheme="minorHAnsi" w:eastAsia="Times New Roman" w:hAnsiTheme="minorHAnsi" w:cstheme="minorHAnsi"/>
          <w:szCs w:val="24"/>
          <w:lang w:val="it-IT" w:eastAsia="pt-BR"/>
        </w:rPr>
        <w:t>Reproduzimos o texto a seguir:</w:t>
      </w:r>
    </w:p>
    <w:p w:rsidR="00D96C12" w:rsidRPr="0089699B" w:rsidRDefault="00D96C12" w:rsidP="00D96C12">
      <w:pPr>
        <w:ind w:left="2268"/>
        <w:jc w:val="both"/>
        <w:rPr>
          <w:rFonts w:asciiTheme="minorHAnsi" w:eastAsia="Times New Roman" w:hAnsiTheme="minorHAnsi" w:cstheme="minorHAnsi"/>
          <w:sz w:val="22"/>
          <w:lang w:val="it-IT" w:eastAsia="pt-BR"/>
        </w:rPr>
      </w:pPr>
      <w:r w:rsidRPr="0089699B">
        <w:rPr>
          <w:rFonts w:asciiTheme="minorHAnsi" w:eastAsia="Times New Roman" w:hAnsiTheme="minorHAnsi" w:cstheme="minorHAnsi"/>
          <w:sz w:val="22"/>
          <w:lang w:val="it-IT" w:eastAsia="pt-BR"/>
        </w:rPr>
        <w:lastRenderedPageBreak/>
        <w:t>La ricostruzione di questo libro è affidata al lettore. È lui che deve rimettere insieme i frammenti di un’opera dispersa e incompleta. È lui che deve ricongiungere passi lontani che però si integrano. È lui che deve organizzare i momenti contraddittori ricercandone la sostanziale unitarietà. È lui che deve eliminare le eventuali incoerenze (ossia ricerche o ipotesi abbandonate). È lui che deve sostituire le ripetizioni con le eventuali varianti (o altrimenti accepire le ripetizioni come delle appassionate anafore).</w:t>
      </w:r>
    </w:p>
    <w:p w:rsidR="00D96C12" w:rsidRPr="0089699B" w:rsidRDefault="00D96C12" w:rsidP="00D96C12">
      <w:pPr>
        <w:ind w:left="2268"/>
        <w:jc w:val="both"/>
        <w:rPr>
          <w:rFonts w:asciiTheme="minorHAnsi" w:eastAsia="Times New Roman" w:hAnsiTheme="minorHAnsi" w:cstheme="minorHAnsi"/>
          <w:sz w:val="22"/>
          <w:lang w:val="it-IT" w:eastAsia="pt-BR"/>
        </w:rPr>
      </w:pPr>
      <w:r w:rsidRPr="0089699B">
        <w:rPr>
          <w:rFonts w:asciiTheme="minorHAnsi" w:eastAsia="Times New Roman" w:hAnsiTheme="minorHAnsi" w:cstheme="minorHAnsi"/>
          <w:sz w:val="22"/>
          <w:lang w:val="it-IT" w:eastAsia="pt-BR"/>
        </w:rPr>
        <w:t xml:space="preserve">Ci sono davanti a lui due “serie” di scritti, le cui date, incolonnate, più o meno corrispondono: una “serie” di scritti </w:t>
      </w:r>
      <w:r w:rsidRPr="0089699B">
        <w:rPr>
          <w:rFonts w:asciiTheme="minorHAnsi" w:eastAsia="Times New Roman" w:hAnsiTheme="minorHAnsi" w:cstheme="minorHAnsi"/>
          <w:i/>
          <w:sz w:val="22"/>
          <w:lang w:val="it-IT" w:eastAsia="pt-BR"/>
        </w:rPr>
        <w:t>primi</w:t>
      </w:r>
      <w:r w:rsidRPr="0089699B">
        <w:rPr>
          <w:rFonts w:asciiTheme="minorHAnsi" w:eastAsia="Times New Roman" w:hAnsiTheme="minorHAnsi" w:cstheme="minorHAnsi"/>
          <w:sz w:val="22"/>
          <w:lang w:val="it-IT" w:eastAsia="pt-BR"/>
        </w:rPr>
        <w:t xml:space="preserve">, e una più umile “serie” di scritti integrativi, corroboranti, documentari. L’occhio deve evidentemente correre dall’una all’altra “serie”. Mai mi è capitato nei miei libri, più che in questo di scritti giornalistici, di pretendere dal lettore un così necessario fervore filologico. Il fervore meno diffuso del momento. Naturalmente, il lettore è rimandato anche altrove che alle “serie” di scritti contenuti nel libro. Per esempio, ai testi degli interlocutori con cui polemizzo o a cui con tanta ostinazione replico o rispondo. Inoltre, all’opera che il lettore deve ricostruire, mancano del tutto dei materiali, che sono peraltro fondamentali. Mi riferisco soprattutto a un gruppo di poesie italo-friulane. Circa nel periodo che comprende, nella prima “serie”, l’articolo sul discorso dei blue-jeans Jesus (17 maggio 1973) e quello sul mutamento antropologico degli italiani (10 giugno 1974), e, nella “serie” parallela, la recensione a </w:t>
      </w:r>
      <w:r w:rsidRPr="0089699B">
        <w:rPr>
          <w:rFonts w:asciiTheme="minorHAnsi" w:eastAsia="Times New Roman" w:hAnsiTheme="minorHAnsi" w:cstheme="minorHAnsi"/>
          <w:i/>
          <w:sz w:val="22"/>
          <w:lang w:val="it-IT" w:eastAsia="pt-BR"/>
        </w:rPr>
        <w:t>Un po’ di febbre</w:t>
      </w:r>
      <w:r w:rsidRPr="0089699B">
        <w:rPr>
          <w:rFonts w:asciiTheme="minorHAnsi" w:eastAsia="Times New Roman" w:hAnsiTheme="minorHAnsi" w:cstheme="minorHAnsi"/>
          <w:sz w:val="22"/>
          <w:lang w:val="it-IT" w:eastAsia="pt-BR"/>
        </w:rPr>
        <w:t xml:space="preserve"> di Sandro Penna (10 giugno 1973), e quella a </w:t>
      </w:r>
      <w:r w:rsidRPr="0089699B">
        <w:rPr>
          <w:rFonts w:asciiTheme="minorHAnsi" w:eastAsia="Times New Roman" w:hAnsiTheme="minorHAnsi" w:cstheme="minorHAnsi"/>
          <w:i/>
          <w:sz w:val="22"/>
          <w:lang w:val="it-IT" w:eastAsia="pt-BR"/>
        </w:rPr>
        <w:t>Io faccio il poeta</w:t>
      </w:r>
      <w:r w:rsidRPr="0089699B">
        <w:rPr>
          <w:rFonts w:asciiTheme="minorHAnsi" w:eastAsia="Times New Roman" w:hAnsiTheme="minorHAnsi" w:cstheme="minorHAnsi"/>
          <w:sz w:val="22"/>
          <w:lang w:val="it-IT" w:eastAsia="pt-BR"/>
        </w:rPr>
        <w:t xml:space="preserve"> di Ignazio Buttitta (11 gennaio 1974) – è uscito sul “Paese Sera” (5 gennaio 1974) – seguendo una nuova mia tradizione appunto italo friulana, inaugurata sulla “Stampa” (16 dicembre 1973) – un certo gruppo di testi poetici che costituiscono un nesso essenziale non solo tra le due “serie” ma anche all’interno della stessa “serie” prima, cioè del discorso più attualistico di questo libro. Non potevo raccogliere qui quei versi, che non sono “corsari” (o lo sono molto di più). Dunque il lettore è rimandato ad essi, sia nelle sedi già citate, sia nella nuova sede in cui hanno trovato collocazione definitiva, ossia </w:t>
      </w:r>
      <w:r w:rsidRPr="0089699B">
        <w:rPr>
          <w:rFonts w:asciiTheme="minorHAnsi" w:eastAsia="Times New Roman" w:hAnsiTheme="minorHAnsi" w:cstheme="minorHAnsi"/>
          <w:i/>
          <w:sz w:val="22"/>
          <w:lang w:val="it-IT" w:eastAsia="pt-BR"/>
        </w:rPr>
        <w:t>La nuova gioventù</w:t>
      </w:r>
      <w:r w:rsidRPr="0089699B">
        <w:rPr>
          <w:rFonts w:asciiTheme="minorHAnsi" w:eastAsia="Times New Roman" w:hAnsiTheme="minorHAnsi" w:cstheme="minorHAnsi"/>
          <w:sz w:val="22"/>
          <w:lang w:val="it-IT" w:eastAsia="pt-BR"/>
        </w:rPr>
        <w:t xml:space="preserve"> (Einaudi Editore, 1975) (</w:t>
      </w:r>
      <w:r w:rsidRPr="0089699B">
        <w:rPr>
          <w:rFonts w:asciiTheme="minorHAnsi" w:eastAsia="Times New Roman" w:hAnsiTheme="minorHAnsi" w:cstheme="minorHAnsi"/>
          <w:smallCaps/>
          <w:sz w:val="22"/>
          <w:lang w:val="it-IT" w:eastAsia="pt-BR"/>
        </w:rPr>
        <w:t>Pasolini</w:t>
      </w:r>
      <w:r w:rsidRPr="0089699B">
        <w:rPr>
          <w:rFonts w:asciiTheme="minorHAnsi" w:eastAsia="Times New Roman" w:hAnsiTheme="minorHAnsi" w:cstheme="minorHAnsi"/>
          <w:sz w:val="22"/>
          <w:lang w:val="it-IT" w:eastAsia="pt-BR"/>
        </w:rPr>
        <w:t>, 2001, pp. 267-268).</w:t>
      </w:r>
    </w:p>
    <w:p w:rsidR="00D96C12" w:rsidRPr="0089699B" w:rsidRDefault="00D96C12" w:rsidP="00D96C12">
      <w:pPr>
        <w:ind w:firstLine="1134"/>
        <w:jc w:val="both"/>
        <w:rPr>
          <w:rFonts w:asciiTheme="minorHAnsi" w:eastAsia="Times New Roman" w:hAnsiTheme="minorHAnsi" w:cstheme="minorHAnsi"/>
          <w:sz w:val="22"/>
          <w:lang w:val="it-IT" w:eastAsia="pt-BR"/>
        </w:rPr>
      </w:pPr>
    </w:p>
    <w:p w:rsidR="00D96C12" w:rsidRPr="001C2AAC" w:rsidRDefault="00D96C12" w:rsidP="00D96C12">
      <w:pPr>
        <w:spacing w:line="360" w:lineRule="auto"/>
        <w:ind w:firstLine="709"/>
        <w:jc w:val="both"/>
        <w:rPr>
          <w:rFonts w:asciiTheme="minorHAnsi" w:eastAsia="Times New Roman" w:hAnsiTheme="minorHAnsi" w:cstheme="minorHAnsi"/>
          <w:szCs w:val="24"/>
          <w:lang w:eastAsia="pt-BR"/>
        </w:rPr>
      </w:pPr>
      <w:r w:rsidRPr="001C2AAC">
        <w:rPr>
          <w:rFonts w:asciiTheme="minorHAnsi" w:eastAsia="Times New Roman" w:hAnsiTheme="minorHAnsi" w:cstheme="minorHAnsi"/>
          <w:szCs w:val="24"/>
          <w:lang w:eastAsia="pt-BR"/>
        </w:rPr>
        <w:t xml:space="preserve">A primeira impressão que se tem ao ler essa nota é a de que Pasolini está preocupado em explicar a estrutura de </w:t>
      </w:r>
      <w:proofErr w:type="spellStart"/>
      <w:r w:rsidRPr="001C2AAC">
        <w:rPr>
          <w:rFonts w:asciiTheme="minorHAnsi" w:eastAsia="Times New Roman" w:hAnsiTheme="minorHAnsi" w:cstheme="minorHAnsi"/>
          <w:i/>
          <w:szCs w:val="24"/>
          <w:lang w:eastAsia="pt-BR"/>
        </w:rPr>
        <w:t>Scritti</w:t>
      </w:r>
      <w:proofErr w:type="spellEnd"/>
      <w:r w:rsidRPr="001C2AAC">
        <w:rPr>
          <w:rFonts w:asciiTheme="minorHAnsi" w:eastAsia="Times New Roman" w:hAnsiTheme="minorHAnsi" w:cstheme="minorHAnsi"/>
          <w:i/>
          <w:szCs w:val="24"/>
          <w:lang w:eastAsia="pt-BR"/>
        </w:rPr>
        <w:t xml:space="preserve"> </w:t>
      </w:r>
      <w:proofErr w:type="spellStart"/>
      <w:r w:rsidRPr="001C2AAC">
        <w:rPr>
          <w:rFonts w:asciiTheme="minorHAnsi" w:eastAsia="Times New Roman" w:hAnsiTheme="minorHAnsi" w:cstheme="minorHAnsi"/>
          <w:i/>
          <w:szCs w:val="24"/>
          <w:lang w:eastAsia="pt-BR"/>
        </w:rPr>
        <w:t>corsari</w:t>
      </w:r>
      <w:proofErr w:type="spellEnd"/>
      <w:r w:rsidRPr="001C2AAC">
        <w:rPr>
          <w:rFonts w:asciiTheme="minorHAnsi" w:eastAsia="Times New Roman" w:hAnsiTheme="minorHAnsi" w:cstheme="minorHAnsi"/>
          <w:szCs w:val="24"/>
          <w:lang w:eastAsia="pt-BR"/>
        </w:rPr>
        <w:t xml:space="preserve">, isto é, sua composição, seus paralelos com outros escritos, as duas séries em que o livro está dividido e o que um leitor, responsável pela reconstrução dos textos, deve fazer diante deles. Segundo a leitura de Rinaldo Rinaldi, nesse tipo de procedimento há um “uso astutíssimo da retórica da não retórica”, já que o escritor aparentemente delega “al </w:t>
      </w:r>
      <w:proofErr w:type="spellStart"/>
      <w:r w:rsidRPr="001C2AAC">
        <w:rPr>
          <w:rFonts w:asciiTheme="minorHAnsi" w:eastAsia="Times New Roman" w:hAnsiTheme="minorHAnsi" w:cstheme="minorHAnsi"/>
          <w:szCs w:val="24"/>
          <w:lang w:eastAsia="pt-BR"/>
        </w:rPr>
        <w:t>dibattito</w:t>
      </w:r>
      <w:proofErr w:type="spellEnd"/>
      <w:r w:rsidRPr="001C2AAC">
        <w:rPr>
          <w:rFonts w:asciiTheme="minorHAnsi" w:eastAsia="Times New Roman" w:hAnsiTheme="minorHAnsi" w:cstheme="minorHAnsi"/>
          <w:szCs w:val="24"/>
          <w:lang w:eastAsia="pt-BR"/>
        </w:rPr>
        <w:t xml:space="preserve">, </w:t>
      </w:r>
      <w:proofErr w:type="spellStart"/>
      <w:r w:rsidRPr="001C2AAC">
        <w:rPr>
          <w:rFonts w:asciiTheme="minorHAnsi" w:eastAsia="Times New Roman" w:hAnsiTheme="minorHAnsi" w:cstheme="minorHAnsi"/>
          <w:szCs w:val="24"/>
          <w:lang w:eastAsia="pt-BR"/>
        </w:rPr>
        <w:t>allo</w:t>
      </w:r>
      <w:proofErr w:type="spellEnd"/>
      <w:r w:rsidRPr="001C2AAC">
        <w:rPr>
          <w:rFonts w:asciiTheme="minorHAnsi" w:eastAsia="Times New Roman" w:hAnsiTheme="minorHAnsi" w:cstheme="minorHAnsi"/>
          <w:szCs w:val="24"/>
          <w:lang w:eastAsia="pt-BR"/>
        </w:rPr>
        <w:t xml:space="preserve"> </w:t>
      </w:r>
      <w:proofErr w:type="spellStart"/>
      <w:r w:rsidRPr="001C2AAC">
        <w:rPr>
          <w:rFonts w:asciiTheme="minorHAnsi" w:eastAsia="Times New Roman" w:hAnsiTheme="minorHAnsi" w:cstheme="minorHAnsi"/>
          <w:szCs w:val="24"/>
          <w:lang w:eastAsia="pt-BR"/>
        </w:rPr>
        <w:t>scambio</w:t>
      </w:r>
      <w:proofErr w:type="spellEnd"/>
      <w:r w:rsidRPr="001C2AAC">
        <w:rPr>
          <w:rFonts w:asciiTheme="minorHAnsi" w:eastAsia="Times New Roman" w:hAnsiTheme="minorHAnsi" w:cstheme="minorHAnsi"/>
          <w:szCs w:val="24"/>
          <w:lang w:eastAsia="pt-BR"/>
        </w:rPr>
        <w:t xml:space="preserve"> </w:t>
      </w:r>
      <w:proofErr w:type="spellStart"/>
      <w:r w:rsidRPr="001C2AAC">
        <w:rPr>
          <w:rFonts w:asciiTheme="minorHAnsi" w:eastAsia="Times New Roman" w:hAnsiTheme="minorHAnsi" w:cstheme="minorHAnsi"/>
          <w:szCs w:val="24"/>
          <w:lang w:eastAsia="pt-BR"/>
        </w:rPr>
        <w:t>reale</w:t>
      </w:r>
      <w:proofErr w:type="spellEnd"/>
      <w:r w:rsidRPr="001C2AAC">
        <w:rPr>
          <w:rFonts w:asciiTheme="minorHAnsi" w:eastAsia="Times New Roman" w:hAnsiTheme="minorHAnsi" w:cstheme="minorHAnsi"/>
          <w:szCs w:val="24"/>
          <w:lang w:eastAsia="pt-BR"/>
        </w:rPr>
        <w:t xml:space="preserve"> </w:t>
      </w:r>
      <w:proofErr w:type="spellStart"/>
      <w:r w:rsidRPr="001C2AAC">
        <w:rPr>
          <w:rFonts w:asciiTheme="minorHAnsi" w:eastAsia="Times New Roman" w:hAnsiTheme="minorHAnsi" w:cstheme="minorHAnsi"/>
          <w:szCs w:val="24"/>
          <w:lang w:eastAsia="pt-BR"/>
        </w:rPr>
        <w:t>dell’interlocuzione</w:t>
      </w:r>
      <w:proofErr w:type="spellEnd"/>
      <w:r w:rsidRPr="001C2AAC">
        <w:rPr>
          <w:rFonts w:asciiTheme="minorHAnsi" w:eastAsia="Times New Roman" w:hAnsiTheme="minorHAnsi" w:cstheme="minorHAnsi"/>
          <w:szCs w:val="24"/>
          <w:lang w:eastAsia="pt-BR"/>
        </w:rPr>
        <w:t xml:space="preserve">, </w:t>
      </w:r>
      <w:proofErr w:type="spellStart"/>
      <w:r w:rsidRPr="001C2AAC">
        <w:rPr>
          <w:rFonts w:asciiTheme="minorHAnsi" w:eastAsia="Times New Roman" w:hAnsiTheme="minorHAnsi" w:cstheme="minorHAnsi"/>
          <w:szCs w:val="24"/>
          <w:lang w:eastAsia="pt-BR"/>
        </w:rPr>
        <w:t>tutta</w:t>
      </w:r>
      <w:proofErr w:type="spellEnd"/>
      <w:r w:rsidRPr="001C2AAC">
        <w:rPr>
          <w:rFonts w:asciiTheme="minorHAnsi" w:eastAsia="Times New Roman" w:hAnsiTheme="minorHAnsi" w:cstheme="minorHAnsi"/>
          <w:szCs w:val="24"/>
          <w:lang w:eastAsia="pt-BR"/>
        </w:rPr>
        <w:t xml:space="preserve"> </w:t>
      </w:r>
      <w:proofErr w:type="spellStart"/>
      <w:r w:rsidRPr="001C2AAC">
        <w:rPr>
          <w:rFonts w:asciiTheme="minorHAnsi" w:eastAsia="Times New Roman" w:hAnsiTheme="minorHAnsi" w:cstheme="minorHAnsi"/>
          <w:szCs w:val="24"/>
          <w:lang w:eastAsia="pt-BR"/>
        </w:rPr>
        <w:t>la</w:t>
      </w:r>
      <w:proofErr w:type="spellEnd"/>
      <w:r w:rsidRPr="001C2AAC">
        <w:rPr>
          <w:rFonts w:asciiTheme="minorHAnsi" w:eastAsia="Times New Roman" w:hAnsiTheme="minorHAnsi" w:cstheme="minorHAnsi"/>
          <w:szCs w:val="24"/>
          <w:lang w:eastAsia="pt-BR"/>
        </w:rPr>
        <w:t xml:space="preserve"> </w:t>
      </w:r>
      <w:proofErr w:type="spellStart"/>
      <w:r w:rsidRPr="001C2AAC">
        <w:rPr>
          <w:rFonts w:asciiTheme="minorHAnsi" w:eastAsia="Times New Roman" w:hAnsiTheme="minorHAnsi" w:cstheme="minorHAnsi"/>
          <w:szCs w:val="24"/>
          <w:lang w:eastAsia="pt-BR"/>
        </w:rPr>
        <w:t>responsabilità</w:t>
      </w:r>
      <w:proofErr w:type="spellEnd"/>
      <w:r w:rsidRPr="001C2AAC">
        <w:rPr>
          <w:rFonts w:asciiTheme="minorHAnsi" w:eastAsia="Times New Roman" w:hAnsiTheme="minorHAnsi" w:cstheme="minorHAnsi"/>
          <w:szCs w:val="24"/>
          <w:lang w:eastAsia="pt-BR"/>
        </w:rPr>
        <w:t xml:space="preserve"> e </w:t>
      </w:r>
      <w:proofErr w:type="spellStart"/>
      <w:r w:rsidRPr="001C2AAC">
        <w:rPr>
          <w:rFonts w:asciiTheme="minorHAnsi" w:eastAsia="Times New Roman" w:hAnsiTheme="minorHAnsi" w:cstheme="minorHAnsi"/>
          <w:szCs w:val="24"/>
          <w:lang w:eastAsia="pt-BR"/>
        </w:rPr>
        <w:t>il</w:t>
      </w:r>
      <w:proofErr w:type="spellEnd"/>
      <w:r w:rsidRPr="001C2AAC">
        <w:rPr>
          <w:rFonts w:asciiTheme="minorHAnsi" w:eastAsia="Times New Roman" w:hAnsiTheme="minorHAnsi" w:cstheme="minorHAnsi"/>
          <w:szCs w:val="24"/>
          <w:lang w:eastAsia="pt-BR"/>
        </w:rPr>
        <w:t xml:space="preserve"> peso </w:t>
      </w:r>
      <w:proofErr w:type="spellStart"/>
      <w:r w:rsidRPr="001C2AAC">
        <w:rPr>
          <w:rFonts w:asciiTheme="minorHAnsi" w:eastAsia="Times New Roman" w:hAnsiTheme="minorHAnsi" w:cstheme="minorHAnsi"/>
          <w:szCs w:val="24"/>
          <w:lang w:eastAsia="pt-BR"/>
        </w:rPr>
        <w:t>semantico</w:t>
      </w:r>
      <w:proofErr w:type="spellEnd"/>
      <w:r w:rsidRPr="001C2AAC">
        <w:rPr>
          <w:rFonts w:asciiTheme="minorHAnsi" w:eastAsia="Times New Roman" w:hAnsiTheme="minorHAnsi" w:cstheme="minorHAnsi"/>
          <w:szCs w:val="24"/>
          <w:lang w:eastAsia="pt-BR"/>
        </w:rPr>
        <w:t>” (</w:t>
      </w:r>
      <w:r w:rsidRPr="001C2AAC">
        <w:rPr>
          <w:rFonts w:asciiTheme="minorHAnsi" w:eastAsia="Times New Roman" w:hAnsiTheme="minorHAnsi" w:cstheme="minorHAnsi"/>
          <w:smallCaps/>
          <w:szCs w:val="24"/>
          <w:lang w:eastAsia="pt-BR"/>
        </w:rPr>
        <w:t>Rinaldi</w:t>
      </w:r>
      <w:r w:rsidRPr="001C2AAC">
        <w:rPr>
          <w:rFonts w:asciiTheme="minorHAnsi" w:eastAsia="Times New Roman" w:hAnsiTheme="minorHAnsi" w:cstheme="minorHAnsi"/>
          <w:szCs w:val="24"/>
          <w:lang w:eastAsia="pt-BR"/>
        </w:rPr>
        <w:t>, 1981, pp. 101-102).</w:t>
      </w:r>
    </w:p>
    <w:p w:rsidR="00D96C12" w:rsidRPr="001C2AAC" w:rsidRDefault="00D96C12" w:rsidP="00D96C12">
      <w:pPr>
        <w:spacing w:line="360" w:lineRule="auto"/>
        <w:ind w:firstLine="709"/>
        <w:jc w:val="both"/>
        <w:rPr>
          <w:rFonts w:asciiTheme="minorHAnsi" w:eastAsia="Times New Roman" w:hAnsiTheme="minorHAnsi" w:cstheme="minorHAnsi"/>
          <w:szCs w:val="24"/>
          <w:lang w:eastAsia="pt-BR"/>
        </w:rPr>
      </w:pPr>
      <w:r w:rsidRPr="001C2AAC">
        <w:rPr>
          <w:rFonts w:asciiTheme="minorHAnsi" w:eastAsia="Times New Roman" w:hAnsiTheme="minorHAnsi" w:cstheme="minorHAnsi"/>
          <w:szCs w:val="24"/>
          <w:lang w:eastAsia="pt-BR"/>
        </w:rPr>
        <w:t xml:space="preserve">Talvez essa atitude de explicar as incompletudes do livro e atribuir ao leitor grande responsabilidade por sua reconstituição propõe uma composição conjunta do </w:t>
      </w:r>
      <w:r w:rsidRPr="001C2AAC">
        <w:rPr>
          <w:rFonts w:asciiTheme="minorHAnsi" w:eastAsia="Times New Roman" w:hAnsiTheme="minorHAnsi" w:cstheme="minorHAnsi"/>
          <w:szCs w:val="24"/>
          <w:lang w:eastAsia="pt-BR"/>
        </w:rPr>
        <w:lastRenderedPageBreak/>
        <w:t>livro, de forma que escritor e leitor, usando de seu “fervor filológico”, deverão trabalhar juntos na construção de interpretações e significados. Isso porque, paralelamente a essa postura de não autoridade que o ensaísta busca assumir, delega-se a quem ler seus ensaios a função de ir além do texto, ir além da mera esfera de comunicação. Espera-se (quase como uma exigência) que as lacunas incompletas dos ensaios sejam preenchidas a partir de um exercício filológico de busca por elementos externos – isto é, por outros livros, outros veículos de comunicação, cartas etc.</w:t>
      </w:r>
      <w:r w:rsidRPr="001C2AAC">
        <w:rPr>
          <w:rStyle w:val="Refdenotaderodap"/>
          <w:rFonts w:asciiTheme="minorHAnsi" w:eastAsia="Times New Roman" w:hAnsiTheme="minorHAnsi" w:cstheme="minorHAnsi"/>
          <w:szCs w:val="24"/>
          <w:lang w:eastAsia="pt-BR"/>
        </w:rPr>
        <w:footnoteReference w:id="15"/>
      </w:r>
    </w:p>
    <w:p w:rsidR="00D96C12" w:rsidRPr="001C2AAC" w:rsidRDefault="00D96C12" w:rsidP="00D96C12">
      <w:pPr>
        <w:spacing w:line="360" w:lineRule="auto"/>
        <w:ind w:firstLine="709"/>
        <w:jc w:val="both"/>
        <w:rPr>
          <w:rFonts w:asciiTheme="minorHAnsi" w:eastAsia="Times New Roman" w:hAnsiTheme="minorHAnsi" w:cstheme="minorHAnsi"/>
          <w:szCs w:val="24"/>
          <w:lang w:eastAsia="pt-BR"/>
        </w:rPr>
      </w:pPr>
      <w:r w:rsidRPr="001C2AAC">
        <w:rPr>
          <w:rFonts w:asciiTheme="minorHAnsi" w:eastAsia="Times New Roman" w:hAnsiTheme="minorHAnsi" w:cstheme="minorHAnsi"/>
          <w:szCs w:val="24"/>
          <w:lang w:eastAsia="pt-BR"/>
        </w:rPr>
        <w:t xml:space="preserve">A incompletude da obra, por sua vez repleta de “momentos contraditórios”, “eventuais incoerências”, “repetições” e “hipóteses abandonadas”, parece ser uma característica pertinente ao tipo de ensaio jornalístico que trata com muita proximidade os acontecimentos cotidianos, os quais estão sempre em processo de mutação. Entendendo que esses escritos são atitudes críticas sobre o presente, uma hipótese pensada hoje sobre algo que acabou de acontecer pode eventualmente ser descartada amanhã. Ademais, devemos nos lembrar de que esses ensaios foram escritos no intervalo de três anos, de forma que se referem a passagens históricas diversas. </w:t>
      </w:r>
    </w:p>
    <w:p w:rsidR="00D96C12" w:rsidRPr="001C2AAC" w:rsidRDefault="00D96C12" w:rsidP="00D96C12">
      <w:pPr>
        <w:spacing w:line="360" w:lineRule="auto"/>
        <w:ind w:firstLine="709"/>
        <w:jc w:val="both"/>
        <w:rPr>
          <w:rFonts w:asciiTheme="minorHAnsi" w:eastAsia="Times New Roman" w:hAnsiTheme="minorHAnsi" w:cstheme="minorHAnsi"/>
          <w:szCs w:val="24"/>
          <w:lang w:eastAsia="pt-BR"/>
        </w:rPr>
      </w:pPr>
      <w:r w:rsidRPr="001C2AAC">
        <w:rPr>
          <w:rFonts w:asciiTheme="minorHAnsi" w:eastAsia="Times New Roman" w:hAnsiTheme="minorHAnsi" w:cstheme="minorHAnsi"/>
          <w:szCs w:val="24"/>
          <w:lang w:eastAsia="pt-BR"/>
        </w:rPr>
        <w:t xml:space="preserve">Nesse sentido, hierarquizando alguns ensaios em relação a outros, a nota dá ainda indicações específicas sobre a organização do livro em duas séries, “una ‘serie’ </w:t>
      </w:r>
      <w:proofErr w:type="spellStart"/>
      <w:r w:rsidRPr="001C2AAC">
        <w:rPr>
          <w:rFonts w:asciiTheme="minorHAnsi" w:eastAsia="Times New Roman" w:hAnsiTheme="minorHAnsi" w:cstheme="minorHAnsi"/>
          <w:szCs w:val="24"/>
          <w:lang w:eastAsia="pt-BR"/>
        </w:rPr>
        <w:t>di</w:t>
      </w:r>
      <w:proofErr w:type="spellEnd"/>
      <w:r w:rsidRPr="001C2AAC">
        <w:rPr>
          <w:rFonts w:asciiTheme="minorHAnsi" w:eastAsia="Times New Roman" w:hAnsiTheme="minorHAnsi" w:cstheme="minorHAnsi"/>
          <w:szCs w:val="24"/>
          <w:lang w:eastAsia="pt-BR"/>
        </w:rPr>
        <w:t xml:space="preserve"> </w:t>
      </w:r>
      <w:proofErr w:type="spellStart"/>
      <w:r w:rsidRPr="001C2AAC">
        <w:rPr>
          <w:rFonts w:asciiTheme="minorHAnsi" w:eastAsia="Times New Roman" w:hAnsiTheme="minorHAnsi" w:cstheme="minorHAnsi"/>
          <w:szCs w:val="24"/>
          <w:lang w:eastAsia="pt-BR"/>
        </w:rPr>
        <w:t>scritti</w:t>
      </w:r>
      <w:proofErr w:type="spellEnd"/>
      <w:r w:rsidRPr="001C2AAC">
        <w:rPr>
          <w:rFonts w:asciiTheme="minorHAnsi" w:eastAsia="Times New Roman" w:hAnsiTheme="minorHAnsi" w:cstheme="minorHAnsi"/>
          <w:szCs w:val="24"/>
          <w:lang w:eastAsia="pt-BR"/>
        </w:rPr>
        <w:t xml:space="preserve"> </w:t>
      </w:r>
      <w:proofErr w:type="spellStart"/>
      <w:r w:rsidRPr="001C2AAC">
        <w:rPr>
          <w:rFonts w:asciiTheme="minorHAnsi" w:eastAsia="Times New Roman" w:hAnsiTheme="minorHAnsi" w:cstheme="minorHAnsi"/>
          <w:i/>
          <w:szCs w:val="24"/>
          <w:lang w:eastAsia="pt-BR"/>
        </w:rPr>
        <w:t>primi</w:t>
      </w:r>
      <w:proofErr w:type="spellEnd"/>
      <w:r w:rsidRPr="001C2AAC">
        <w:rPr>
          <w:rFonts w:asciiTheme="minorHAnsi" w:eastAsia="Times New Roman" w:hAnsiTheme="minorHAnsi" w:cstheme="minorHAnsi"/>
          <w:szCs w:val="24"/>
          <w:lang w:eastAsia="pt-BR"/>
        </w:rPr>
        <w:t xml:space="preserve">” e “una </w:t>
      </w:r>
      <w:proofErr w:type="spellStart"/>
      <w:r w:rsidRPr="001C2AAC">
        <w:rPr>
          <w:rFonts w:asciiTheme="minorHAnsi" w:eastAsia="Times New Roman" w:hAnsiTheme="minorHAnsi" w:cstheme="minorHAnsi"/>
          <w:szCs w:val="24"/>
          <w:lang w:eastAsia="pt-BR"/>
        </w:rPr>
        <w:t>più</w:t>
      </w:r>
      <w:proofErr w:type="spellEnd"/>
      <w:r w:rsidRPr="001C2AAC">
        <w:rPr>
          <w:rFonts w:asciiTheme="minorHAnsi" w:eastAsia="Times New Roman" w:hAnsiTheme="minorHAnsi" w:cstheme="minorHAnsi"/>
          <w:szCs w:val="24"/>
          <w:lang w:eastAsia="pt-BR"/>
        </w:rPr>
        <w:t xml:space="preserve"> </w:t>
      </w:r>
      <w:proofErr w:type="spellStart"/>
      <w:r w:rsidRPr="001C2AAC">
        <w:rPr>
          <w:rFonts w:asciiTheme="minorHAnsi" w:eastAsia="Times New Roman" w:hAnsiTheme="minorHAnsi" w:cstheme="minorHAnsi"/>
          <w:szCs w:val="24"/>
          <w:lang w:eastAsia="pt-BR"/>
        </w:rPr>
        <w:t>umile</w:t>
      </w:r>
      <w:proofErr w:type="spellEnd"/>
      <w:r w:rsidRPr="001C2AAC">
        <w:rPr>
          <w:rFonts w:asciiTheme="minorHAnsi" w:eastAsia="Times New Roman" w:hAnsiTheme="minorHAnsi" w:cstheme="minorHAnsi"/>
          <w:szCs w:val="24"/>
          <w:lang w:eastAsia="pt-BR"/>
        </w:rPr>
        <w:t xml:space="preserve"> ‘serie’ </w:t>
      </w:r>
      <w:proofErr w:type="spellStart"/>
      <w:r w:rsidRPr="001C2AAC">
        <w:rPr>
          <w:rFonts w:asciiTheme="minorHAnsi" w:eastAsia="Times New Roman" w:hAnsiTheme="minorHAnsi" w:cstheme="minorHAnsi"/>
          <w:szCs w:val="24"/>
          <w:lang w:eastAsia="pt-BR"/>
        </w:rPr>
        <w:t>di</w:t>
      </w:r>
      <w:proofErr w:type="spellEnd"/>
      <w:r w:rsidRPr="001C2AAC">
        <w:rPr>
          <w:rFonts w:asciiTheme="minorHAnsi" w:eastAsia="Times New Roman" w:hAnsiTheme="minorHAnsi" w:cstheme="minorHAnsi"/>
          <w:szCs w:val="24"/>
          <w:lang w:eastAsia="pt-BR"/>
        </w:rPr>
        <w:t xml:space="preserve"> </w:t>
      </w:r>
      <w:proofErr w:type="spellStart"/>
      <w:r w:rsidRPr="001C2AAC">
        <w:rPr>
          <w:rFonts w:asciiTheme="minorHAnsi" w:eastAsia="Times New Roman" w:hAnsiTheme="minorHAnsi" w:cstheme="minorHAnsi"/>
          <w:szCs w:val="24"/>
          <w:lang w:eastAsia="pt-BR"/>
        </w:rPr>
        <w:t>scritti</w:t>
      </w:r>
      <w:proofErr w:type="spellEnd"/>
      <w:r w:rsidRPr="001C2AAC">
        <w:rPr>
          <w:rFonts w:asciiTheme="minorHAnsi" w:eastAsia="Times New Roman" w:hAnsiTheme="minorHAnsi" w:cstheme="minorHAnsi"/>
          <w:szCs w:val="24"/>
          <w:lang w:eastAsia="pt-BR"/>
        </w:rPr>
        <w:t xml:space="preserve"> </w:t>
      </w:r>
      <w:proofErr w:type="spellStart"/>
      <w:r w:rsidRPr="001C2AAC">
        <w:rPr>
          <w:rFonts w:asciiTheme="minorHAnsi" w:eastAsia="Times New Roman" w:hAnsiTheme="minorHAnsi" w:cstheme="minorHAnsi"/>
          <w:szCs w:val="24"/>
          <w:lang w:eastAsia="pt-BR"/>
        </w:rPr>
        <w:t>integrativi</w:t>
      </w:r>
      <w:proofErr w:type="spellEnd"/>
      <w:r w:rsidRPr="001C2AAC">
        <w:rPr>
          <w:rFonts w:asciiTheme="minorHAnsi" w:eastAsia="Times New Roman" w:hAnsiTheme="minorHAnsi" w:cstheme="minorHAnsi"/>
          <w:szCs w:val="24"/>
          <w:lang w:eastAsia="pt-BR"/>
        </w:rPr>
        <w:t xml:space="preserve">, </w:t>
      </w:r>
      <w:proofErr w:type="spellStart"/>
      <w:r w:rsidRPr="001C2AAC">
        <w:rPr>
          <w:rFonts w:asciiTheme="minorHAnsi" w:eastAsia="Times New Roman" w:hAnsiTheme="minorHAnsi" w:cstheme="minorHAnsi"/>
          <w:szCs w:val="24"/>
          <w:lang w:eastAsia="pt-BR"/>
        </w:rPr>
        <w:t>corroboranti</w:t>
      </w:r>
      <w:proofErr w:type="spellEnd"/>
      <w:r w:rsidRPr="001C2AAC">
        <w:rPr>
          <w:rFonts w:asciiTheme="minorHAnsi" w:eastAsia="Times New Roman" w:hAnsiTheme="minorHAnsi" w:cstheme="minorHAnsi"/>
          <w:szCs w:val="24"/>
          <w:lang w:eastAsia="pt-BR"/>
        </w:rPr>
        <w:t xml:space="preserve">, </w:t>
      </w:r>
      <w:proofErr w:type="spellStart"/>
      <w:r w:rsidRPr="001C2AAC">
        <w:rPr>
          <w:rFonts w:asciiTheme="minorHAnsi" w:eastAsia="Times New Roman" w:hAnsiTheme="minorHAnsi" w:cstheme="minorHAnsi"/>
          <w:szCs w:val="24"/>
          <w:lang w:eastAsia="pt-BR"/>
        </w:rPr>
        <w:t>documentari</w:t>
      </w:r>
      <w:proofErr w:type="spellEnd"/>
      <w:r w:rsidRPr="001C2AAC">
        <w:rPr>
          <w:rFonts w:asciiTheme="minorHAnsi" w:eastAsia="Times New Roman" w:hAnsiTheme="minorHAnsi" w:cstheme="minorHAnsi"/>
          <w:szCs w:val="24"/>
          <w:lang w:eastAsia="pt-BR"/>
        </w:rPr>
        <w:t>” (</w:t>
      </w:r>
      <w:r w:rsidRPr="001C2AAC">
        <w:rPr>
          <w:rFonts w:asciiTheme="minorHAnsi" w:eastAsia="Times New Roman" w:hAnsiTheme="minorHAnsi" w:cstheme="minorHAnsi"/>
          <w:smallCaps/>
          <w:szCs w:val="24"/>
          <w:lang w:eastAsia="pt-BR"/>
        </w:rPr>
        <w:t>Pasolini</w:t>
      </w:r>
      <w:r w:rsidRPr="001C2AAC">
        <w:rPr>
          <w:rFonts w:asciiTheme="minorHAnsi" w:eastAsia="Times New Roman" w:hAnsiTheme="minorHAnsi" w:cstheme="minorHAnsi"/>
          <w:szCs w:val="24"/>
          <w:lang w:eastAsia="pt-BR"/>
        </w:rPr>
        <w:t>, 2001, p. 267). Passa-se a ideia de que as séries deverão ser lidas conjugadas, sobretudo a segunda como complemento à primeira. Essa organização atribui à obra certa fluidez, pois os ensaios não precisam ser necessariamente lidos em sequência, ou seja, vai-se e volta-se de uma série a outra em um exercício contínuo de leitura. Porém, por que o escritor opta por atribuir a uma parte a função de complementar a outra? O que o leva a considerar alguns textos como mais “documentários” do que outros?</w:t>
      </w:r>
    </w:p>
    <w:p w:rsidR="00D96C12" w:rsidRPr="001C2AAC" w:rsidRDefault="00D96C12" w:rsidP="00D96C12">
      <w:pPr>
        <w:spacing w:line="360" w:lineRule="auto"/>
        <w:ind w:firstLine="709"/>
        <w:jc w:val="both"/>
        <w:rPr>
          <w:rFonts w:asciiTheme="minorHAnsi" w:eastAsia="Times New Roman" w:hAnsiTheme="minorHAnsi" w:cstheme="minorHAnsi"/>
          <w:szCs w:val="24"/>
          <w:lang w:eastAsia="pt-BR"/>
        </w:rPr>
      </w:pPr>
      <w:r w:rsidRPr="001C2AAC">
        <w:rPr>
          <w:rFonts w:asciiTheme="minorHAnsi" w:eastAsia="Times New Roman" w:hAnsiTheme="minorHAnsi" w:cstheme="minorHAnsi"/>
          <w:szCs w:val="24"/>
          <w:lang w:eastAsia="pt-BR"/>
        </w:rPr>
        <w:lastRenderedPageBreak/>
        <w:t xml:space="preserve">Para tentar responder a essas questões é preciso ter em mente que “Documentos e anexos”, nome dado à segunda parte de </w:t>
      </w:r>
      <w:proofErr w:type="spellStart"/>
      <w:r w:rsidRPr="001C2AAC">
        <w:rPr>
          <w:rFonts w:asciiTheme="minorHAnsi" w:eastAsia="Times New Roman" w:hAnsiTheme="minorHAnsi" w:cstheme="minorHAnsi"/>
          <w:i/>
          <w:szCs w:val="24"/>
          <w:lang w:eastAsia="pt-BR"/>
        </w:rPr>
        <w:t>Scritti</w:t>
      </w:r>
      <w:proofErr w:type="spellEnd"/>
      <w:r w:rsidRPr="001C2AAC">
        <w:rPr>
          <w:rFonts w:asciiTheme="minorHAnsi" w:eastAsia="Times New Roman" w:hAnsiTheme="minorHAnsi" w:cstheme="minorHAnsi"/>
          <w:i/>
          <w:szCs w:val="24"/>
          <w:lang w:eastAsia="pt-BR"/>
        </w:rPr>
        <w:t xml:space="preserve"> </w:t>
      </w:r>
      <w:proofErr w:type="spellStart"/>
      <w:r w:rsidRPr="001C2AAC">
        <w:rPr>
          <w:rFonts w:asciiTheme="minorHAnsi" w:eastAsia="Times New Roman" w:hAnsiTheme="minorHAnsi" w:cstheme="minorHAnsi"/>
          <w:i/>
          <w:szCs w:val="24"/>
          <w:lang w:eastAsia="pt-BR"/>
        </w:rPr>
        <w:t>corsari</w:t>
      </w:r>
      <w:proofErr w:type="spellEnd"/>
      <w:r w:rsidRPr="001C2AAC">
        <w:rPr>
          <w:rFonts w:asciiTheme="minorHAnsi" w:eastAsia="Times New Roman" w:hAnsiTheme="minorHAnsi" w:cstheme="minorHAnsi"/>
          <w:szCs w:val="24"/>
          <w:lang w:eastAsia="pt-BR"/>
        </w:rPr>
        <w:t xml:space="preserve">, evidencia um particular entrelaçamento de temas políticos e literários. </w:t>
      </w:r>
      <w:r w:rsidRPr="001C2AAC">
        <w:rPr>
          <w:rFonts w:asciiTheme="minorHAnsi" w:eastAsia="Times New Roman" w:hAnsiTheme="minorHAnsi" w:cstheme="minorHAnsi"/>
          <w:szCs w:val="24"/>
          <w:lang w:val="it-IT" w:eastAsia="pt-BR"/>
        </w:rPr>
        <w:t xml:space="preserve">“Sandro Penna: </w:t>
      </w:r>
      <w:r w:rsidRPr="001C2AAC">
        <w:rPr>
          <w:rFonts w:asciiTheme="minorHAnsi" w:eastAsia="Times New Roman" w:hAnsiTheme="minorHAnsi" w:cstheme="minorHAnsi"/>
          <w:i/>
          <w:szCs w:val="24"/>
          <w:lang w:val="it-IT" w:eastAsia="pt-BR"/>
        </w:rPr>
        <w:t>Un po’ di febbre</w:t>
      </w:r>
      <w:r w:rsidRPr="001C2AAC">
        <w:rPr>
          <w:rFonts w:asciiTheme="minorHAnsi" w:eastAsia="Times New Roman" w:hAnsiTheme="minorHAnsi" w:cstheme="minorHAnsi"/>
          <w:szCs w:val="24"/>
          <w:lang w:val="it-IT" w:eastAsia="pt-BR"/>
        </w:rPr>
        <w:t xml:space="preserve">”, “Don Lorenzo Milani: </w:t>
      </w:r>
      <w:r w:rsidRPr="001C2AAC">
        <w:rPr>
          <w:rFonts w:asciiTheme="minorHAnsi" w:eastAsia="Times New Roman" w:hAnsiTheme="minorHAnsi" w:cstheme="minorHAnsi"/>
          <w:i/>
          <w:szCs w:val="24"/>
          <w:lang w:val="it-IT" w:eastAsia="pt-BR"/>
        </w:rPr>
        <w:t>Lettere alla mamma</w:t>
      </w:r>
      <w:r w:rsidRPr="001C2AAC">
        <w:rPr>
          <w:rFonts w:asciiTheme="minorHAnsi" w:eastAsia="Times New Roman" w:hAnsiTheme="minorHAnsi" w:cstheme="minorHAnsi"/>
          <w:szCs w:val="24"/>
          <w:lang w:val="it-IT" w:eastAsia="pt-BR"/>
        </w:rPr>
        <w:t xml:space="preserve"> (o meglio: </w:t>
      </w:r>
      <w:r w:rsidRPr="001C2AAC">
        <w:rPr>
          <w:rFonts w:asciiTheme="minorHAnsi" w:eastAsia="Times New Roman" w:hAnsiTheme="minorHAnsi" w:cstheme="minorHAnsi"/>
          <w:i/>
          <w:szCs w:val="24"/>
          <w:lang w:val="it-IT" w:eastAsia="pt-BR"/>
        </w:rPr>
        <w:t>Lettere di un prete cattolico alla madre ebrea</w:t>
      </w:r>
      <w:r w:rsidRPr="001C2AAC">
        <w:rPr>
          <w:rFonts w:asciiTheme="minorHAnsi" w:eastAsia="Times New Roman" w:hAnsiTheme="minorHAnsi" w:cstheme="minorHAnsi"/>
          <w:szCs w:val="24"/>
          <w:lang w:val="it-IT" w:eastAsia="pt-BR"/>
        </w:rPr>
        <w:t xml:space="preserve">)”, “Andrea Valcarenghi: </w:t>
      </w:r>
      <w:r w:rsidRPr="001C2AAC">
        <w:rPr>
          <w:rFonts w:asciiTheme="minorHAnsi" w:eastAsia="Times New Roman" w:hAnsiTheme="minorHAnsi" w:cstheme="minorHAnsi"/>
          <w:i/>
          <w:szCs w:val="24"/>
          <w:lang w:val="it-IT" w:eastAsia="pt-BR"/>
        </w:rPr>
        <w:t>Underground: a pugno chiuso</w:t>
      </w:r>
      <w:r w:rsidRPr="001C2AAC">
        <w:rPr>
          <w:rFonts w:asciiTheme="minorHAnsi" w:eastAsia="Times New Roman" w:hAnsiTheme="minorHAnsi" w:cstheme="minorHAnsi"/>
          <w:szCs w:val="24"/>
          <w:lang w:val="it-IT" w:eastAsia="pt-BR"/>
        </w:rPr>
        <w:t xml:space="preserve">”, “Giovanni Comisso: </w:t>
      </w:r>
      <w:r w:rsidRPr="001C2AAC">
        <w:rPr>
          <w:rFonts w:asciiTheme="minorHAnsi" w:eastAsia="Times New Roman" w:hAnsiTheme="minorHAnsi" w:cstheme="minorHAnsi"/>
          <w:i/>
          <w:szCs w:val="24"/>
          <w:lang w:val="it-IT" w:eastAsia="pt-BR"/>
        </w:rPr>
        <w:t>I due compagni</w:t>
      </w:r>
      <w:r w:rsidRPr="001C2AAC">
        <w:rPr>
          <w:rFonts w:asciiTheme="minorHAnsi" w:eastAsia="Times New Roman" w:hAnsiTheme="minorHAnsi" w:cstheme="minorHAnsi"/>
          <w:szCs w:val="24"/>
          <w:lang w:val="it-IT" w:eastAsia="pt-BR"/>
        </w:rPr>
        <w:t xml:space="preserve">”, entre outros, são ensaios que se encontram no limite entre uma resenha literária e uma análise sociológica. </w:t>
      </w:r>
      <w:r w:rsidRPr="001C2AAC">
        <w:rPr>
          <w:rFonts w:asciiTheme="minorHAnsi" w:eastAsia="Times New Roman" w:hAnsiTheme="minorHAnsi" w:cstheme="minorHAnsi"/>
          <w:szCs w:val="24"/>
          <w:lang w:eastAsia="pt-BR"/>
        </w:rPr>
        <w:t xml:space="preserve">Portanto, os livros resenhados representam um pressuposto para o autor desenvolver suas críticas ou, antes, são resenhados justamente por ser uma maneira de o escritor discutir seus pensamentos. Por isso provavelmente são entendidos como complementos aos ensaios mais </w:t>
      </w:r>
      <w:r w:rsidRPr="001C2AAC">
        <w:rPr>
          <w:rFonts w:asciiTheme="minorHAnsi" w:eastAsia="Times New Roman" w:hAnsiTheme="minorHAnsi" w:cstheme="minorHAnsi"/>
          <w:i/>
          <w:szCs w:val="24"/>
          <w:lang w:eastAsia="pt-BR"/>
        </w:rPr>
        <w:t xml:space="preserve">declaradamente </w:t>
      </w:r>
      <w:r w:rsidRPr="001C2AAC">
        <w:rPr>
          <w:rFonts w:asciiTheme="minorHAnsi" w:eastAsia="Times New Roman" w:hAnsiTheme="minorHAnsi" w:cstheme="minorHAnsi"/>
          <w:szCs w:val="24"/>
          <w:lang w:eastAsia="pt-BR"/>
        </w:rPr>
        <w:t xml:space="preserve">políticos. </w:t>
      </w:r>
    </w:p>
    <w:p w:rsidR="00D96C12" w:rsidRPr="001C2AAC" w:rsidRDefault="00D96C12" w:rsidP="00D96C12">
      <w:pPr>
        <w:spacing w:line="360" w:lineRule="auto"/>
        <w:ind w:firstLine="709"/>
        <w:jc w:val="both"/>
        <w:rPr>
          <w:rFonts w:asciiTheme="minorHAnsi" w:eastAsia="Times New Roman" w:hAnsiTheme="minorHAnsi" w:cstheme="minorHAnsi"/>
          <w:szCs w:val="24"/>
          <w:lang w:eastAsia="pt-BR"/>
        </w:rPr>
      </w:pPr>
      <w:r w:rsidRPr="001C2AAC">
        <w:rPr>
          <w:rFonts w:asciiTheme="minorHAnsi" w:eastAsia="Times New Roman" w:hAnsiTheme="minorHAnsi" w:cstheme="minorHAnsi"/>
          <w:szCs w:val="24"/>
          <w:lang w:eastAsia="pt-BR"/>
        </w:rPr>
        <w:t xml:space="preserve">Essas constatações acerca da participação dos leitores na reconstrução dos ensaios, da integração entre as duas séries do livro e entre outras obras, nos permitem perceber um caráter pouco rígido ou pouco imutável de </w:t>
      </w:r>
      <w:proofErr w:type="spellStart"/>
      <w:r w:rsidRPr="001C2AAC">
        <w:rPr>
          <w:rFonts w:asciiTheme="minorHAnsi" w:eastAsia="Times New Roman" w:hAnsiTheme="minorHAnsi" w:cstheme="minorHAnsi"/>
          <w:i/>
          <w:szCs w:val="24"/>
          <w:lang w:eastAsia="pt-BR"/>
        </w:rPr>
        <w:t>Scritti</w:t>
      </w:r>
      <w:proofErr w:type="spellEnd"/>
      <w:r w:rsidRPr="001C2AAC">
        <w:rPr>
          <w:rFonts w:asciiTheme="minorHAnsi" w:eastAsia="Times New Roman" w:hAnsiTheme="minorHAnsi" w:cstheme="minorHAnsi"/>
          <w:i/>
          <w:szCs w:val="24"/>
          <w:lang w:eastAsia="pt-BR"/>
        </w:rPr>
        <w:t xml:space="preserve"> </w:t>
      </w:r>
      <w:proofErr w:type="spellStart"/>
      <w:r w:rsidRPr="001C2AAC">
        <w:rPr>
          <w:rFonts w:asciiTheme="minorHAnsi" w:eastAsia="Times New Roman" w:hAnsiTheme="minorHAnsi" w:cstheme="minorHAnsi"/>
          <w:i/>
          <w:szCs w:val="24"/>
          <w:lang w:eastAsia="pt-BR"/>
        </w:rPr>
        <w:t>corsari</w:t>
      </w:r>
      <w:proofErr w:type="spellEnd"/>
      <w:r w:rsidRPr="001C2AAC">
        <w:rPr>
          <w:rFonts w:asciiTheme="minorHAnsi" w:eastAsia="Times New Roman" w:hAnsiTheme="minorHAnsi" w:cstheme="minorHAnsi"/>
          <w:szCs w:val="24"/>
          <w:lang w:eastAsia="pt-BR"/>
        </w:rPr>
        <w:t xml:space="preserve">. As sugestões de Pasolini sobre o constante movimento de busca do leitor por outros ensaios ou até mesmo por poemas ou escritos, dele e de outros autores, isto é, textos externos ao livro, nos levam a pensar em uma obra que sempre poderá se refazer, se reestruturar, afinal cada leitura pode ser uma nova experiência. Nesse sentido, a estruturação dos ensaios </w:t>
      </w:r>
      <w:r w:rsidRPr="001C2AAC">
        <w:rPr>
          <w:rFonts w:asciiTheme="minorHAnsi" w:eastAsia="Times New Roman" w:hAnsiTheme="minorHAnsi" w:cstheme="minorHAnsi"/>
          <w:i/>
          <w:szCs w:val="24"/>
          <w:lang w:eastAsia="pt-BR"/>
        </w:rPr>
        <w:t>corsários</w:t>
      </w:r>
      <w:r w:rsidRPr="001C2AAC">
        <w:rPr>
          <w:rFonts w:asciiTheme="minorHAnsi" w:eastAsia="Times New Roman" w:hAnsiTheme="minorHAnsi" w:cstheme="minorHAnsi"/>
          <w:szCs w:val="24"/>
          <w:lang w:eastAsia="pt-BR"/>
        </w:rPr>
        <w:t xml:space="preserve"> parece acompanhar justamente o fluxo de pensamentos tão particular ao </w:t>
      </w:r>
      <w:proofErr w:type="spellStart"/>
      <w:r w:rsidRPr="001C2AAC">
        <w:rPr>
          <w:rFonts w:asciiTheme="minorHAnsi" w:eastAsia="Times New Roman" w:hAnsiTheme="minorHAnsi" w:cstheme="minorHAnsi"/>
          <w:szCs w:val="24"/>
          <w:lang w:eastAsia="pt-BR"/>
        </w:rPr>
        <w:t>ensaísmo</w:t>
      </w:r>
      <w:proofErr w:type="spellEnd"/>
      <w:r w:rsidRPr="001C2AAC">
        <w:rPr>
          <w:rFonts w:asciiTheme="minorHAnsi" w:eastAsia="Times New Roman" w:hAnsiTheme="minorHAnsi" w:cstheme="minorHAnsi"/>
          <w:szCs w:val="24"/>
          <w:lang w:eastAsia="pt-BR"/>
        </w:rPr>
        <w:t xml:space="preserve"> de Pasolini, o qual busca, nas mais diversas fontes, indícios e argumentos para desenvolver suas análises.</w:t>
      </w:r>
    </w:p>
    <w:p w:rsidR="00D96C12" w:rsidRPr="001C2AAC" w:rsidRDefault="00D96C12" w:rsidP="00D96C12">
      <w:pPr>
        <w:spacing w:line="360" w:lineRule="auto"/>
        <w:ind w:firstLine="709"/>
        <w:jc w:val="both"/>
        <w:rPr>
          <w:rFonts w:asciiTheme="minorHAnsi" w:eastAsia="Times New Roman" w:hAnsiTheme="minorHAnsi" w:cstheme="minorHAnsi"/>
          <w:szCs w:val="24"/>
          <w:lang w:eastAsia="pt-BR"/>
        </w:rPr>
      </w:pPr>
      <w:r w:rsidRPr="001C2AAC">
        <w:rPr>
          <w:rFonts w:asciiTheme="minorHAnsi" w:eastAsia="Times New Roman" w:hAnsiTheme="minorHAnsi" w:cstheme="minorHAnsi"/>
          <w:szCs w:val="24"/>
          <w:lang w:eastAsia="pt-BR"/>
        </w:rPr>
        <w:t xml:space="preserve">Uma das grandes questões que se colocam é como um processo de escrita seria capaz de reproduzir essa fluidez de pensamento, ou seja: como marcar com palavras o processo de reflexão do autor? Evidentemente essa indagação está intrinsecamente ligada, no caso do </w:t>
      </w:r>
      <w:proofErr w:type="spellStart"/>
      <w:r w:rsidRPr="001C2AAC">
        <w:rPr>
          <w:rFonts w:asciiTheme="minorHAnsi" w:eastAsia="Times New Roman" w:hAnsiTheme="minorHAnsi" w:cstheme="minorHAnsi"/>
          <w:szCs w:val="24"/>
          <w:lang w:eastAsia="pt-BR"/>
        </w:rPr>
        <w:t>ensaísmo</w:t>
      </w:r>
      <w:proofErr w:type="spellEnd"/>
      <w:r w:rsidRPr="001C2AAC">
        <w:rPr>
          <w:rFonts w:asciiTheme="minorHAnsi" w:eastAsia="Times New Roman" w:hAnsiTheme="minorHAnsi" w:cstheme="minorHAnsi"/>
          <w:szCs w:val="24"/>
          <w:lang w:eastAsia="pt-BR"/>
        </w:rPr>
        <w:t xml:space="preserve"> </w:t>
      </w:r>
      <w:r w:rsidRPr="001C2AAC">
        <w:rPr>
          <w:rFonts w:asciiTheme="minorHAnsi" w:eastAsia="Times New Roman" w:hAnsiTheme="minorHAnsi" w:cstheme="minorHAnsi"/>
          <w:i/>
          <w:szCs w:val="24"/>
          <w:lang w:eastAsia="pt-BR"/>
        </w:rPr>
        <w:t>corsário</w:t>
      </w:r>
      <w:r w:rsidRPr="001C2AAC">
        <w:rPr>
          <w:rFonts w:asciiTheme="minorHAnsi" w:eastAsia="Times New Roman" w:hAnsiTheme="minorHAnsi" w:cstheme="minorHAnsi"/>
          <w:szCs w:val="24"/>
          <w:lang w:eastAsia="pt-BR"/>
        </w:rPr>
        <w:t xml:space="preserve">, à característica jornalística desses textos, que deverão operar também com recursos retóricos e argumentativos a fim de envolver o maior número de leitores possível. Além disso, quando ganham colocação definitiva em livro, tem-se a ideia de que os textos devem ser construídos e complementados constantemente pela busca filológica do leitor e do escritor. </w:t>
      </w:r>
    </w:p>
    <w:p w:rsidR="00D96C12" w:rsidRPr="001C2AAC" w:rsidRDefault="00D96C12" w:rsidP="00D96C12">
      <w:pPr>
        <w:spacing w:line="360" w:lineRule="auto"/>
        <w:ind w:firstLine="709"/>
        <w:jc w:val="both"/>
        <w:rPr>
          <w:rFonts w:asciiTheme="minorHAnsi" w:eastAsia="Times New Roman" w:hAnsiTheme="minorHAnsi" w:cstheme="minorHAnsi"/>
          <w:szCs w:val="24"/>
          <w:lang w:eastAsia="pt-BR"/>
        </w:rPr>
      </w:pPr>
      <w:proofErr w:type="spellStart"/>
      <w:r w:rsidRPr="001C2AAC">
        <w:rPr>
          <w:rFonts w:asciiTheme="minorHAnsi" w:eastAsia="Times New Roman" w:hAnsiTheme="minorHAnsi" w:cstheme="minorHAnsi"/>
          <w:szCs w:val="24"/>
          <w:lang w:eastAsia="pt-BR"/>
        </w:rPr>
        <w:t>Bellocchio</w:t>
      </w:r>
      <w:proofErr w:type="spellEnd"/>
      <w:r w:rsidRPr="001C2AAC">
        <w:rPr>
          <w:rFonts w:asciiTheme="minorHAnsi" w:eastAsia="Times New Roman" w:hAnsiTheme="minorHAnsi" w:cstheme="minorHAnsi"/>
          <w:szCs w:val="24"/>
          <w:lang w:eastAsia="pt-BR"/>
        </w:rPr>
        <w:t xml:space="preserve"> nota então que o </w:t>
      </w:r>
      <w:proofErr w:type="spellStart"/>
      <w:r w:rsidRPr="001C2AAC">
        <w:rPr>
          <w:rFonts w:asciiTheme="minorHAnsi" w:eastAsia="Times New Roman" w:hAnsiTheme="minorHAnsi" w:cstheme="minorHAnsi"/>
          <w:i/>
          <w:szCs w:val="24"/>
          <w:lang w:eastAsia="pt-BR"/>
        </w:rPr>
        <w:t>corsari</w:t>
      </w:r>
      <w:r w:rsidRPr="001C2AAC">
        <w:rPr>
          <w:rFonts w:asciiTheme="minorHAnsi" w:eastAsia="Times New Roman" w:hAnsiTheme="minorHAnsi" w:cstheme="minorHAnsi"/>
          <w:szCs w:val="24"/>
          <w:lang w:eastAsia="pt-BR"/>
        </w:rPr>
        <w:t>smo</w:t>
      </w:r>
      <w:proofErr w:type="spellEnd"/>
      <w:r w:rsidRPr="001C2AAC">
        <w:rPr>
          <w:rFonts w:asciiTheme="minorHAnsi" w:eastAsia="Times New Roman" w:hAnsiTheme="minorHAnsi" w:cstheme="minorHAnsi"/>
          <w:szCs w:val="24"/>
          <w:lang w:eastAsia="pt-BR"/>
        </w:rPr>
        <w:t xml:space="preserve"> é responsável por uma reinvenção nos escritos </w:t>
      </w:r>
      <w:proofErr w:type="spellStart"/>
      <w:r w:rsidRPr="001C2AAC">
        <w:rPr>
          <w:rFonts w:asciiTheme="minorHAnsi" w:eastAsia="Times New Roman" w:hAnsiTheme="minorHAnsi" w:cstheme="minorHAnsi"/>
          <w:szCs w:val="24"/>
          <w:lang w:eastAsia="pt-BR"/>
        </w:rPr>
        <w:t>pasolinianos</w:t>
      </w:r>
      <w:proofErr w:type="spellEnd"/>
      <w:r w:rsidRPr="001C2AAC">
        <w:rPr>
          <w:rFonts w:asciiTheme="minorHAnsi" w:eastAsia="Times New Roman" w:hAnsiTheme="minorHAnsi" w:cstheme="minorHAnsi"/>
          <w:szCs w:val="24"/>
          <w:lang w:eastAsia="pt-BR"/>
        </w:rPr>
        <w:t xml:space="preserve">: </w:t>
      </w:r>
    </w:p>
    <w:p w:rsidR="00D96C12" w:rsidRPr="0089699B" w:rsidRDefault="00D96C12" w:rsidP="00D96C12">
      <w:pPr>
        <w:ind w:left="2268"/>
        <w:jc w:val="both"/>
        <w:rPr>
          <w:rFonts w:asciiTheme="minorHAnsi" w:eastAsia="Times New Roman" w:hAnsiTheme="minorHAnsi" w:cstheme="minorHAnsi"/>
          <w:sz w:val="22"/>
          <w:lang w:val="it-IT" w:eastAsia="pt-BR"/>
        </w:rPr>
      </w:pPr>
      <w:r w:rsidRPr="0089699B">
        <w:rPr>
          <w:rFonts w:asciiTheme="minorHAnsi" w:eastAsia="Times New Roman" w:hAnsiTheme="minorHAnsi" w:cstheme="minorHAnsi"/>
          <w:sz w:val="22"/>
          <w:lang w:val="it-IT" w:eastAsia="pt-BR"/>
        </w:rPr>
        <w:lastRenderedPageBreak/>
        <w:t>stavolta Pasolini dà un nuovo ordine retorico-stilistico al suo discorso, rendendolo immediatamente percepibile, anzitutto a livello emotivo. Tattico geniale, afferra l’opportunità di disporre del primo giornale italiano e la sfrutta a fondo (</w:t>
      </w:r>
      <w:r w:rsidRPr="0089699B">
        <w:rPr>
          <w:rFonts w:asciiTheme="minorHAnsi" w:eastAsia="Times New Roman" w:hAnsiTheme="minorHAnsi" w:cstheme="minorHAnsi"/>
          <w:smallCaps/>
          <w:sz w:val="22"/>
          <w:lang w:val="it-IT" w:eastAsia="pt-BR"/>
        </w:rPr>
        <w:t>Bellocchio in</w:t>
      </w:r>
      <w:r w:rsidRPr="0089699B">
        <w:rPr>
          <w:rFonts w:asciiTheme="minorHAnsi" w:eastAsia="Times New Roman" w:hAnsiTheme="minorHAnsi" w:cstheme="minorHAnsi"/>
          <w:sz w:val="22"/>
          <w:lang w:val="it-IT" w:eastAsia="pt-BR"/>
        </w:rPr>
        <w:t xml:space="preserve"> </w:t>
      </w:r>
      <w:r w:rsidRPr="0089699B">
        <w:rPr>
          <w:rFonts w:asciiTheme="minorHAnsi" w:eastAsia="Times New Roman" w:hAnsiTheme="minorHAnsi" w:cstheme="minorHAnsi"/>
          <w:smallCaps/>
          <w:sz w:val="22"/>
          <w:lang w:val="it-IT" w:eastAsia="pt-BR"/>
        </w:rPr>
        <w:t>Pasolini</w:t>
      </w:r>
      <w:r w:rsidRPr="0089699B">
        <w:rPr>
          <w:rFonts w:asciiTheme="minorHAnsi" w:eastAsia="Times New Roman" w:hAnsiTheme="minorHAnsi" w:cstheme="minorHAnsi"/>
          <w:sz w:val="22"/>
          <w:lang w:val="it-IT" w:eastAsia="pt-BR"/>
        </w:rPr>
        <w:t xml:space="preserve">, 2001, p. XXXVI). </w:t>
      </w:r>
    </w:p>
    <w:p w:rsidR="00D96C12" w:rsidRPr="001C2AAC" w:rsidRDefault="00D96C12" w:rsidP="00D96C12">
      <w:pPr>
        <w:ind w:firstLine="1134"/>
        <w:jc w:val="both"/>
        <w:rPr>
          <w:rFonts w:asciiTheme="minorHAnsi" w:eastAsia="Times New Roman" w:hAnsiTheme="minorHAnsi" w:cstheme="minorHAnsi"/>
          <w:szCs w:val="24"/>
          <w:lang w:val="it-IT" w:eastAsia="pt-BR"/>
        </w:rPr>
      </w:pPr>
    </w:p>
    <w:p w:rsidR="00D96C12" w:rsidRPr="001C2AAC" w:rsidRDefault="00D96C12" w:rsidP="00D96C12">
      <w:pPr>
        <w:spacing w:line="360" w:lineRule="auto"/>
        <w:ind w:firstLine="709"/>
        <w:jc w:val="both"/>
        <w:rPr>
          <w:rFonts w:asciiTheme="minorHAnsi" w:eastAsia="Times New Roman" w:hAnsiTheme="minorHAnsi" w:cstheme="minorHAnsi"/>
          <w:szCs w:val="24"/>
          <w:lang w:eastAsia="pt-BR"/>
        </w:rPr>
      </w:pPr>
      <w:r w:rsidRPr="001C2AAC">
        <w:rPr>
          <w:rFonts w:asciiTheme="minorHAnsi" w:eastAsia="Times New Roman" w:hAnsiTheme="minorHAnsi" w:cstheme="minorHAnsi"/>
          <w:szCs w:val="24"/>
          <w:lang w:eastAsia="pt-BR"/>
        </w:rPr>
        <w:t xml:space="preserve">Ao começar a escrever para o maior jornal italiano, Pasolini se mostra consciente do alcance que isso terá e, por isso, taticamente encontra um novo campo de recursos estilísticos que buscarão garantir a comunicabilidade de seus ensaios. Para o crítico, o escritor desenvolve uma nova maneira retórico-estilística de escrever seus ensaios, a fim de aproveitar ao máximo essa oportunidade. Na prática, Pasolini reveste sua escrita com táticas discursivas, como repetições e simplificações, as quais, ainda segundo </w:t>
      </w:r>
      <w:proofErr w:type="spellStart"/>
      <w:r w:rsidRPr="001C2AAC">
        <w:rPr>
          <w:rFonts w:asciiTheme="minorHAnsi" w:eastAsia="Times New Roman" w:hAnsiTheme="minorHAnsi" w:cstheme="minorHAnsi"/>
          <w:szCs w:val="24"/>
          <w:lang w:eastAsia="pt-BR"/>
        </w:rPr>
        <w:t>Bellocchio</w:t>
      </w:r>
      <w:proofErr w:type="spellEnd"/>
      <w:r w:rsidRPr="001C2AAC">
        <w:rPr>
          <w:rFonts w:asciiTheme="minorHAnsi" w:eastAsia="Times New Roman" w:hAnsiTheme="minorHAnsi" w:cstheme="minorHAnsi"/>
          <w:szCs w:val="24"/>
          <w:lang w:eastAsia="pt-BR"/>
        </w:rPr>
        <w:t xml:space="preserve">, visam sobretudo garantir a força comunicativa com seus leitores, necessária para a compreensão de suas análises. Porém, à procura dessa interação, seus ensaios são compostos em linhas vertiginosas que por vezes se repetem constantemente. </w:t>
      </w:r>
    </w:p>
    <w:p w:rsidR="00D96C12" w:rsidRPr="001C2AAC" w:rsidRDefault="00D96C12" w:rsidP="00D96C12">
      <w:pPr>
        <w:spacing w:line="360" w:lineRule="auto"/>
        <w:ind w:firstLine="709"/>
        <w:jc w:val="both"/>
        <w:rPr>
          <w:rFonts w:asciiTheme="minorHAnsi" w:eastAsia="Times New Roman" w:hAnsiTheme="minorHAnsi" w:cstheme="minorHAnsi"/>
          <w:szCs w:val="24"/>
          <w:lang w:eastAsia="pt-BR"/>
        </w:rPr>
      </w:pPr>
    </w:p>
    <w:p w:rsidR="00D96C12" w:rsidRPr="001C2AAC" w:rsidRDefault="00D96C12" w:rsidP="00D96C12">
      <w:pPr>
        <w:spacing w:line="360" w:lineRule="auto"/>
        <w:jc w:val="both"/>
        <w:rPr>
          <w:rFonts w:asciiTheme="minorHAnsi" w:eastAsia="Times New Roman" w:hAnsiTheme="minorHAnsi" w:cstheme="minorHAnsi"/>
          <w:b/>
          <w:szCs w:val="24"/>
          <w:lang w:eastAsia="pt-BR"/>
        </w:rPr>
      </w:pPr>
      <w:r w:rsidRPr="001C2AAC">
        <w:rPr>
          <w:rFonts w:asciiTheme="minorHAnsi" w:eastAsia="Times New Roman" w:hAnsiTheme="minorHAnsi" w:cstheme="minorHAnsi"/>
          <w:b/>
          <w:szCs w:val="24"/>
          <w:lang w:eastAsia="pt-BR"/>
        </w:rPr>
        <w:t>Considerações finais</w:t>
      </w:r>
    </w:p>
    <w:p w:rsidR="00D96C12" w:rsidRPr="001C2AAC" w:rsidRDefault="00D96C12" w:rsidP="00D96C12">
      <w:pPr>
        <w:spacing w:line="360" w:lineRule="auto"/>
        <w:ind w:firstLine="709"/>
        <w:jc w:val="both"/>
        <w:rPr>
          <w:rFonts w:asciiTheme="minorHAnsi" w:eastAsia="Times New Roman" w:hAnsiTheme="minorHAnsi" w:cstheme="minorHAnsi"/>
          <w:szCs w:val="24"/>
          <w:lang w:eastAsia="pt-BR"/>
        </w:rPr>
      </w:pPr>
      <w:r w:rsidRPr="001C2AAC">
        <w:rPr>
          <w:rFonts w:asciiTheme="minorHAnsi" w:eastAsia="Times New Roman" w:hAnsiTheme="minorHAnsi" w:cstheme="minorHAnsi"/>
          <w:szCs w:val="24"/>
          <w:lang w:eastAsia="pt-BR"/>
        </w:rPr>
        <w:t xml:space="preserve">O estudioso Alfonso </w:t>
      </w:r>
      <w:proofErr w:type="spellStart"/>
      <w:r w:rsidRPr="001C2AAC">
        <w:rPr>
          <w:rFonts w:asciiTheme="minorHAnsi" w:eastAsia="Times New Roman" w:hAnsiTheme="minorHAnsi" w:cstheme="minorHAnsi"/>
          <w:szCs w:val="24"/>
          <w:lang w:eastAsia="pt-BR"/>
        </w:rPr>
        <w:t>Berardinelli</w:t>
      </w:r>
      <w:proofErr w:type="spellEnd"/>
      <w:r w:rsidRPr="001C2AAC">
        <w:rPr>
          <w:rFonts w:asciiTheme="minorHAnsi" w:eastAsia="Times New Roman" w:hAnsiTheme="minorHAnsi" w:cstheme="minorHAnsi"/>
          <w:szCs w:val="24"/>
          <w:lang w:eastAsia="pt-BR"/>
        </w:rPr>
        <w:t xml:space="preserve"> observa as particularidades do </w:t>
      </w:r>
      <w:proofErr w:type="spellStart"/>
      <w:r w:rsidRPr="001C2AAC">
        <w:rPr>
          <w:rFonts w:asciiTheme="minorHAnsi" w:eastAsia="Times New Roman" w:hAnsiTheme="minorHAnsi" w:cstheme="minorHAnsi"/>
          <w:szCs w:val="24"/>
          <w:lang w:eastAsia="pt-BR"/>
        </w:rPr>
        <w:t>ensaísmo</w:t>
      </w:r>
      <w:proofErr w:type="spellEnd"/>
      <w:r w:rsidRPr="001C2AAC">
        <w:rPr>
          <w:rFonts w:asciiTheme="minorHAnsi" w:eastAsia="Times New Roman" w:hAnsiTheme="minorHAnsi" w:cstheme="minorHAnsi"/>
          <w:szCs w:val="24"/>
          <w:lang w:eastAsia="pt-BR"/>
        </w:rPr>
        <w:t xml:space="preserve"> jornalístico de Pasolini e, indo além, defende que cada ensaio </w:t>
      </w:r>
      <w:proofErr w:type="spellStart"/>
      <w:r w:rsidRPr="001C2AAC">
        <w:rPr>
          <w:rFonts w:asciiTheme="minorHAnsi" w:eastAsia="Times New Roman" w:hAnsiTheme="minorHAnsi" w:cstheme="minorHAnsi"/>
          <w:szCs w:val="24"/>
          <w:lang w:eastAsia="pt-BR"/>
        </w:rPr>
        <w:t>pasoliniano</w:t>
      </w:r>
      <w:proofErr w:type="spellEnd"/>
      <w:r w:rsidRPr="001C2AAC">
        <w:rPr>
          <w:rFonts w:asciiTheme="minorHAnsi" w:eastAsia="Times New Roman" w:hAnsiTheme="minorHAnsi" w:cstheme="minorHAnsi"/>
          <w:szCs w:val="24"/>
          <w:lang w:eastAsia="pt-BR"/>
        </w:rPr>
        <w:t xml:space="preserve"> passa a ser uma unidade de um discurso maior, “orgânico”:</w:t>
      </w:r>
    </w:p>
    <w:p w:rsidR="00D96C12" w:rsidRPr="0089699B" w:rsidRDefault="00D96C12" w:rsidP="00D96C12">
      <w:pPr>
        <w:ind w:left="2268"/>
        <w:jc w:val="both"/>
        <w:rPr>
          <w:rFonts w:asciiTheme="minorHAnsi" w:eastAsia="Times New Roman" w:hAnsiTheme="minorHAnsi" w:cstheme="minorHAnsi"/>
          <w:sz w:val="22"/>
          <w:lang w:val="it-IT" w:eastAsia="pt-BR"/>
        </w:rPr>
      </w:pPr>
      <w:r w:rsidRPr="0089699B">
        <w:rPr>
          <w:rFonts w:asciiTheme="minorHAnsi" w:eastAsia="Times New Roman" w:hAnsiTheme="minorHAnsi" w:cstheme="minorHAnsi"/>
          <w:sz w:val="22"/>
          <w:lang w:val="it-IT" w:eastAsia="pt-BR"/>
        </w:rPr>
        <w:t>Ogni singolo articolo era la cellula di un discorso organico che si sviluppava attraverso la ripresa, l’illustrazione e l’applicazione di poche idee-guida estratte dal senso comune intellettuale o trascritte dalla sociologia: ma poi reinventate, enfatizzate, metaforizzate dallo scrittore e trasformate in efficientissime armi leggere in una guerra intellettuale “corsara” (</w:t>
      </w:r>
      <w:r w:rsidRPr="0089699B">
        <w:rPr>
          <w:rFonts w:asciiTheme="minorHAnsi" w:eastAsia="Times New Roman" w:hAnsiTheme="minorHAnsi" w:cstheme="minorHAnsi"/>
          <w:smallCaps/>
          <w:sz w:val="22"/>
          <w:lang w:val="it-IT" w:eastAsia="pt-BR"/>
        </w:rPr>
        <w:t>Berardinelli</w:t>
      </w:r>
      <w:r w:rsidRPr="0089699B">
        <w:rPr>
          <w:rFonts w:asciiTheme="minorHAnsi" w:eastAsia="Times New Roman" w:hAnsiTheme="minorHAnsi" w:cstheme="minorHAnsi"/>
          <w:sz w:val="22"/>
          <w:lang w:val="it-IT" w:eastAsia="pt-BR"/>
        </w:rPr>
        <w:t xml:space="preserve">, 2008, p. 153).  </w:t>
      </w:r>
    </w:p>
    <w:p w:rsidR="00D96C12" w:rsidRPr="001C2AAC" w:rsidRDefault="00D96C12" w:rsidP="00D96C12">
      <w:pPr>
        <w:jc w:val="both"/>
        <w:rPr>
          <w:rFonts w:asciiTheme="minorHAnsi" w:eastAsia="Times New Roman" w:hAnsiTheme="minorHAnsi" w:cstheme="minorHAnsi"/>
          <w:szCs w:val="24"/>
          <w:lang w:val="it-IT" w:eastAsia="pt-BR"/>
        </w:rPr>
      </w:pPr>
    </w:p>
    <w:p w:rsidR="00D96C12" w:rsidRPr="001C2AAC" w:rsidRDefault="00D96C12" w:rsidP="00D96C12">
      <w:pPr>
        <w:spacing w:line="360" w:lineRule="auto"/>
        <w:ind w:firstLine="708"/>
        <w:jc w:val="both"/>
        <w:rPr>
          <w:rFonts w:asciiTheme="minorHAnsi" w:eastAsia="Times New Roman" w:hAnsiTheme="minorHAnsi" w:cstheme="minorHAnsi"/>
          <w:szCs w:val="24"/>
          <w:lang w:val="it-IT" w:eastAsia="pt-BR"/>
        </w:rPr>
      </w:pPr>
      <w:r w:rsidRPr="001C2AAC">
        <w:rPr>
          <w:rFonts w:asciiTheme="minorHAnsi" w:eastAsia="Times New Roman" w:hAnsiTheme="minorHAnsi" w:cstheme="minorHAnsi"/>
          <w:szCs w:val="24"/>
          <w:lang w:eastAsia="pt-BR"/>
        </w:rPr>
        <w:t xml:space="preserve">Cada artigo publicado, por mais que varie em sua abordagem ao repetir ideias por vezes elementares já expostas anteriormente, compõe um discurso único, orgânico, que fica cada vez mais evidente quando ganha colocação definitiva em livro. Umas poucas “ideias-guia” acabavam sendo reinventadas, transformadas, metaforizadas pelo autor, e garantiam a eficiência de seus discursos. </w:t>
      </w:r>
      <w:r w:rsidRPr="001C2AAC">
        <w:rPr>
          <w:rFonts w:asciiTheme="minorHAnsi" w:eastAsia="Times New Roman" w:hAnsiTheme="minorHAnsi" w:cstheme="minorHAnsi"/>
          <w:szCs w:val="24"/>
          <w:lang w:val="it-IT" w:eastAsia="pt-BR"/>
        </w:rPr>
        <w:t>Afinal, “è proprio l’elementarità della cultura teorica dello scrittore a rendere così efficiente ed efficace la sua saggistica” (</w:t>
      </w:r>
      <w:r w:rsidRPr="001C2AAC">
        <w:rPr>
          <w:rFonts w:asciiTheme="minorHAnsi" w:eastAsia="Times New Roman" w:hAnsiTheme="minorHAnsi" w:cstheme="minorHAnsi"/>
          <w:smallCaps/>
          <w:szCs w:val="24"/>
          <w:lang w:val="it-IT" w:eastAsia="pt-BR"/>
        </w:rPr>
        <w:t>Berardinelli</w:t>
      </w:r>
      <w:r w:rsidRPr="001C2AAC">
        <w:rPr>
          <w:rFonts w:asciiTheme="minorHAnsi" w:eastAsia="Times New Roman" w:hAnsiTheme="minorHAnsi" w:cstheme="minorHAnsi"/>
          <w:szCs w:val="24"/>
          <w:lang w:val="it-IT" w:eastAsia="pt-BR"/>
        </w:rPr>
        <w:t>, 2008, p. 153).</w:t>
      </w:r>
    </w:p>
    <w:p w:rsidR="00D96C12" w:rsidRDefault="00D96C12" w:rsidP="00D96C12">
      <w:pPr>
        <w:spacing w:line="360" w:lineRule="auto"/>
        <w:ind w:firstLine="1134"/>
        <w:jc w:val="both"/>
        <w:rPr>
          <w:rFonts w:asciiTheme="minorHAnsi" w:eastAsia="Times New Roman" w:hAnsiTheme="minorHAnsi" w:cstheme="minorHAnsi"/>
          <w:szCs w:val="24"/>
          <w:lang w:eastAsia="pt-BR"/>
        </w:rPr>
      </w:pPr>
      <w:r w:rsidRPr="001C2AAC">
        <w:rPr>
          <w:rFonts w:asciiTheme="minorHAnsi" w:eastAsia="Times New Roman" w:hAnsiTheme="minorHAnsi" w:cstheme="minorHAnsi"/>
          <w:szCs w:val="24"/>
          <w:lang w:eastAsia="pt-BR"/>
        </w:rPr>
        <w:lastRenderedPageBreak/>
        <w:t xml:space="preserve">Essa ideia também aparece no prefácio que </w:t>
      </w:r>
      <w:proofErr w:type="spellStart"/>
      <w:r w:rsidRPr="001C2AAC">
        <w:rPr>
          <w:rFonts w:asciiTheme="minorHAnsi" w:eastAsia="Times New Roman" w:hAnsiTheme="minorHAnsi" w:cstheme="minorHAnsi"/>
          <w:szCs w:val="24"/>
          <w:lang w:eastAsia="pt-BR"/>
        </w:rPr>
        <w:t>Berardinelli</w:t>
      </w:r>
      <w:proofErr w:type="spellEnd"/>
      <w:r w:rsidRPr="001C2AAC">
        <w:rPr>
          <w:rFonts w:asciiTheme="minorHAnsi" w:eastAsia="Times New Roman" w:hAnsiTheme="minorHAnsi" w:cstheme="minorHAnsi"/>
          <w:szCs w:val="24"/>
          <w:lang w:eastAsia="pt-BR"/>
        </w:rPr>
        <w:t xml:space="preserve"> escreveu à edição de 1990 de </w:t>
      </w:r>
      <w:proofErr w:type="spellStart"/>
      <w:r w:rsidRPr="001C2AAC">
        <w:rPr>
          <w:rFonts w:asciiTheme="minorHAnsi" w:eastAsia="Times New Roman" w:hAnsiTheme="minorHAnsi" w:cstheme="minorHAnsi"/>
          <w:i/>
          <w:szCs w:val="24"/>
          <w:lang w:eastAsia="pt-BR"/>
        </w:rPr>
        <w:t>Scritti</w:t>
      </w:r>
      <w:proofErr w:type="spellEnd"/>
      <w:r w:rsidRPr="001C2AAC">
        <w:rPr>
          <w:rFonts w:asciiTheme="minorHAnsi" w:eastAsia="Times New Roman" w:hAnsiTheme="minorHAnsi" w:cstheme="minorHAnsi"/>
          <w:i/>
          <w:szCs w:val="24"/>
          <w:lang w:eastAsia="pt-BR"/>
        </w:rPr>
        <w:t xml:space="preserve"> </w:t>
      </w:r>
      <w:proofErr w:type="spellStart"/>
      <w:r w:rsidRPr="001C2AAC">
        <w:rPr>
          <w:rFonts w:asciiTheme="minorHAnsi" w:eastAsia="Times New Roman" w:hAnsiTheme="minorHAnsi" w:cstheme="minorHAnsi"/>
          <w:i/>
          <w:szCs w:val="24"/>
          <w:lang w:eastAsia="pt-BR"/>
        </w:rPr>
        <w:t>corsari</w:t>
      </w:r>
      <w:proofErr w:type="spellEnd"/>
      <w:r w:rsidRPr="001C2AAC">
        <w:rPr>
          <w:rFonts w:asciiTheme="minorHAnsi" w:eastAsia="Times New Roman" w:hAnsiTheme="minorHAnsi" w:cstheme="minorHAnsi"/>
          <w:szCs w:val="24"/>
          <w:vertAlign w:val="superscript"/>
          <w:lang w:eastAsia="pt-BR"/>
        </w:rPr>
        <w:footnoteReference w:id="16"/>
      </w:r>
      <w:r w:rsidRPr="001C2AAC">
        <w:rPr>
          <w:rFonts w:asciiTheme="minorHAnsi" w:eastAsia="Times New Roman" w:hAnsiTheme="minorHAnsi" w:cstheme="minorHAnsi"/>
          <w:i/>
          <w:szCs w:val="24"/>
          <w:lang w:eastAsia="pt-BR"/>
        </w:rPr>
        <w:t xml:space="preserve">, </w:t>
      </w:r>
      <w:r w:rsidRPr="001C2AAC">
        <w:rPr>
          <w:rFonts w:asciiTheme="minorHAnsi" w:eastAsia="Times New Roman" w:hAnsiTheme="minorHAnsi" w:cstheme="minorHAnsi"/>
          <w:szCs w:val="24"/>
          <w:lang w:eastAsia="pt-BR"/>
        </w:rPr>
        <w:t xml:space="preserve">onde o crítico defende que </w:t>
      </w:r>
      <w:r w:rsidRPr="001C2AAC">
        <w:rPr>
          <w:rFonts w:asciiTheme="minorHAnsi" w:eastAsia="Times New Roman" w:hAnsiTheme="minorHAnsi" w:cstheme="minorHAnsi"/>
          <w:i/>
          <w:szCs w:val="24"/>
          <w:lang w:eastAsia="pt-BR"/>
        </w:rPr>
        <w:t xml:space="preserve">o que </w:t>
      </w:r>
      <w:r w:rsidRPr="001C2AAC">
        <w:rPr>
          <w:rFonts w:asciiTheme="minorHAnsi" w:eastAsia="Times New Roman" w:hAnsiTheme="minorHAnsi" w:cstheme="minorHAnsi"/>
          <w:szCs w:val="24"/>
          <w:lang w:eastAsia="pt-BR"/>
        </w:rPr>
        <w:t xml:space="preserve">o escritor falava não trazia nenhuma novidade do ponto de vista dos estudos sociológicos, econômicos e políticos – “I </w:t>
      </w:r>
      <w:proofErr w:type="spellStart"/>
      <w:r w:rsidRPr="001C2AAC">
        <w:rPr>
          <w:rFonts w:asciiTheme="minorHAnsi" w:eastAsia="Times New Roman" w:hAnsiTheme="minorHAnsi" w:cstheme="minorHAnsi"/>
          <w:szCs w:val="24"/>
          <w:lang w:eastAsia="pt-BR"/>
        </w:rPr>
        <w:t>critici</w:t>
      </w:r>
      <w:proofErr w:type="spellEnd"/>
      <w:r w:rsidRPr="001C2AAC">
        <w:rPr>
          <w:rFonts w:asciiTheme="minorHAnsi" w:eastAsia="Times New Roman" w:hAnsiTheme="minorHAnsi" w:cstheme="minorHAnsi"/>
          <w:szCs w:val="24"/>
          <w:lang w:eastAsia="pt-BR"/>
        </w:rPr>
        <w:t xml:space="preserve"> </w:t>
      </w:r>
      <w:proofErr w:type="spellStart"/>
      <w:r w:rsidRPr="001C2AAC">
        <w:rPr>
          <w:rFonts w:asciiTheme="minorHAnsi" w:eastAsia="Times New Roman" w:hAnsiTheme="minorHAnsi" w:cstheme="minorHAnsi"/>
          <w:szCs w:val="24"/>
          <w:lang w:eastAsia="pt-BR"/>
        </w:rPr>
        <w:t>dell’idea</w:t>
      </w:r>
      <w:proofErr w:type="spellEnd"/>
      <w:r w:rsidRPr="001C2AAC">
        <w:rPr>
          <w:rFonts w:asciiTheme="minorHAnsi" w:eastAsia="Times New Roman" w:hAnsiTheme="minorHAnsi" w:cstheme="minorHAnsi"/>
          <w:szCs w:val="24"/>
          <w:lang w:eastAsia="pt-BR"/>
        </w:rPr>
        <w:t xml:space="preserve"> </w:t>
      </w:r>
      <w:proofErr w:type="spellStart"/>
      <w:r w:rsidRPr="001C2AAC">
        <w:rPr>
          <w:rFonts w:asciiTheme="minorHAnsi" w:eastAsia="Times New Roman" w:hAnsiTheme="minorHAnsi" w:cstheme="minorHAnsi"/>
          <w:szCs w:val="24"/>
          <w:lang w:eastAsia="pt-BR"/>
        </w:rPr>
        <w:t>di</w:t>
      </w:r>
      <w:proofErr w:type="spellEnd"/>
      <w:r w:rsidRPr="001C2AAC">
        <w:rPr>
          <w:rFonts w:asciiTheme="minorHAnsi" w:eastAsia="Times New Roman" w:hAnsiTheme="minorHAnsi" w:cstheme="minorHAnsi"/>
          <w:szCs w:val="24"/>
          <w:lang w:eastAsia="pt-BR"/>
        </w:rPr>
        <w:t xml:space="preserve"> progresso, </w:t>
      </w:r>
      <w:proofErr w:type="spellStart"/>
      <w:r w:rsidRPr="001C2AAC">
        <w:rPr>
          <w:rFonts w:asciiTheme="minorHAnsi" w:eastAsia="Times New Roman" w:hAnsiTheme="minorHAnsi" w:cstheme="minorHAnsi"/>
          <w:szCs w:val="24"/>
          <w:lang w:eastAsia="pt-BR"/>
        </w:rPr>
        <w:t>della</w:t>
      </w:r>
      <w:proofErr w:type="spellEnd"/>
      <w:r w:rsidRPr="001C2AAC">
        <w:rPr>
          <w:rFonts w:asciiTheme="minorHAnsi" w:eastAsia="Times New Roman" w:hAnsiTheme="minorHAnsi" w:cstheme="minorHAnsi"/>
          <w:szCs w:val="24"/>
          <w:lang w:eastAsia="pt-BR"/>
        </w:rPr>
        <w:t xml:space="preserve"> </w:t>
      </w:r>
      <w:proofErr w:type="spellStart"/>
      <w:r w:rsidRPr="001C2AAC">
        <w:rPr>
          <w:rFonts w:asciiTheme="minorHAnsi" w:eastAsia="Times New Roman" w:hAnsiTheme="minorHAnsi" w:cstheme="minorHAnsi"/>
          <w:szCs w:val="24"/>
          <w:lang w:eastAsia="pt-BR"/>
        </w:rPr>
        <w:t>società</w:t>
      </w:r>
      <w:proofErr w:type="spellEnd"/>
      <w:r w:rsidRPr="001C2AAC">
        <w:rPr>
          <w:rFonts w:asciiTheme="minorHAnsi" w:eastAsia="Times New Roman" w:hAnsiTheme="minorHAnsi" w:cstheme="minorHAnsi"/>
          <w:szCs w:val="24"/>
          <w:lang w:eastAsia="pt-BR"/>
        </w:rPr>
        <w:t xml:space="preserve"> </w:t>
      </w:r>
      <w:proofErr w:type="spellStart"/>
      <w:r w:rsidRPr="001C2AAC">
        <w:rPr>
          <w:rFonts w:asciiTheme="minorHAnsi" w:eastAsia="Times New Roman" w:hAnsiTheme="minorHAnsi" w:cstheme="minorHAnsi"/>
          <w:szCs w:val="24"/>
          <w:lang w:eastAsia="pt-BR"/>
        </w:rPr>
        <w:t>di</w:t>
      </w:r>
      <w:proofErr w:type="spellEnd"/>
      <w:r w:rsidRPr="001C2AAC">
        <w:rPr>
          <w:rFonts w:asciiTheme="minorHAnsi" w:eastAsia="Times New Roman" w:hAnsiTheme="minorHAnsi" w:cstheme="minorHAnsi"/>
          <w:szCs w:val="24"/>
          <w:lang w:eastAsia="pt-BR"/>
        </w:rPr>
        <w:t xml:space="preserve"> massa, </w:t>
      </w:r>
      <w:proofErr w:type="spellStart"/>
      <w:r w:rsidRPr="001C2AAC">
        <w:rPr>
          <w:rFonts w:asciiTheme="minorHAnsi" w:eastAsia="Times New Roman" w:hAnsiTheme="minorHAnsi" w:cstheme="minorHAnsi"/>
          <w:szCs w:val="24"/>
          <w:lang w:eastAsia="pt-BR"/>
        </w:rPr>
        <w:t>della</w:t>
      </w:r>
      <w:proofErr w:type="spellEnd"/>
      <w:r w:rsidRPr="001C2AAC">
        <w:rPr>
          <w:rFonts w:asciiTheme="minorHAnsi" w:eastAsia="Times New Roman" w:hAnsiTheme="minorHAnsi" w:cstheme="minorHAnsi"/>
          <w:szCs w:val="24"/>
          <w:lang w:eastAsia="pt-BR"/>
        </w:rPr>
        <w:t xml:space="preserve"> </w:t>
      </w:r>
      <w:proofErr w:type="spellStart"/>
      <w:r w:rsidRPr="001C2AAC">
        <w:rPr>
          <w:rFonts w:asciiTheme="minorHAnsi" w:eastAsia="Times New Roman" w:hAnsiTheme="minorHAnsi" w:cstheme="minorHAnsi"/>
          <w:szCs w:val="24"/>
          <w:lang w:eastAsia="pt-BR"/>
        </w:rPr>
        <w:t>mercificazione</w:t>
      </w:r>
      <w:proofErr w:type="spellEnd"/>
      <w:r w:rsidRPr="001C2AAC">
        <w:rPr>
          <w:rFonts w:asciiTheme="minorHAnsi" w:eastAsia="Times New Roman" w:hAnsiTheme="minorHAnsi" w:cstheme="minorHAnsi"/>
          <w:szCs w:val="24"/>
          <w:lang w:eastAsia="pt-BR"/>
        </w:rPr>
        <w:t xml:space="preserve"> </w:t>
      </w:r>
      <w:proofErr w:type="spellStart"/>
      <w:r w:rsidRPr="001C2AAC">
        <w:rPr>
          <w:rFonts w:asciiTheme="minorHAnsi" w:eastAsia="Times New Roman" w:hAnsiTheme="minorHAnsi" w:cstheme="minorHAnsi"/>
          <w:szCs w:val="24"/>
          <w:lang w:eastAsia="pt-BR"/>
        </w:rPr>
        <w:t>totale</w:t>
      </w:r>
      <w:proofErr w:type="spellEnd"/>
      <w:r w:rsidRPr="001C2AAC">
        <w:rPr>
          <w:rFonts w:asciiTheme="minorHAnsi" w:eastAsia="Times New Roman" w:hAnsiTheme="minorHAnsi" w:cstheme="minorHAnsi"/>
          <w:szCs w:val="24"/>
          <w:lang w:eastAsia="pt-BR"/>
        </w:rPr>
        <w:t xml:space="preserve">, </w:t>
      </w:r>
      <w:proofErr w:type="spellStart"/>
      <w:r w:rsidRPr="001C2AAC">
        <w:rPr>
          <w:rFonts w:asciiTheme="minorHAnsi" w:eastAsia="Times New Roman" w:hAnsiTheme="minorHAnsi" w:cstheme="minorHAnsi"/>
          <w:szCs w:val="24"/>
          <w:lang w:eastAsia="pt-BR"/>
        </w:rPr>
        <w:t>avevano</w:t>
      </w:r>
      <w:proofErr w:type="spellEnd"/>
      <w:r w:rsidRPr="001C2AAC">
        <w:rPr>
          <w:rFonts w:asciiTheme="minorHAnsi" w:eastAsia="Times New Roman" w:hAnsiTheme="minorHAnsi" w:cstheme="minorHAnsi"/>
          <w:szCs w:val="24"/>
          <w:lang w:eastAsia="pt-BR"/>
        </w:rPr>
        <w:t xml:space="preserve"> </w:t>
      </w:r>
      <w:proofErr w:type="spellStart"/>
      <w:r w:rsidRPr="001C2AAC">
        <w:rPr>
          <w:rFonts w:asciiTheme="minorHAnsi" w:eastAsia="Times New Roman" w:hAnsiTheme="minorHAnsi" w:cstheme="minorHAnsi"/>
          <w:szCs w:val="24"/>
          <w:lang w:eastAsia="pt-BR"/>
        </w:rPr>
        <w:t>già</w:t>
      </w:r>
      <w:proofErr w:type="spellEnd"/>
      <w:r w:rsidRPr="001C2AAC">
        <w:rPr>
          <w:rFonts w:asciiTheme="minorHAnsi" w:eastAsia="Times New Roman" w:hAnsiTheme="minorHAnsi" w:cstheme="minorHAnsi"/>
          <w:szCs w:val="24"/>
          <w:lang w:eastAsia="pt-BR"/>
        </w:rPr>
        <w:t xml:space="preserve"> </w:t>
      </w:r>
      <w:proofErr w:type="spellStart"/>
      <w:r w:rsidRPr="001C2AAC">
        <w:rPr>
          <w:rFonts w:asciiTheme="minorHAnsi" w:eastAsia="Times New Roman" w:hAnsiTheme="minorHAnsi" w:cstheme="minorHAnsi"/>
          <w:szCs w:val="24"/>
          <w:lang w:eastAsia="pt-BR"/>
        </w:rPr>
        <w:t>detto</w:t>
      </w:r>
      <w:proofErr w:type="spellEnd"/>
      <w:r w:rsidRPr="001C2AAC">
        <w:rPr>
          <w:rFonts w:asciiTheme="minorHAnsi" w:eastAsia="Times New Roman" w:hAnsiTheme="minorHAnsi" w:cstheme="minorHAnsi"/>
          <w:szCs w:val="24"/>
          <w:lang w:eastAsia="pt-BR"/>
        </w:rPr>
        <w:t xml:space="preserve"> da tempo </w:t>
      </w:r>
      <w:proofErr w:type="spellStart"/>
      <w:r w:rsidRPr="001C2AAC">
        <w:rPr>
          <w:rFonts w:asciiTheme="minorHAnsi" w:eastAsia="Times New Roman" w:hAnsiTheme="minorHAnsi" w:cstheme="minorHAnsi"/>
          <w:szCs w:val="24"/>
          <w:lang w:eastAsia="pt-BR"/>
        </w:rPr>
        <w:t>tutto</w:t>
      </w:r>
      <w:proofErr w:type="spellEnd"/>
      <w:r w:rsidRPr="001C2AAC">
        <w:rPr>
          <w:rFonts w:asciiTheme="minorHAnsi" w:eastAsia="Times New Roman" w:hAnsiTheme="minorHAnsi" w:cstheme="minorHAnsi"/>
          <w:szCs w:val="24"/>
          <w:lang w:eastAsia="pt-BR"/>
        </w:rPr>
        <w:t xml:space="preserve"> </w:t>
      </w:r>
      <w:proofErr w:type="spellStart"/>
      <w:r w:rsidRPr="001C2AAC">
        <w:rPr>
          <w:rFonts w:asciiTheme="minorHAnsi" w:eastAsia="Times New Roman" w:hAnsiTheme="minorHAnsi" w:cstheme="minorHAnsi"/>
          <w:szCs w:val="24"/>
          <w:lang w:eastAsia="pt-BR"/>
        </w:rPr>
        <w:t>ciò</w:t>
      </w:r>
      <w:proofErr w:type="spellEnd"/>
      <w:r w:rsidRPr="001C2AAC">
        <w:rPr>
          <w:rFonts w:asciiTheme="minorHAnsi" w:eastAsia="Times New Roman" w:hAnsiTheme="minorHAnsi" w:cstheme="minorHAnsi"/>
          <w:szCs w:val="24"/>
          <w:lang w:eastAsia="pt-BR"/>
        </w:rPr>
        <w:t xml:space="preserve"> </w:t>
      </w:r>
      <w:proofErr w:type="spellStart"/>
      <w:r w:rsidRPr="001C2AAC">
        <w:rPr>
          <w:rFonts w:asciiTheme="minorHAnsi" w:eastAsia="Times New Roman" w:hAnsiTheme="minorHAnsi" w:cstheme="minorHAnsi"/>
          <w:szCs w:val="24"/>
          <w:lang w:eastAsia="pt-BR"/>
        </w:rPr>
        <w:t>che</w:t>
      </w:r>
      <w:proofErr w:type="spellEnd"/>
      <w:r w:rsidRPr="001C2AAC">
        <w:rPr>
          <w:rFonts w:asciiTheme="minorHAnsi" w:eastAsia="Times New Roman" w:hAnsiTheme="minorHAnsi" w:cstheme="minorHAnsi"/>
          <w:szCs w:val="24"/>
          <w:lang w:eastAsia="pt-BR"/>
        </w:rPr>
        <w:t xml:space="preserve"> </w:t>
      </w:r>
      <w:proofErr w:type="spellStart"/>
      <w:r w:rsidRPr="001C2AAC">
        <w:rPr>
          <w:rFonts w:asciiTheme="minorHAnsi" w:eastAsia="Times New Roman" w:hAnsiTheme="minorHAnsi" w:cstheme="minorHAnsi"/>
          <w:szCs w:val="24"/>
          <w:lang w:eastAsia="pt-BR"/>
        </w:rPr>
        <w:t>c’era</w:t>
      </w:r>
      <w:proofErr w:type="spellEnd"/>
      <w:r w:rsidRPr="001C2AAC">
        <w:rPr>
          <w:rFonts w:asciiTheme="minorHAnsi" w:eastAsia="Times New Roman" w:hAnsiTheme="minorHAnsi" w:cstheme="minorHAnsi"/>
          <w:szCs w:val="24"/>
          <w:lang w:eastAsia="pt-BR"/>
        </w:rPr>
        <w:t xml:space="preserve"> da </w:t>
      </w:r>
      <w:proofErr w:type="spellStart"/>
      <w:r w:rsidRPr="001C2AAC">
        <w:rPr>
          <w:rFonts w:asciiTheme="minorHAnsi" w:eastAsia="Times New Roman" w:hAnsiTheme="minorHAnsi" w:cstheme="minorHAnsi"/>
          <w:szCs w:val="24"/>
          <w:lang w:eastAsia="pt-BR"/>
        </w:rPr>
        <w:t>dire</w:t>
      </w:r>
      <w:proofErr w:type="spellEnd"/>
      <w:r w:rsidRPr="001C2AAC">
        <w:rPr>
          <w:rFonts w:asciiTheme="minorHAnsi" w:eastAsia="Times New Roman" w:hAnsiTheme="minorHAnsi" w:cstheme="minorHAnsi"/>
          <w:szCs w:val="24"/>
          <w:lang w:eastAsia="pt-BR"/>
        </w:rPr>
        <w:t>” (</w:t>
      </w:r>
      <w:proofErr w:type="spellStart"/>
      <w:r w:rsidRPr="001C2AAC">
        <w:rPr>
          <w:rFonts w:asciiTheme="minorHAnsi" w:eastAsia="Times New Roman" w:hAnsiTheme="minorHAnsi" w:cstheme="minorHAnsi"/>
          <w:smallCaps/>
          <w:szCs w:val="24"/>
          <w:lang w:eastAsia="pt-BR"/>
        </w:rPr>
        <w:t>Berardinelli</w:t>
      </w:r>
      <w:proofErr w:type="spellEnd"/>
      <w:r w:rsidRPr="001C2AAC">
        <w:rPr>
          <w:rFonts w:asciiTheme="minorHAnsi" w:eastAsia="Times New Roman" w:hAnsiTheme="minorHAnsi" w:cstheme="minorHAnsi"/>
          <w:szCs w:val="24"/>
          <w:lang w:eastAsia="pt-BR"/>
        </w:rPr>
        <w:t xml:space="preserve">, 1990, p. 163) –, entretanto os ganhos do livro se encontravam sobretudo em </w:t>
      </w:r>
      <w:r w:rsidRPr="001C2AAC">
        <w:rPr>
          <w:rFonts w:asciiTheme="minorHAnsi" w:eastAsia="Times New Roman" w:hAnsiTheme="minorHAnsi" w:cstheme="minorHAnsi"/>
          <w:i/>
          <w:szCs w:val="24"/>
          <w:lang w:eastAsia="pt-BR"/>
        </w:rPr>
        <w:t xml:space="preserve">como </w:t>
      </w:r>
      <w:r w:rsidRPr="001C2AAC">
        <w:rPr>
          <w:rFonts w:asciiTheme="minorHAnsi" w:eastAsia="Times New Roman" w:hAnsiTheme="minorHAnsi" w:cstheme="minorHAnsi"/>
          <w:szCs w:val="24"/>
          <w:lang w:eastAsia="pt-BR"/>
        </w:rPr>
        <w:t>essas coisas eram ditas. Tendo novamente como horizonte a eficiência e o alcance do discurso de Pasolini, o crítico observa que os conceitos sociológicos e políticos existentes em seus textos eram readaptados e utilizados como “</w:t>
      </w:r>
      <w:proofErr w:type="spellStart"/>
      <w:r w:rsidRPr="001C2AAC">
        <w:rPr>
          <w:rFonts w:asciiTheme="minorHAnsi" w:eastAsia="Times New Roman" w:hAnsiTheme="minorHAnsi" w:cstheme="minorHAnsi"/>
          <w:szCs w:val="24"/>
          <w:lang w:eastAsia="pt-BR"/>
        </w:rPr>
        <w:t>evidenze</w:t>
      </w:r>
      <w:proofErr w:type="spellEnd"/>
      <w:r w:rsidRPr="001C2AAC">
        <w:rPr>
          <w:rFonts w:asciiTheme="minorHAnsi" w:eastAsia="Times New Roman" w:hAnsiTheme="minorHAnsi" w:cstheme="minorHAnsi"/>
          <w:szCs w:val="24"/>
          <w:lang w:eastAsia="pt-BR"/>
        </w:rPr>
        <w:t xml:space="preserve"> </w:t>
      </w:r>
      <w:proofErr w:type="spellStart"/>
      <w:r w:rsidRPr="001C2AAC">
        <w:rPr>
          <w:rFonts w:asciiTheme="minorHAnsi" w:eastAsia="Times New Roman" w:hAnsiTheme="minorHAnsi" w:cstheme="minorHAnsi"/>
          <w:szCs w:val="24"/>
          <w:lang w:eastAsia="pt-BR"/>
        </w:rPr>
        <w:t>fisiche</w:t>
      </w:r>
      <w:proofErr w:type="spellEnd"/>
      <w:r w:rsidRPr="001C2AAC">
        <w:rPr>
          <w:rFonts w:asciiTheme="minorHAnsi" w:eastAsia="Times New Roman" w:hAnsiTheme="minorHAnsi" w:cstheme="minorHAnsi"/>
          <w:szCs w:val="24"/>
          <w:lang w:eastAsia="pt-BR"/>
        </w:rPr>
        <w:t xml:space="preserve">, </w:t>
      </w:r>
      <w:proofErr w:type="spellStart"/>
      <w:r w:rsidRPr="001C2AAC">
        <w:rPr>
          <w:rFonts w:asciiTheme="minorHAnsi" w:eastAsia="Times New Roman" w:hAnsiTheme="minorHAnsi" w:cstheme="minorHAnsi"/>
          <w:szCs w:val="24"/>
          <w:lang w:eastAsia="pt-BR"/>
        </w:rPr>
        <w:t>miti</w:t>
      </w:r>
      <w:proofErr w:type="spellEnd"/>
      <w:r w:rsidRPr="001C2AAC">
        <w:rPr>
          <w:rFonts w:asciiTheme="minorHAnsi" w:eastAsia="Times New Roman" w:hAnsiTheme="minorHAnsi" w:cstheme="minorHAnsi"/>
          <w:szCs w:val="24"/>
          <w:lang w:eastAsia="pt-BR"/>
        </w:rPr>
        <w:t xml:space="preserve">, </w:t>
      </w:r>
      <w:proofErr w:type="spellStart"/>
      <w:r w:rsidRPr="001C2AAC">
        <w:rPr>
          <w:rFonts w:asciiTheme="minorHAnsi" w:eastAsia="Times New Roman" w:hAnsiTheme="minorHAnsi" w:cstheme="minorHAnsi"/>
          <w:szCs w:val="24"/>
          <w:lang w:eastAsia="pt-BR"/>
        </w:rPr>
        <w:t>storie</w:t>
      </w:r>
      <w:proofErr w:type="spellEnd"/>
      <w:r w:rsidRPr="001C2AAC">
        <w:rPr>
          <w:rFonts w:asciiTheme="minorHAnsi" w:eastAsia="Times New Roman" w:hAnsiTheme="minorHAnsi" w:cstheme="minorHAnsi"/>
          <w:szCs w:val="24"/>
          <w:lang w:eastAsia="pt-BR"/>
        </w:rPr>
        <w:t xml:space="preserve"> </w:t>
      </w:r>
      <w:proofErr w:type="spellStart"/>
      <w:r w:rsidRPr="001C2AAC">
        <w:rPr>
          <w:rFonts w:asciiTheme="minorHAnsi" w:eastAsia="Times New Roman" w:hAnsiTheme="minorHAnsi" w:cstheme="minorHAnsi"/>
          <w:szCs w:val="24"/>
          <w:lang w:eastAsia="pt-BR"/>
        </w:rPr>
        <w:t>della</w:t>
      </w:r>
      <w:proofErr w:type="spellEnd"/>
      <w:r w:rsidRPr="001C2AAC">
        <w:rPr>
          <w:rFonts w:asciiTheme="minorHAnsi" w:eastAsia="Times New Roman" w:hAnsiTheme="minorHAnsi" w:cstheme="minorHAnsi"/>
          <w:szCs w:val="24"/>
          <w:lang w:eastAsia="pt-BR"/>
        </w:rPr>
        <w:t xml:space="preserve"> fine </w:t>
      </w:r>
      <w:proofErr w:type="spellStart"/>
      <w:r w:rsidRPr="001C2AAC">
        <w:rPr>
          <w:rFonts w:asciiTheme="minorHAnsi" w:eastAsia="Times New Roman" w:hAnsiTheme="minorHAnsi" w:cstheme="minorHAnsi"/>
          <w:szCs w:val="24"/>
          <w:lang w:eastAsia="pt-BR"/>
        </w:rPr>
        <w:t>del</w:t>
      </w:r>
      <w:proofErr w:type="spellEnd"/>
      <w:r w:rsidRPr="001C2AAC">
        <w:rPr>
          <w:rFonts w:asciiTheme="minorHAnsi" w:eastAsia="Times New Roman" w:hAnsiTheme="minorHAnsi" w:cstheme="minorHAnsi"/>
          <w:szCs w:val="24"/>
          <w:lang w:eastAsia="pt-BR"/>
        </w:rPr>
        <w:t xml:space="preserve"> mondo” (</w:t>
      </w:r>
      <w:proofErr w:type="spellStart"/>
      <w:r w:rsidRPr="001C2AAC">
        <w:rPr>
          <w:rFonts w:asciiTheme="minorHAnsi" w:eastAsia="Times New Roman" w:hAnsiTheme="minorHAnsi" w:cstheme="minorHAnsi"/>
          <w:smallCaps/>
          <w:szCs w:val="24"/>
          <w:lang w:eastAsia="pt-BR"/>
        </w:rPr>
        <w:t>Berardinelli</w:t>
      </w:r>
      <w:proofErr w:type="spellEnd"/>
      <w:r w:rsidRPr="001C2AAC">
        <w:rPr>
          <w:rFonts w:asciiTheme="minorHAnsi" w:eastAsia="Times New Roman" w:hAnsiTheme="minorHAnsi" w:cstheme="minorHAnsi"/>
          <w:szCs w:val="24"/>
          <w:lang w:eastAsia="pt-BR"/>
        </w:rPr>
        <w:t>, 1990, 164). Reaproveitadas segundo um olhar crítico de quem está escrevendo para um grande jornal de circulação nacional, essas novas conceituações apareciam como exemplos, mitos, histórias, observações comportamentais. Nesse sentido, foram responsáveis por dar forma a análises que, apesar de se referirem a pontos elementares da sociologia, por exemplo, são eficazes justamente pela capacidade do escritor de recriá-las segundo seus próprios termos e de torná-las acessíveis.</w:t>
      </w:r>
    </w:p>
    <w:p w:rsidR="00D96C12" w:rsidRPr="001C2AAC" w:rsidRDefault="00D96C12" w:rsidP="00D96C12">
      <w:pPr>
        <w:spacing w:line="360" w:lineRule="auto"/>
        <w:ind w:firstLine="1134"/>
        <w:jc w:val="both"/>
        <w:rPr>
          <w:rFonts w:asciiTheme="minorHAnsi" w:eastAsia="Times New Roman" w:hAnsiTheme="minorHAnsi" w:cstheme="minorHAnsi"/>
          <w:szCs w:val="24"/>
          <w:lang w:eastAsia="pt-BR"/>
        </w:rPr>
      </w:pPr>
    </w:p>
    <w:p w:rsidR="00D96C12" w:rsidRDefault="00D96C12" w:rsidP="00D96C12">
      <w:pPr>
        <w:spacing w:after="200" w:line="360" w:lineRule="auto"/>
        <w:rPr>
          <w:rFonts w:asciiTheme="minorHAnsi" w:eastAsia="Times New Roman" w:hAnsiTheme="minorHAnsi" w:cstheme="minorHAnsi"/>
          <w:szCs w:val="24"/>
          <w:lang w:eastAsia="pt-BR"/>
        </w:rPr>
      </w:pPr>
      <w:r>
        <w:rPr>
          <w:rFonts w:asciiTheme="minorHAnsi" w:eastAsia="Times New Roman" w:hAnsiTheme="minorHAnsi" w:cstheme="minorHAnsi"/>
          <w:b/>
          <w:szCs w:val="24"/>
          <w:lang w:eastAsia="pt-BR"/>
        </w:rPr>
        <w:t>REFERÊNCIAS</w:t>
      </w:r>
    </w:p>
    <w:p w:rsidR="00D96C12" w:rsidRPr="00D96C12" w:rsidRDefault="00D96C12" w:rsidP="00D96C12">
      <w:pPr>
        <w:spacing w:after="200"/>
        <w:rPr>
          <w:rFonts w:asciiTheme="minorHAnsi" w:eastAsia="Times New Roman" w:hAnsiTheme="minorHAnsi" w:cstheme="minorHAnsi"/>
          <w:szCs w:val="24"/>
          <w:lang w:eastAsia="pt-BR"/>
        </w:rPr>
      </w:pPr>
      <w:proofErr w:type="spellStart"/>
      <w:r w:rsidRPr="001C2AAC">
        <w:rPr>
          <w:rFonts w:asciiTheme="minorHAnsi" w:hAnsiTheme="minorHAnsi" w:cstheme="minorHAnsi"/>
          <w:smallCaps/>
          <w:szCs w:val="24"/>
        </w:rPr>
        <w:t>Amidei</w:t>
      </w:r>
      <w:proofErr w:type="spellEnd"/>
      <w:r w:rsidRPr="001C2AAC">
        <w:rPr>
          <w:rFonts w:asciiTheme="minorHAnsi" w:hAnsiTheme="minorHAnsi" w:cstheme="minorHAnsi"/>
          <w:szCs w:val="24"/>
        </w:rPr>
        <w:t xml:space="preserve">, G. </w:t>
      </w:r>
      <w:proofErr w:type="spellStart"/>
      <w:r w:rsidRPr="001C2AAC">
        <w:rPr>
          <w:rFonts w:asciiTheme="minorHAnsi" w:hAnsiTheme="minorHAnsi" w:cstheme="minorHAnsi"/>
          <w:szCs w:val="24"/>
        </w:rPr>
        <w:t>Barbiellini</w:t>
      </w:r>
      <w:proofErr w:type="spellEnd"/>
      <w:r w:rsidRPr="001C2AAC">
        <w:rPr>
          <w:rFonts w:asciiTheme="minorHAnsi" w:hAnsiTheme="minorHAnsi" w:cstheme="minorHAnsi"/>
          <w:szCs w:val="24"/>
        </w:rPr>
        <w:t xml:space="preserve">. </w:t>
      </w:r>
      <w:r w:rsidRPr="001C2AAC">
        <w:rPr>
          <w:rFonts w:asciiTheme="minorHAnsi" w:hAnsiTheme="minorHAnsi" w:cstheme="minorHAnsi"/>
          <w:szCs w:val="24"/>
          <w:lang w:val="it-IT"/>
        </w:rPr>
        <w:t xml:space="preserve">(1984). </w:t>
      </w:r>
      <w:r w:rsidRPr="001C2AAC">
        <w:rPr>
          <w:rFonts w:asciiTheme="minorHAnsi" w:hAnsiTheme="minorHAnsi" w:cstheme="minorHAnsi"/>
          <w:i/>
          <w:szCs w:val="24"/>
          <w:lang w:val="it-IT"/>
        </w:rPr>
        <w:t>Pasolini giornalista fu anche uno stile</w:t>
      </w:r>
      <w:r w:rsidRPr="001C2AAC">
        <w:rPr>
          <w:rFonts w:asciiTheme="minorHAnsi" w:hAnsiTheme="minorHAnsi" w:cstheme="minorHAnsi"/>
          <w:szCs w:val="24"/>
          <w:lang w:val="it-IT"/>
        </w:rPr>
        <w:t>. Corriere della Sera, 5 out.</w:t>
      </w:r>
    </w:p>
    <w:p w:rsidR="00D96C12" w:rsidRDefault="00D96C12" w:rsidP="00D96C12">
      <w:pPr>
        <w:jc w:val="both"/>
        <w:rPr>
          <w:rFonts w:asciiTheme="minorHAnsi" w:eastAsia="Times New Roman" w:hAnsiTheme="minorHAnsi" w:cstheme="minorHAnsi"/>
          <w:szCs w:val="24"/>
          <w:lang w:val="it-IT" w:eastAsia="pt-BR"/>
        </w:rPr>
      </w:pPr>
      <w:r w:rsidRPr="001C2AAC">
        <w:rPr>
          <w:rFonts w:asciiTheme="minorHAnsi" w:eastAsia="Times New Roman" w:hAnsiTheme="minorHAnsi" w:cstheme="minorHAnsi"/>
          <w:smallCaps/>
          <w:szCs w:val="24"/>
          <w:lang w:val="it-IT" w:eastAsia="pt-BR"/>
        </w:rPr>
        <w:t>Bazzocchi</w:t>
      </w:r>
      <w:r w:rsidRPr="001C2AAC">
        <w:rPr>
          <w:rFonts w:asciiTheme="minorHAnsi" w:eastAsia="Times New Roman" w:hAnsiTheme="minorHAnsi" w:cstheme="minorHAnsi"/>
          <w:szCs w:val="24"/>
          <w:lang w:val="it-IT" w:eastAsia="pt-BR"/>
        </w:rPr>
        <w:t xml:space="preserve">, Marco Antonio. (1998). </w:t>
      </w:r>
      <w:r w:rsidRPr="001C2AAC">
        <w:rPr>
          <w:rFonts w:asciiTheme="minorHAnsi" w:eastAsia="Times New Roman" w:hAnsiTheme="minorHAnsi" w:cstheme="minorHAnsi"/>
          <w:i/>
          <w:szCs w:val="24"/>
          <w:lang w:val="it-IT" w:eastAsia="pt-BR"/>
        </w:rPr>
        <w:t>Pier Paolo Pasolini</w:t>
      </w:r>
      <w:r w:rsidRPr="001C2AAC">
        <w:rPr>
          <w:rFonts w:asciiTheme="minorHAnsi" w:eastAsia="Times New Roman" w:hAnsiTheme="minorHAnsi" w:cstheme="minorHAnsi"/>
          <w:szCs w:val="24"/>
          <w:lang w:val="it-IT" w:eastAsia="pt-BR"/>
        </w:rPr>
        <w:t>. Milão: Bruno Mondadori.</w:t>
      </w:r>
    </w:p>
    <w:p w:rsidR="00D96C12" w:rsidRPr="001C2AAC" w:rsidRDefault="00D96C12" w:rsidP="00D96C12">
      <w:pPr>
        <w:jc w:val="both"/>
        <w:rPr>
          <w:rFonts w:asciiTheme="minorHAnsi" w:eastAsia="Times New Roman" w:hAnsiTheme="minorHAnsi" w:cstheme="minorHAnsi"/>
          <w:szCs w:val="24"/>
          <w:lang w:val="it-IT" w:eastAsia="pt-BR"/>
        </w:rPr>
      </w:pPr>
    </w:p>
    <w:p w:rsidR="00D96C12" w:rsidRDefault="00D96C12" w:rsidP="00D96C12">
      <w:pPr>
        <w:jc w:val="both"/>
        <w:rPr>
          <w:rFonts w:asciiTheme="minorHAnsi" w:eastAsia="Times New Roman" w:hAnsiTheme="minorHAnsi" w:cstheme="minorHAnsi"/>
          <w:szCs w:val="24"/>
          <w:lang w:val="it-IT" w:eastAsia="pt-BR"/>
        </w:rPr>
      </w:pPr>
      <w:r w:rsidRPr="001C2AAC">
        <w:rPr>
          <w:rFonts w:asciiTheme="minorHAnsi" w:eastAsia="Times New Roman" w:hAnsiTheme="minorHAnsi" w:cstheme="minorHAnsi"/>
          <w:smallCaps/>
          <w:szCs w:val="24"/>
          <w:lang w:val="it-IT" w:eastAsia="pt-BR"/>
        </w:rPr>
        <w:t>Berardinelli</w:t>
      </w:r>
      <w:r w:rsidRPr="001C2AAC">
        <w:rPr>
          <w:rFonts w:asciiTheme="minorHAnsi" w:eastAsia="Times New Roman" w:hAnsiTheme="minorHAnsi" w:cstheme="minorHAnsi"/>
          <w:szCs w:val="24"/>
          <w:lang w:val="it-IT" w:eastAsia="pt-BR"/>
        </w:rPr>
        <w:t xml:space="preserve">, Alfonso. (1990). </w:t>
      </w:r>
      <w:r w:rsidRPr="001C2AAC">
        <w:rPr>
          <w:rFonts w:asciiTheme="minorHAnsi" w:eastAsia="Times New Roman" w:hAnsiTheme="minorHAnsi" w:cstheme="minorHAnsi"/>
          <w:i/>
          <w:szCs w:val="24"/>
          <w:lang w:val="it-IT" w:eastAsia="pt-BR"/>
        </w:rPr>
        <w:t>Tra il libro e la vita: situazioni della letteratura contemporanea</w:t>
      </w:r>
      <w:r w:rsidRPr="001C2AAC">
        <w:rPr>
          <w:rFonts w:asciiTheme="minorHAnsi" w:eastAsia="Times New Roman" w:hAnsiTheme="minorHAnsi" w:cstheme="minorHAnsi"/>
          <w:szCs w:val="24"/>
          <w:lang w:val="it-IT" w:eastAsia="pt-BR"/>
        </w:rPr>
        <w:t>. Turim: Bollati Boringhieri.</w:t>
      </w:r>
    </w:p>
    <w:p w:rsidR="00D96C12" w:rsidRPr="001C2AAC" w:rsidRDefault="00D96C12" w:rsidP="00D96C12">
      <w:pPr>
        <w:jc w:val="both"/>
        <w:rPr>
          <w:rFonts w:asciiTheme="minorHAnsi" w:eastAsia="Times New Roman" w:hAnsiTheme="minorHAnsi" w:cstheme="minorHAnsi"/>
          <w:szCs w:val="24"/>
          <w:lang w:val="it-IT" w:eastAsia="pt-BR"/>
        </w:rPr>
      </w:pPr>
    </w:p>
    <w:p w:rsidR="00D96C12" w:rsidRDefault="00D96C12" w:rsidP="00D96C12">
      <w:pPr>
        <w:jc w:val="both"/>
        <w:rPr>
          <w:rFonts w:asciiTheme="minorHAnsi" w:eastAsia="Times New Roman" w:hAnsiTheme="minorHAnsi" w:cstheme="minorHAnsi"/>
          <w:szCs w:val="24"/>
          <w:lang w:val="it-IT" w:eastAsia="pt-BR"/>
        </w:rPr>
      </w:pPr>
      <w:r w:rsidRPr="001C2AAC">
        <w:rPr>
          <w:rFonts w:asciiTheme="minorHAnsi" w:eastAsia="Times New Roman" w:hAnsiTheme="minorHAnsi" w:cstheme="minorHAnsi"/>
          <w:szCs w:val="24"/>
          <w:lang w:val="it-IT" w:eastAsia="pt-BR"/>
        </w:rPr>
        <w:t xml:space="preserve">________. (2008). </w:t>
      </w:r>
      <w:r w:rsidRPr="001C2AAC">
        <w:rPr>
          <w:rFonts w:asciiTheme="minorHAnsi" w:eastAsia="Times New Roman" w:hAnsiTheme="minorHAnsi" w:cstheme="minorHAnsi"/>
          <w:i/>
          <w:iCs/>
          <w:szCs w:val="24"/>
          <w:lang w:val="it-IT" w:eastAsia="pt-BR"/>
        </w:rPr>
        <w:t>La forma del saggio</w:t>
      </w:r>
      <w:r w:rsidRPr="001C2AAC">
        <w:rPr>
          <w:rFonts w:asciiTheme="minorHAnsi" w:eastAsia="Times New Roman" w:hAnsiTheme="minorHAnsi" w:cstheme="minorHAnsi"/>
          <w:i/>
          <w:szCs w:val="24"/>
          <w:lang w:val="it-IT" w:eastAsia="pt-BR"/>
        </w:rPr>
        <w:t>: definizione e attualità di un genere letterario.</w:t>
      </w:r>
      <w:r w:rsidRPr="001C2AAC">
        <w:rPr>
          <w:rFonts w:asciiTheme="minorHAnsi" w:eastAsia="Times New Roman" w:hAnsiTheme="minorHAnsi" w:cstheme="minorHAnsi"/>
          <w:szCs w:val="24"/>
          <w:lang w:val="it-IT" w:eastAsia="pt-BR"/>
        </w:rPr>
        <w:t xml:space="preserve"> Veneza: Marsilio Editori.</w:t>
      </w:r>
    </w:p>
    <w:p w:rsidR="00D96C12" w:rsidRPr="001C2AAC" w:rsidRDefault="00D96C12" w:rsidP="00D96C12">
      <w:pPr>
        <w:jc w:val="both"/>
        <w:rPr>
          <w:rFonts w:asciiTheme="minorHAnsi" w:eastAsia="Times New Roman" w:hAnsiTheme="minorHAnsi" w:cstheme="minorHAnsi"/>
          <w:szCs w:val="24"/>
          <w:lang w:val="it-IT" w:eastAsia="pt-BR"/>
        </w:rPr>
      </w:pPr>
    </w:p>
    <w:p w:rsidR="00D96C12" w:rsidRDefault="00D96C12" w:rsidP="00D96C12">
      <w:pPr>
        <w:jc w:val="both"/>
        <w:rPr>
          <w:rFonts w:asciiTheme="minorHAnsi" w:hAnsiTheme="minorHAnsi" w:cstheme="minorHAnsi"/>
          <w:szCs w:val="24"/>
          <w:lang w:val="it-IT"/>
        </w:rPr>
      </w:pPr>
      <w:r w:rsidRPr="001C2AAC">
        <w:rPr>
          <w:rFonts w:asciiTheme="minorHAnsi" w:hAnsiTheme="minorHAnsi" w:cstheme="minorHAnsi"/>
          <w:smallCaps/>
          <w:szCs w:val="24"/>
          <w:lang w:val="it-IT"/>
        </w:rPr>
        <w:t>Ferrucci</w:t>
      </w:r>
      <w:r w:rsidRPr="001C2AAC">
        <w:rPr>
          <w:rFonts w:asciiTheme="minorHAnsi" w:hAnsiTheme="minorHAnsi" w:cstheme="minorHAnsi"/>
          <w:szCs w:val="24"/>
          <w:lang w:val="it-IT"/>
        </w:rPr>
        <w:t xml:space="preserve">, Franco. (1980-1981). </w:t>
      </w:r>
      <w:r w:rsidRPr="001C2AAC">
        <w:rPr>
          <w:rFonts w:asciiTheme="minorHAnsi" w:hAnsiTheme="minorHAnsi" w:cstheme="minorHAnsi"/>
          <w:i/>
          <w:szCs w:val="24"/>
          <w:lang w:val="it-IT"/>
        </w:rPr>
        <w:t xml:space="preserve">Il J’accuse di Pasolini. </w:t>
      </w:r>
      <w:r w:rsidRPr="001C2AAC">
        <w:rPr>
          <w:rFonts w:asciiTheme="minorHAnsi" w:hAnsiTheme="minorHAnsi" w:cstheme="minorHAnsi"/>
          <w:szCs w:val="24"/>
          <w:lang w:val="it-IT"/>
        </w:rPr>
        <w:t>Italian Quarterly, year XXI-XXII, n. 82-83.</w:t>
      </w:r>
    </w:p>
    <w:p w:rsidR="00D96C12" w:rsidRPr="001C2AAC" w:rsidRDefault="00D96C12" w:rsidP="00D96C12">
      <w:pPr>
        <w:jc w:val="both"/>
        <w:rPr>
          <w:rFonts w:asciiTheme="minorHAnsi" w:eastAsia="Times New Roman" w:hAnsiTheme="minorHAnsi" w:cstheme="minorHAnsi"/>
          <w:szCs w:val="24"/>
          <w:lang w:val="it-IT" w:eastAsia="pt-BR"/>
        </w:rPr>
      </w:pPr>
    </w:p>
    <w:p w:rsidR="00D96C12" w:rsidRDefault="00D96C12" w:rsidP="00D96C12">
      <w:pPr>
        <w:jc w:val="both"/>
        <w:rPr>
          <w:rFonts w:asciiTheme="minorHAnsi" w:hAnsiTheme="minorHAnsi" w:cstheme="minorHAnsi"/>
          <w:szCs w:val="24"/>
          <w:lang w:val="en-US"/>
        </w:rPr>
      </w:pPr>
      <w:r w:rsidRPr="001C2AAC">
        <w:rPr>
          <w:rFonts w:asciiTheme="minorHAnsi" w:hAnsiTheme="minorHAnsi" w:cstheme="minorHAnsi"/>
          <w:smallCaps/>
          <w:szCs w:val="24"/>
          <w:lang w:val="it-IT"/>
        </w:rPr>
        <w:t>Golino</w:t>
      </w:r>
      <w:r w:rsidRPr="001C2AAC">
        <w:rPr>
          <w:rFonts w:asciiTheme="minorHAnsi" w:hAnsiTheme="minorHAnsi" w:cstheme="minorHAnsi"/>
          <w:szCs w:val="24"/>
          <w:lang w:val="it-IT"/>
        </w:rPr>
        <w:t xml:space="preserve">, Enzo. (1980-1981). </w:t>
      </w:r>
      <w:r w:rsidRPr="001C2AAC">
        <w:rPr>
          <w:rFonts w:asciiTheme="minorHAnsi" w:hAnsiTheme="minorHAnsi" w:cstheme="minorHAnsi"/>
          <w:i/>
          <w:szCs w:val="24"/>
          <w:lang w:val="it-IT"/>
        </w:rPr>
        <w:t>Gli scritti politici di Pasolini</w:t>
      </w:r>
      <w:r w:rsidRPr="001C2AAC">
        <w:rPr>
          <w:rFonts w:asciiTheme="minorHAnsi" w:hAnsiTheme="minorHAnsi" w:cstheme="minorHAnsi"/>
          <w:szCs w:val="24"/>
          <w:lang w:val="it-IT"/>
        </w:rPr>
        <w:t xml:space="preserve">. </w:t>
      </w:r>
      <w:r w:rsidRPr="001C2AAC">
        <w:rPr>
          <w:rFonts w:asciiTheme="minorHAnsi" w:hAnsiTheme="minorHAnsi" w:cstheme="minorHAnsi"/>
          <w:szCs w:val="24"/>
          <w:lang w:val="en-US"/>
        </w:rPr>
        <w:t>Italian Quarterly, year XXI-XXII, n. 82-83.</w:t>
      </w:r>
    </w:p>
    <w:p w:rsidR="00D96C12" w:rsidRPr="001C2AAC" w:rsidRDefault="00D96C12" w:rsidP="00D96C12">
      <w:pPr>
        <w:jc w:val="both"/>
        <w:rPr>
          <w:rFonts w:asciiTheme="minorHAnsi" w:hAnsiTheme="minorHAnsi" w:cstheme="minorHAnsi"/>
          <w:szCs w:val="24"/>
          <w:lang w:val="en-US"/>
        </w:rPr>
      </w:pPr>
    </w:p>
    <w:p w:rsidR="00D96C12" w:rsidRDefault="00D96C12" w:rsidP="00D96C12">
      <w:pPr>
        <w:jc w:val="both"/>
        <w:rPr>
          <w:rFonts w:asciiTheme="minorHAnsi" w:hAnsiTheme="minorHAnsi" w:cstheme="minorHAnsi"/>
          <w:szCs w:val="24"/>
          <w:lang w:val="it-IT" w:eastAsia="pt-BR"/>
        </w:rPr>
      </w:pPr>
      <w:r w:rsidRPr="001C2AAC">
        <w:rPr>
          <w:rFonts w:asciiTheme="minorHAnsi" w:hAnsiTheme="minorHAnsi" w:cstheme="minorHAnsi"/>
          <w:smallCaps/>
          <w:szCs w:val="24"/>
          <w:lang w:val="it-IT" w:eastAsia="pt-BR"/>
        </w:rPr>
        <w:lastRenderedPageBreak/>
        <w:t>Moravia</w:t>
      </w:r>
      <w:r w:rsidRPr="001C2AAC">
        <w:rPr>
          <w:rFonts w:asciiTheme="minorHAnsi" w:hAnsiTheme="minorHAnsi" w:cstheme="minorHAnsi"/>
          <w:szCs w:val="24"/>
          <w:lang w:val="it-IT" w:eastAsia="pt-BR"/>
        </w:rPr>
        <w:t xml:space="preserve">, A.; Nicolini, R.; Siciliano, E.; Roncaglia, A. et al. (1978). </w:t>
      </w:r>
      <w:r w:rsidRPr="001C2AAC">
        <w:rPr>
          <w:rFonts w:asciiTheme="minorHAnsi" w:hAnsiTheme="minorHAnsi" w:cstheme="minorHAnsi"/>
          <w:i/>
          <w:szCs w:val="24"/>
          <w:lang w:val="it-IT" w:eastAsia="pt-BR"/>
        </w:rPr>
        <w:t>Per conoscere Pasolini</w:t>
      </w:r>
      <w:r w:rsidRPr="001C2AAC">
        <w:rPr>
          <w:rFonts w:asciiTheme="minorHAnsi" w:hAnsiTheme="minorHAnsi" w:cstheme="minorHAnsi"/>
          <w:szCs w:val="24"/>
          <w:lang w:val="it-IT" w:eastAsia="pt-BR"/>
        </w:rPr>
        <w:t>. Roma: Bulzoni &amp; Teatro Tenda Editori.</w:t>
      </w:r>
    </w:p>
    <w:p w:rsidR="00D96C12" w:rsidRPr="001C2AAC" w:rsidRDefault="00D96C12" w:rsidP="00D96C12">
      <w:pPr>
        <w:jc w:val="both"/>
        <w:rPr>
          <w:rFonts w:asciiTheme="minorHAnsi" w:hAnsiTheme="minorHAnsi" w:cstheme="minorHAnsi"/>
          <w:szCs w:val="24"/>
          <w:lang w:val="it-IT" w:eastAsia="pt-BR"/>
        </w:rPr>
      </w:pPr>
    </w:p>
    <w:p w:rsidR="00D96C12" w:rsidRDefault="00D96C12" w:rsidP="00D96C12">
      <w:pPr>
        <w:jc w:val="both"/>
        <w:rPr>
          <w:rFonts w:asciiTheme="minorHAnsi" w:hAnsiTheme="minorHAnsi" w:cstheme="minorHAnsi"/>
          <w:iCs/>
          <w:szCs w:val="24"/>
          <w:lang w:val="it-IT"/>
        </w:rPr>
      </w:pPr>
      <w:r w:rsidRPr="001C2AAC">
        <w:rPr>
          <w:rFonts w:asciiTheme="minorHAnsi" w:hAnsiTheme="minorHAnsi" w:cstheme="minorHAnsi"/>
          <w:iCs/>
          <w:smallCaps/>
          <w:szCs w:val="24"/>
          <w:lang w:val="it-IT"/>
        </w:rPr>
        <w:t>Ottone</w:t>
      </w:r>
      <w:r w:rsidRPr="001C2AAC">
        <w:rPr>
          <w:rFonts w:asciiTheme="minorHAnsi" w:hAnsiTheme="minorHAnsi" w:cstheme="minorHAnsi"/>
          <w:iCs/>
          <w:szCs w:val="24"/>
          <w:lang w:val="it-IT"/>
        </w:rPr>
        <w:t xml:space="preserve">, Piero. (1978). </w:t>
      </w:r>
      <w:r w:rsidRPr="001C2AAC">
        <w:rPr>
          <w:rFonts w:asciiTheme="minorHAnsi" w:hAnsiTheme="minorHAnsi" w:cstheme="minorHAnsi"/>
          <w:i/>
          <w:iCs/>
          <w:szCs w:val="24"/>
          <w:lang w:val="it-IT"/>
        </w:rPr>
        <w:t>Intervista sul giornalismo italiano</w:t>
      </w:r>
      <w:r w:rsidRPr="001C2AAC">
        <w:rPr>
          <w:rFonts w:asciiTheme="minorHAnsi" w:hAnsiTheme="minorHAnsi" w:cstheme="minorHAnsi"/>
          <w:iCs/>
          <w:szCs w:val="24"/>
          <w:lang w:val="it-IT"/>
        </w:rPr>
        <w:t xml:space="preserve">. Org. Paolo Murialdi. Roma-Bari: Laterza. </w:t>
      </w:r>
    </w:p>
    <w:p w:rsidR="00D96C12" w:rsidRPr="001C2AAC" w:rsidRDefault="00D96C12" w:rsidP="00D96C12">
      <w:pPr>
        <w:jc w:val="both"/>
        <w:rPr>
          <w:rFonts w:asciiTheme="minorHAnsi" w:hAnsiTheme="minorHAnsi" w:cstheme="minorHAnsi"/>
          <w:iCs/>
          <w:szCs w:val="24"/>
          <w:lang w:val="it-IT"/>
        </w:rPr>
      </w:pPr>
    </w:p>
    <w:p w:rsidR="00D96C12" w:rsidRPr="001C2AAC" w:rsidRDefault="00D96C12" w:rsidP="00D96C12">
      <w:pPr>
        <w:jc w:val="both"/>
        <w:rPr>
          <w:rFonts w:asciiTheme="minorHAnsi" w:eastAsia="Times New Roman" w:hAnsiTheme="minorHAnsi" w:cstheme="minorHAnsi"/>
          <w:szCs w:val="24"/>
          <w:lang w:eastAsia="pt-BR"/>
        </w:rPr>
      </w:pPr>
      <w:r w:rsidRPr="001C2AAC">
        <w:rPr>
          <w:rFonts w:asciiTheme="minorHAnsi" w:eastAsia="Times New Roman" w:hAnsiTheme="minorHAnsi" w:cstheme="minorHAnsi"/>
          <w:smallCaps/>
          <w:szCs w:val="24"/>
          <w:lang w:eastAsia="pt-BR"/>
        </w:rPr>
        <w:t>Pasolini</w:t>
      </w:r>
      <w:r w:rsidRPr="001C2AAC">
        <w:rPr>
          <w:rFonts w:asciiTheme="minorHAnsi" w:eastAsia="Times New Roman" w:hAnsiTheme="minorHAnsi" w:cstheme="minorHAnsi"/>
          <w:szCs w:val="24"/>
          <w:lang w:eastAsia="pt-BR"/>
        </w:rPr>
        <w:t xml:space="preserve">, </w:t>
      </w:r>
      <w:proofErr w:type="spellStart"/>
      <w:r w:rsidRPr="001C2AAC">
        <w:rPr>
          <w:rFonts w:asciiTheme="minorHAnsi" w:eastAsia="Times New Roman" w:hAnsiTheme="minorHAnsi" w:cstheme="minorHAnsi"/>
          <w:szCs w:val="24"/>
          <w:lang w:eastAsia="pt-BR"/>
        </w:rPr>
        <w:t>Pier</w:t>
      </w:r>
      <w:proofErr w:type="spellEnd"/>
      <w:r w:rsidRPr="001C2AAC">
        <w:rPr>
          <w:rFonts w:asciiTheme="minorHAnsi" w:eastAsia="Times New Roman" w:hAnsiTheme="minorHAnsi" w:cstheme="minorHAnsi"/>
          <w:szCs w:val="24"/>
          <w:lang w:eastAsia="pt-BR"/>
        </w:rPr>
        <w:t xml:space="preserve"> Paolo. (1982).</w:t>
      </w:r>
      <w:r w:rsidRPr="001C2AAC">
        <w:rPr>
          <w:rFonts w:asciiTheme="minorHAnsi" w:eastAsia="Times New Roman" w:hAnsiTheme="minorHAnsi" w:cstheme="minorHAnsi"/>
          <w:i/>
          <w:szCs w:val="24"/>
          <w:lang w:eastAsia="pt-BR"/>
        </w:rPr>
        <w:t xml:space="preserve"> </w:t>
      </w:r>
      <w:r w:rsidRPr="001C2AAC">
        <w:rPr>
          <w:rFonts w:asciiTheme="minorHAnsi" w:eastAsia="Times New Roman" w:hAnsiTheme="minorHAnsi" w:cstheme="minorHAnsi"/>
          <w:i/>
          <w:iCs/>
          <w:szCs w:val="24"/>
          <w:lang w:eastAsia="pt-BR"/>
        </w:rPr>
        <w:t>Caos: crônicas políticas</w:t>
      </w:r>
      <w:r w:rsidRPr="001C2AAC">
        <w:rPr>
          <w:rFonts w:asciiTheme="minorHAnsi" w:eastAsia="Times New Roman" w:hAnsiTheme="minorHAnsi" w:cstheme="minorHAnsi"/>
          <w:szCs w:val="24"/>
          <w:lang w:eastAsia="pt-BR"/>
        </w:rPr>
        <w:t>. Trad. Carlos Nelson Coutinho. São Paulo: Brasiliense.</w:t>
      </w:r>
    </w:p>
    <w:p w:rsidR="00D96C12" w:rsidRDefault="00D96C12" w:rsidP="00D96C12">
      <w:pPr>
        <w:jc w:val="both"/>
        <w:rPr>
          <w:rFonts w:asciiTheme="minorHAnsi" w:eastAsia="Times New Roman" w:hAnsiTheme="minorHAnsi" w:cstheme="minorHAnsi"/>
          <w:szCs w:val="24"/>
          <w:lang w:val="it-IT" w:eastAsia="pt-BR"/>
        </w:rPr>
      </w:pPr>
      <w:r w:rsidRPr="001C2AAC">
        <w:rPr>
          <w:rFonts w:asciiTheme="minorHAnsi" w:eastAsia="Times New Roman" w:hAnsiTheme="minorHAnsi" w:cstheme="minorHAnsi"/>
          <w:szCs w:val="24"/>
          <w:lang w:val="it-IT" w:eastAsia="pt-BR"/>
        </w:rPr>
        <w:t xml:space="preserve">________. (2001). </w:t>
      </w:r>
      <w:r w:rsidRPr="001C2AAC">
        <w:rPr>
          <w:rFonts w:asciiTheme="minorHAnsi" w:eastAsia="Times New Roman" w:hAnsiTheme="minorHAnsi" w:cstheme="minorHAnsi"/>
          <w:i/>
          <w:iCs/>
          <w:szCs w:val="24"/>
          <w:lang w:val="it-IT" w:eastAsia="pt-BR"/>
        </w:rPr>
        <w:t xml:space="preserve">Saggi sulla politica e sulla società. </w:t>
      </w:r>
      <w:r w:rsidRPr="001C2AAC">
        <w:rPr>
          <w:rFonts w:asciiTheme="minorHAnsi" w:eastAsia="Times New Roman" w:hAnsiTheme="minorHAnsi" w:cstheme="minorHAnsi"/>
          <w:iCs/>
          <w:szCs w:val="24"/>
          <w:lang w:val="it-IT" w:eastAsia="pt-BR"/>
        </w:rPr>
        <w:t>In:</w:t>
      </w:r>
      <w:r w:rsidRPr="001C2AAC">
        <w:rPr>
          <w:rFonts w:asciiTheme="minorHAnsi" w:eastAsia="Times New Roman" w:hAnsiTheme="minorHAnsi" w:cstheme="minorHAnsi"/>
          <w:szCs w:val="24"/>
          <w:lang w:val="it-IT" w:eastAsia="pt-BR"/>
        </w:rPr>
        <w:t xml:space="preserve"> </w:t>
      </w:r>
      <w:r w:rsidRPr="001C2AAC">
        <w:rPr>
          <w:rFonts w:asciiTheme="minorHAnsi" w:eastAsia="Times New Roman" w:hAnsiTheme="minorHAnsi" w:cstheme="minorHAnsi"/>
          <w:i/>
          <w:iCs/>
          <w:szCs w:val="24"/>
          <w:lang w:val="it-IT" w:eastAsia="pt-BR"/>
        </w:rPr>
        <w:t>I Meridiani</w:t>
      </w:r>
      <w:r w:rsidRPr="001C2AAC">
        <w:rPr>
          <w:rFonts w:asciiTheme="minorHAnsi" w:eastAsia="Times New Roman" w:hAnsiTheme="minorHAnsi" w:cstheme="minorHAnsi"/>
          <w:szCs w:val="24"/>
          <w:lang w:val="it-IT" w:eastAsia="pt-BR"/>
        </w:rPr>
        <w:t>.</w:t>
      </w:r>
      <w:r w:rsidRPr="001C2AAC">
        <w:rPr>
          <w:rFonts w:asciiTheme="minorHAnsi" w:eastAsia="Times New Roman" w:hAnsiTheme="minorHAnsi" w:cstheme="minorHAnsi"/>
          <w:i/>
          <w:iCs/>
          <w:szCs w:val="24"/>
          <w:lang w:val="it-IT" w:eastAsia="pt-BR"/>
        </w:rPr>
        <w:t xml:space="preserve"> </w:t>
      </w:r>
      <w:r w:rsidRPr="001C2AAC">
        <w:rPr>
          <w:rFonts w:asciiTheme="minorHAnsi" w:eastAsia="Times New Roman" w:hAnsiTheme="minorHAnsi" w:cstheme="minorHAnsi"/>
          <w:iCs/>
          <w:szCs w:val="24"/>
          <w:lang w:val="it-IT" w:eastAsia="pt-BR"/>
        </w:rPr>
        <w:t xml:space="preserve">Org. Walter Siti. </w:t>
      </w:r>
      <w:r w:rsidRPr="001C2AAC">
        <w:rPr>
          <w:rFonts w:asciiTheme="minorHAnsi" w:eastAsia="Times New Roman" w:hAnsiTheme="minorHAnsi" w:cstheme="minorHAnsi"/>
          <w:szCs w:val="24"/>
          <w:lang w:val="it-IT" w:eastAsia="pt-BR"/>
        </w:rPr>
        <w:t>Milão: Mondadori.</w:t>
      </w:r>
    </w:p>
    <w:p w:rsidR="00D96C12" w:rsidRPr="001C2AAC" w:rsidRDefault="00D96C12" w:rsidP="00D96C12">
      <w:pPr>
        <w:jc w:val="both"/>
        <w:rPr>
          <w:rFonts w:asciiTheme="minorHAnsi" w:eastAsia="Times New Roman" w:hAnsiTheme="minorHAnsi" w:cstheme="minorHAnsi"/>
          <w:szCs w:val="24"/>
          <w:lang w:val="it-IT" w:eastAsia="pt-BR"/>
        </w:rPr>
      </w:pPr>
    </w:p>
    <w:p w:rsidR="00D96C12" w:rsidRDefault="00D96C12" w:rsidP="00D96C12">
      <w:pPr>
        <w:jc w:val="both"/>
        <w:rPr>
          <w:rFonts w:asciiTheme="minorHAnsi" w:hAnsiTheme="minorHAnsi" w:cstheme="minorHAnsi"/>
          <w:szCs w:val="24"/>
          <w:lang w:val="it-IT"/>
        </w:rPr>
      </w:pPr>
      <w:r w:rsidRPr="001C2AAC">
        <w:rPr>
          <w:rFonts w:asciiTheme="minorHAnsi" w:hAnsiTheme="minorHAnsi" w:cstheme="minorHAnsi"/>
          <w:smallCaps/>
          <w:szCs w:val="24"/>
          <w:lang w:val="it-IT"/>
        </w:rPr>
        <w:t>Rinaldi</w:t>
      </w:r>
      <w:r w:rsidRPr="001C2AAC">
        <w:rPr>
          <w:rFonts w:asciiTheme="minorHAnsi" w:hAnsiTheme="minorHAnsi" w:cstheme="minorHAnsi"/>
          <w:szCs w:val="24"/>
          <w:lang w:val="it-IT"/>
        </w:rPr>
        <w:t xml:space="preserve">, R. (1981). </w:t>
      </w:r>
      <w:r w:rsidRPr="001C2AAC">
        <w:rPr>
          <w:rFonts w:asciiTheme="minorHAnsi" w:hAnsiTheme="minorHAnsi" w:cstheme="minorHAnsi"/>
          <w:i/>
          <w:iCs/>
          <w:szCs w:val="24"/>
          <w:lang w:val="it-IT"/>
        </w:rPr>
        <w:t>Dall'estraneità: tra il giornalismo e il saggismo dell'ultimo Pasolini.</w:t>
      </w:r>
      <w:r w:rsidRPr="001C2AAC">
        <w:rPr>
          <w:rFonts w:asciiTheme="minorHAnsi" w:hAnsiTheme="minorHAnsi" w:cstheme="minorHAnsi"/>
          <w:szCs w:val="24"/>
          <w:lang w:val="it-IT"/>
        </w:rPr>
        <w:t xml:space="preserve"> Sigma</w:t>
      </w:r>
      <w:r>
        <w:rPr>
          <w:rFonts w:asciiTheme="minorHAnsi" w:hAnsiTheme="minorHAnsi" w:cstheme="minorHAnsi"/>
          <w:szCs w:val="24"/>
          <w:lang w:val="it-IT"/>
        </w:rPr>
        <w:t>, XIV, 2-3, mag.-dic.</w:t>
      </w:r>
    </w:p>
    <w:p w:rsidR="00D96C12" w:rsidRPr="001C2AAC" w:rsidRDefault="00D96C12" w:rsidP="00D96C12">
      <w:pPr>
        <w:jc w:val="both"/>
        <w:rPr>
          <w:rFonts w:asciiTheme="minorHAnsi" w:hAnsiTheme="minorHAnsi" w:cstheme="minorHAnsi"/>
          <w:szCs w:val="24"/>
          <w:lang w:val="it-IT"/>
        </w:rPr>
      </w:pPr>
    </w:p>
    <w:p w:rsidR="00D96C12" w:rsidRDefault="00D96C12" w:rsidP="00D96C12">
      <w:pPr>
        <w:jc w:val="both"/>
        <w:rPr>
          <w:rFonts w:asciiTheme="minorHAnsi" w:eastAsia="Times New Roman" w:hAnsiTheme="minorHAnsi" w:cstheme="minorHAnsi"/>
          <w:szCs w:val="24"/>
          <w:lang w:eastAsia="pt-BR"/>
        </w:rPr>
      </w:pPr>
      <w:r w:rsidRPr="001C2AAC">
        <w:rPr>
          <w:rFonts w:asciiTheme="minorHAnsi" w:eastAsia="Times New Roman" w:hAnsiTheme="minorHAnsi" w:cstheme="minorHAnsi"/>
          <w:smallCaps/>
          <w:szCs w:val="24"/>
          <w:lang w:val="it-IT" w:eastAsia="pt-BR"/>
        </w:rPr>
        <w:t>Rovatti</w:t>
      </w:r>
      <w:r w:rsidRPr="001C2AAC">
        <w:rPr>
          <w:rFonts w:asciiTheme="minorHAnsi" w:eastAsia="Times New Roman" w:hAnsiTheme="minorHAnsi" w:cstheme="minorHAnsi"/>
          <w:szCs w:val="24"/>
          <w:lang w:val="it-IT" w:eastAsia="pt-BR"/>
        </w:rPr>
        <w:t xml:space="preserve">, Pier Aldo. (2010). </w:t>
      </w:r>
      <w:r w:rsidRPr="001C2AAC">
        <w:rPr>
          <w:rFonts w:asciiTheme="minorHAnsi" w:eastAsia="Times New Roman" w:hAnsiTheme="minorHAnsi" w:cstheme="minorHAnsi"/>
          <w:i/>
          <w:szCs w:val="24"/>
          <w:lang w:val="it-IT" w:eastAsia="pt-BR"/>
        </w:rPr>
        <w:t>Che cos’è uno scritto corsaro?</w:t>
      </w:r>
      <w:r w:rsidRPr="001C2AAC">
        <w:rPr>
          <w:rFonts w:asciiTheme="minorHAnsi" w:eastAsia="Times New Roman" w:hAnsiTheme="minorHAnsi" w:cstheme="minorHAnsi"/>
          <w:szCs w:val="24"/>
          <w:lang w:val="it-IT" w:eastAsia="pt-BR"/>
        </w:rPr>
        <w:t xml:space="preserve">. Aut Aut: inattualità di Pasolini, Milão, nº 345, p. 61. </w:t>
      </w:r>
      <w:r w:rsidRPr="001C2AAC">
        <w:rPr>
          <w:rFonts w:asciiTheme="minorHAnsi" w:eastAsia="Times New Roman" w:hAnsiTheme="minorHAnsi" w:cstheme="minorHAnsi"/>
          <w:szCs w:val="24"/>
          <w:lang w:eastAsia="pt-BR"/>
        </w:rPr>
        <w:t xml:space="preserve">Disponível em </w:t>
      </w:r>
      <w:r w:rsidRPr="001C2AAC">
        <w:rPr>
          <w:rFonts w:asciiTheme="minorHAnsi" w:eastAsia="Times New Roman" w:hAnsiTheme="minorHAnsi" w:cstheme="minorHAnsi"/>
          <w:szCs w:val="24"/>
          <w:shd w:val="clear" w:color="auto" w:fill="F5F5F5"/>
          <w:lang w:eastAsia="pt-BR"/>
        </w:rPr>
        <w:t>&lt;</w:t>
      </w:r>
      <w:hyperlink r:id="rId7" w:history="1">
        <w:r w:rsidRPr="001C2AAC">
          <w:rPr>
            <w:rFonts w:asciiTheme="minorHAnsi" w:eastAsia="Times New Roman" w:hAnsiTheme="minorHAnsi" w:cstheme="minorHAnsi"/>
            <w:color w:val="0000FF"/>
            <w:szCs w:val="24"/>
            <w:u w:val="single"/>
            <w:lang w:eastAsia="pt-BR"/>
          </w:rPr>
          <w:t>http://autaut.ilsaggiatore.com/2011/09/345-inattualita-di-pasolini/</w:t>
        </w:r>
      </w:hyperlink>
      <w:r w:rsidRPr="001C2AAC">
        <w:rPr>
          <w:rFonts w:asciiTheme="minorHAnsi" w:eastAsia="Times New Roman" w:hAnsiTheme="minorHAnsi" w:cstheme="minorHAnsi"/>
          <w:szCs w:val="24"/>
          <w:lang w:eastAsia="pt-BR"/>
        </w:rPr>
        <w:t>&gt;. Acesso em 4 de outubro de 2016.</w:t>
      </w:r>
    </w:p>
    <w:p w:rsidR="00D96C12" w:rsidRPr="001C2AAC" w:rsidRDefault="00D96C12" w:rsidP="00D96C12">
      <w:pPr>
        <w:jc w:val="both"/>
        <w:rPr>
          <w:rFonts w:asciiTheme="minorHAnsi" w:eastAsia="Times New Roman" w:hAnsiTheme="minorHAnsi" w:cstheme="minorHAnsi"/>
          <w:szCs w:val="24"/>
          <w:lang w:eastAsia="pt-BR"/>
        </w:rPr>
      </w:pPr>
    </w:p>
    <w:p w:rsidR="00D96C12" w:rsidRDefault="00D96C12" w:rsidP="00D96C12">
      <w:pPr>
        <w:jc w:val="both"/>
        <w:rPr>
          <w:rFonts w:asciiTheme="minorHAnsi" w:hAnsiTheme="minorHAnsi" w:cstheme="minorHAnsi"/>
          <w:iCs/>
          <w:szCs w:val="24"/>
          <w:lang w:val="it-IT"/>
        </w:rPr>
      </w:pPr>
      <w:r w:rsidRPr="001C2AAC">
        <w:rPr>
          <w:rFonts w:asciiTheme="minorHAnsi" w:hAnsiTheme="minorHAnsi" w:cstheme="minorHAnsi"/>
          <w:iCs/>
          <w:smallCaps/>
          <w:szCs w:val="24"/>
          <w:lang w:val="it-IT"/>
        </w:rPr>
        <w:t>Santato</w:t>
      </w:r>
      <w:r w:rsidRPr="001C2AAC">
        <w:rPr>
          <w:rFonts w:asciiTheme="minorHAnsi" w:hAnsiTheme="minorHAnsi" w:cstheme="minorHAnsi"/>
          <w:iCs/>
          <w:szCs w:val="24"/>
          <w:lang w:val="it-IT"/>
        </w:rPr>
        <w:t>, Guido. (2012).</w:t>
      </w:r>
      <w:r w:rsidRPr="001C2AAC">
        <w:rPr>
          <w:rFonts w:asciiTheme="minorHAnsi" w:hAnsiTheme="minorHAnsi" w:cstheme="minorHAnsi"/>
          <w:i/>
          <w:iCs/>
          <w:szCs w:val="24"/>
          <w:lang w:val="it-IT"/>
        </w:rPr>
        <w:t xml:space="preserve"> Pier Paolo Pasolini: l'opera poetica, narrativa, cinematografica, teatrale e saggistica: ricostruzione critica</w:t>
      </w:r>
      <w:r w:rsidRPr="001C2AAC">
        <w:rPr>
          <w:rFonts w:asciiTheme="minorHAnsi" w:hAnsiTheme="minorHAnsi" w:cstheme="minorHAnsi"/>
          <w:iCs/>
          <w:szCs w:val="24"/>
          <w:lang w:val="it-IT"/>
        </w:rPr>
        <w:t xml:space="preserve">. Roma: Carocci. </w:t>
      </w:r>
    </w:p>
    <w:p w:rsidR="00D96C12" w:rsidRPr="001C2AAC" w:rsidRDefault="00D96C12" w:rsidP="00D96C12">
      <w:pPr>
        <w:jc w:val="both"/>
        <w:rPr>
          <w:rFonts w:asciiTheme="minorHAnsi" w:hAnsiTheme="minorHAnsi" w:cstheme="minorHAnsi"/>
          <w:iCs/>
          <w:szCs w:val="24"/>
          <w:lang w:val="it-IT"/>
        </w:rPr>
      </w:pPr>
    </w:p>
    <w:p w:rsidR="00D96C12" w:rsidRDefault="00D96C12" w:rsidP="00D96C12">
      <w:pPr>
        <w:jc w:val="both"/>
        <w:rPr>
          <w:rFonts w:asciiTheme="minorHAnsi" w:eastAsia="Times New Roman" w:hAnsiTheme="minorHAnsi" w:cstheme="minorHAnsi"/>
          <w:szCs w:val="24"/>
          <w:lang w:val="it-IT" w:eastAsia="pt-BR"/>
        </w:rPr>
      </w:pPr>
      <w:r w:rsidRPr="001C2AAC">
        <w:rPr>
          <w:rFonts w:asciiTheme="minorHAnsi" w:eastAsia="Times New Roman" w:hAnsiTheme="minorHAnsi" w:cstheme="minorHAnsi"/>
          <w:smallCaps/>
          <w:szCs w:val="24"/>
          <w:lang w:val="it-IT" w:eastAsia="pt-BR"/>
        </w:rPr>
        <w:t>Schwartz</w:t>
      </w:r>
      <w:r w:rsidRPr="001C2AAC">
        <w:rPr>
          <w:rFonts w:asciiTheme="minorHAnsi" w:eastAsia="Times New Roman" w:hAnsiTheme="minorHAnsi" w:cstheme="minorHAnsi"/>
          <w:szCs w:val="24"/>
          <w:lang w:val="it-IT" w:eastAsia="pt-BR"/>
        </w:rPr>
        <w:t xml:space="preserve">, Barth David. (1992). </w:t>
      </w:r>
      <w:r w:rsidRPr="001C2AAC">
        <w:rPr>
          <w:rFonts w:asciiTheme="minorHAnsi" w:eastAsia="Times New Roman" w:hAnsiTheme="minorHAnsi" w:cstheme="minorHAnsi"/>
          <w:i/>
          <w:szCs w:val="24"/>
          <w:lang w:val="it-IT" w:eastAsia="pt-BR"/>
        </w:rPr>
        <w:t>Pasolini Requiem</w:t>
      </w:r>
      <w:r w:rsidRPr="001C2AAC">
        <w:rPr>
          <w:rFonts w:asciiTheme="minorHAnsi" w:eastAsia="Times New Roman" w:hAnsiTheme="minorHAnsi" w:cstheme="minorHAnsi"/>
          <w:szCs w:val="24"/>
          <w:lang w:val="it-IT" w:eastAsia="pt-BR"/>
        </w:rPr>
        <w:t>. Nova Iorque: Vintage.</w:t>
      </w:r>
    </w:p>
    <w:p w:rsidR="00D96C12" w:rsidRPr="001C2AAC" w:rsidRDefault="00D96C12" w:rsidP="00D96C12">
      <w:pPr>
        <w:jc w:val="both"/>
        <w:rPr>
          <w:rFonts w:asciiTheme="minorHAnsi" w:eastAsia="Times New Roman" w:hAnsiTheme="minorHAnsi" w:cstheme="minorHAnsi"/>
          <w:szCs w:val="24"/>
          <w:lang w:val="it-IT" w:eastAsia="pt-BR"/>
        </w:rPr>
      </w:pPr>
    </w:p>
    <w:p w:rsidR="00D96C12" w:rsidRPr="001C2AAC" w:rsidRDefault="00D96C12" w:rsidP="00D96C12">
      <w:pPr>
        <w:jc w:val="both"/>
        <w:rPr>
          <w:rFonts w:asciiTheme="minorHAnsi" w:hAnsiTheme="minorHAnsi" w:cstheme="minorHAnsi"/>
          <w:szCs w:val="24"/>
          <w:lang w:val="it-IT" w:eastAsia="pt-BR"/>
        </w:rPr>
      </w:pPr>
      <w:r w:rsidRPr="001C2AAC">
        <w:rPr>
          <w:rFonts w:asciiTheme="minorHAnsi" w:hAnsiTheme="minorHAnsi" w:cstheme="minorHAnsi"/>
          <w:smallCaps/>
          <w:szCs w:val="24"/>
          <w:lang w:val="it-IT" w:eastAsia="pt-BR"/>
        </w:rPr>
        <w:t>Tricomi</w:t>
      </w:r>
      <w:r w:rsidRPr="001C2AAC">
        <w:rPr>
          <w:rFonts w:asciiTheme="minorHAnsi" w:hAnsiTheme="minorHAnsi" w:cstheme="minorHAnsi"/>
          <w:szCs w:val="24"/>
          <w:lang w:val="it-IT" w:eastAsia="pt-BR"/>
        </w:rPr>
        <w:t xml:space="preserve">, Antonio. (2005). </w:t>
      </w:r>
      <w:r w:rsidRPr="001C2AAC">
        <w:rPr>
          <w:rFonts w:asciiTheme="minorHAnsi" w:hAnsiTheme="minorHAnsi" w:cstheme="minorHAnsi"/>
          <w:i/>
          <w:szCs w:val="24"/>
          <w:lang w:val="it-IT" w:eastAsia="pt-BR"/>
        </w:rPr>
        <w:t>Sull’opera mancata di Pasolini: un autore irrisolto e il suo laboratorio</w:t>
      </w:r>
      <w:r w:rsidRPr="001C2AAC">
        <w:rPr>
          <w:rFonts w:asciiTheme="minorHAnsi" w:hAnsiTheme="minorHAnsi" w:cstheme="minorHAnsi"/>
          <w:szCs w:val="24"/>
          <w:lang w:val="it-IT" w:eastAsia="pt-BR"/>
        </w:rPr>
        <w:t xml:space="preserve">. Roma: Carocci. </w:t>
      </w:r>
    </w:p>
    <w:p w:rsidR="00D96C12" w:rsidRPr="001C2AAC" w:rsidRDefault="00D96C12" w:rsidP="00D96C12">
      <w:pPr>
        <w:rPr>
          <w:rFonts w:asciiTheme="minorHAnsi" w:hAnsiTheme="minorHAnsi" w:cstheme="minorHAnsi"/>
          <w:lang w:val="it-IT"/>
        </w:rPr>
      </w:pPr>
    </w:p>
    <w:p w:rsidR="00D96C12" w:rsidRPr="00D96C12" w:rsidRDefault="00D96C12" w:rsidP="00D96C12">
      <w:pPr>
        <w:jc w:val="both"/>
        <w:rPr>
          <w:rFonts w:asciiTheme="minorHAnsi" w:hAnsiTheme="minorHAnsi" w:cstheme="minorHAnsi"/>
          <w:b/>
        </w:rPr>
      </w:pPr>
      <w:r>
        <w:rPr>
          <w:rFonts w:asciiTheme="minorHAnsi" w:hAnsiTheme="minorHAnsi" w:cstheme="minorHAnsi"/>
          <w:b/>
        </w:rPr>
        <w:t xml:space="preserve">SOBRE A AUTORA: </w:t>
      </w:r>
      <w:r w:rsidRPr="00D96C12">
        <w:rPr>
          <w:rFonts w:asciiTheme="minorHAnsi" w:hAnsiTheme="minorHAnsi" w:cstheme="minorHAnsi"/>
          <w:sz w:val="22"/>
          <w:shd w:val="clear" w:color="auto" w:fill="FFFFFF"/>
        </w:rPr>
        <w:t xml:space="preserve">Doutoranda em Teoria e História Literária pelo IEL-Unicamp com o projeto "A importância de Pasolini no jornalismo italiano de 1970". Possui Bacharelado em Estudos Literários (2011) e cursa Licenciatura em Letras. Ainda na Unicamp, no início de 2015, concluiu a pesquisa de mestrado "O </w:t>
      </w:r>
      <w:proofErr w:type="spellStart"/>
      <w:r w:rsidRPr="00D96C12">
        <w:rPr>
          <w:rFonts w:asciiTheme="minorHAnsi" w:hAnsiTheme="minorHAnsi" w:cstheme="minorHAnsi"/>
          <w:sz w:val="22"/>
          <w:shd w:val="clear" w:color="auto" w:fill="FFFFFF"/>
        </w:rPr>
        <w:t>ensaísmo</w:t>
      </w:r>
      <w:proofErr w:type="spellEnd"/>
      <w:r w:rsidRPr="00D96C12">
        <w:rPr>
          <w:rFonts w:asciiTheme="minorHAnsi" w:hAnsiTheme="minorHAnsi" w:cstheme="minorHAnsi"/>
          <w:sz w:val="22"/>
          <w:shd w:val="clear" w:color="auto" w:fill="FFFFFF"/>
        </w:rPr>
        <w:t xml:space="preserve"> corsário de </w:t>
      </w:r>
      <w:proofErr w:type="spellStart"/>
      <w:r w:rsidRPr="00D96C12">
        <w:rPr>
          <w:rFonts w:asciiTheme="minorHAnsi" w:hAnsiTheme="minorHAnsi" w:cstheme="minorHAnsi"/>
          <w:sz w:val="22"/>
          <w:shd w:val="clear" w:color="auto" w:fill="FFFFFF"/>
        </w:rPr>
        <w:t>Pier</w:t>
      </w:r>
      <w:proofErr w:type="spellEnd"/>
      <w:r w:rsidRPr="00D96C12">
        <w:rPr>
          <w:rFonts w:asciiTheme="minorHAnsi" w:hAnsiTheme="minorHAnsi" w:cstheme="minorHAnsi"/>
          <w:sz w:val="22"/>
          <w:shd w:val="clear" w:color="auto" w:fill="FFFFFF"/>
        </w:rPr>
        <w:t xml:space="preserve"> Paolo Pasolini", sob orientação da Profa. Dra. Maria Betânia Amoroso, com financiamento FAPESP. As principais áreas de interesse são: Literatura italiana, </w:t>
      </w:r>
      <w:proofErr w:type="spellStart"/>
      <w:r w:rsidRPr="00D96C12">
        <w:rPr>
          <w:rFonts w:asciiTheme="minorHAnsi" w:hAnsiTheme="minorHAnsi" w:cstheme="minorHAnsi"/>
          <w:sz w:val="22"/>
          <w:shd w:val="clear" w:color="auto" w:fill="FFFFFF"/>
        </w:rPr>
        <w:t>Pier</w:t>
      </w:r>
      <w:proofErr w:type="spellEnd"/>
      <w:r w:rsidRPr="00D96C12">
        <w:rPr>
          <w:rFonts w:asciiTheme="minorHAnsi" w:hAnsiTheme="minorHAnsi" w:cstheme="minorHAnsi"/>
          <w:sz w:val="22"/>
          <w:shd w:val="clear" w:color="auto" w:fill="FFFFFF"/>
        </w:rPr>
        <w:t xml:space="preserve"> Paolo Pasolini, </w:t>
      </w:r>
      <w:proofErr w:type="spellStart"/>
      <w:r w:rsidRPr="00D96C12">
        <w:rPr>
          <w:rFonts w:asciiTheme="minorHAnsi" w:hAnsiTheme="minorHAnsi" w:cstheme="minorHAnsi"/>
          <w:sz w:val="22"/>
          <w:shd w:val="clear" w:color="auto" w:fill="FFFFFF"/>
        </w:rPr>
        <w:t>Ensaísmo</w:t>
      </w:r>
      <w:proofErr w:type="spellEnd"/>
      <w:r w:rsidRPr="00D96C12">
        <w:rPr>
          <w:rFonts w:asciiTheme="minorHAnsi" w:hAnsiTheme="minorHAnsi" w:cstheme="minorHAnsi"/>
          <w:sz w:val="22"/>
          <w:shd w:val="clear" w:color="auto" w:fill="FFFFFF"/>
        </w:rPr>
        <w:t>, Jornalismo, Atuação intelectual, Educação.</w:t>
      </w:r>
      <w:r w:rsidRPr="00D96C12">
        <w:rPr>
          <w:rStyle w:val="apple-converted-space"/>
          <w:rFonts w:asciiTheme="minorHAnsi" w:hAnsiTheme="minorHAnsi" w:cstheme="minorHAnsi"/>
          <w:b/>
          <w:bCs/>
          <w:sz w:val="18"/>
          <w:szCs w:val="18"/>
          <w:bdr w:val="none" w:sz="0" w:space="0" w:color="auto" w:frame="1"/>
          <w:shd w:val="clear" w:color="auto" w:fill="FFFFFF"/>
        </w:rPr>
        <w:t> </w:t>
      </w:r>
    </w:p>
    <w:sectPr w:rsidR="00D96C12" w:rsidRPr="00D96C12" w:rsidSect="00234B62">
      <w:headerReference w:type="default" r:id="rId8"/>
      <w:footerReference w:type="default" r:id="rId9"/>
      <w:pgSz w:w="11906" w:h="16838"/>
      <w:pgMar w:top="1417" w:right="1701" w:bottom="1417" w:left="1701" w:header="708" w:footer="435" w:gutter="0"/>
      <w:pgNumType w:start="68"/>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48E9" w:rsidRDefault="00B448E9" w:rsidP="00F75C75">
      <w:r>
        <w:separator/>
      </w:r>
    </w:p>
  </w:endnote>
  <w:endnote w:type="continuationSeparator" w:id="0">
    <w:p w:rsidR="00B448E9" w:rsidRDefault="00B448E9" w:rsidP="00F75C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5AC7" w:rsidRPr="00C379D2" w:rsidRDefault="00B448E9">
    <w:pPr>
      <w:pStyle w:val="Rodap"/>
      <w:rPr>
        <w:rFonts w:asciiTheme="minorHAnsi" w:hAnsiTheme="minorHAnsi" w:cstheme="minorHAnsi"/>
        <w:sz w:val="20"/>
        <w:szCs w:val="20"/>
      </w:rPr>
    </w:pPr>
    <w:r>
      <w:rPr>
        <w:rFonts w:asciiTheme="minorHAnsi" w:hAnsiTheme="minorHAnsi" w:cstheme="minorHAnsi"/>
        <w:noProof/>
        <w:sz w:val="20"/>
        <w:szCs w:val="20"/>
        <w:lang w:eastAsia="pt-BR"/>
      </w:rPr>
      <w:pict>
        <v:shapetype id="_x0000_t202" coordsize="21600,21600" o:spt="202" path="m,l,21600r21600,l21600,xe">
          <v:stroke joinstyle="miter"/>
          <v:path gradientshapeok="t" o:connecttype="rect"/>
        </v:shapetype>
        <v:shape id="_x0000_s2052" type="#_x0000_t202" style="position:absolute;margin-left:-8.55pt;margin-top:-32.1pt;width:445.05pt;height:31.15pt;z-index:251661312" fillcolor="#d8d8d8 [2732]" strokecolor="#31849b [2408]">
          <v:textbox style="mso-next-textbox:#_x0000_s2052">
            <w:txbxContent>
              <w:p w:rsidR="00815AC7" w:rsidRPr="00815AC7" w:rsidRDefault="00815AC7" w:rsidP="00815AC7">
                <w:pPr>
                  <w:pStyle w:val="Rodap"/>
                  <w:jc w:val="center"/>
                  <w:rPr>
                    <w:rFonts w:asciiTheme="minorHAnsi" w:hAnsiTheme="minorHAnsi" w:cstheme="minorHAnsi"/>
                    <w:b/>
                    <w:sz w:val="16"/>
                    <w:szCs w:val="16"/>
                  </w:rPr>
                </w:pPr>
                <w:r w:rsidRPr="00815AC7">
                  <w:rPr>
                    <w:rFonts w:asciiTheme="minorHAnsi" w:hAnsiTheme="minorHAnsi" w:cstheme="minorHAnsi"/>
                    <w:b/>
                    <w:sz w:val="16"/>
                    <w:szCs w:val="16"/>
                  </w:rPr>
                  <w:t>REVISTA PASSAGENS - Programa de Pós-Graduação em Comunicação da Universidade Federal do Ceará</w:t>
                </w:r>
              </w:p>
              <w:p w:rsidR="00815AC7" w:rsidRDefault="004616BC" w:rsidP="00815AC7">
                <w:pPr>
                  <w:pStyle w:val="Rodap"/>
                  <w:jc w:val="center"/>
                  <w:rPr>
                    <w:rFonts w:asciiTheme="minorHAnsi" w:hAnsiTheme="minorHAnsi" w:cstheme="minorHAnsi"/>
                    <w:b/>
                    <w:sz w:val="16"/>
                    <w:szCs w:val="16"/>
                  </w:rPr>
                </w:pPr>
                <w:r>
                  <w:rPr>
                    <w:rFonts w:asciiTheme="minorHAnsi" w:hAnsiTheme="minorHAnsi" w:cstheme="minorHAnsi"/>
                    <w:b/>
                    <w:sz w:val="16"/>
                    <w:szCs w:val="16"/>
                  </w:rPr>
                  <w:t>Volume 7. Número 3. Ano 2016</w:t>
                </w:r>
                <w:r w:rsidR="00815AC7" w:rsidRPr="00815AC7">
                  <w:rPr>
                    <w:rFonts w:asciiTheme="minorHAnsi" w:hAnsiTheme="minorHAnsi" w:cstheme="minorHAnsi"/>
                    <w:b/>
                    <w:sz w:val="16"/>
                    <w:szCs w:val="16"/>
                  </w:rPr>
                  <w:t xml:space="preserve">. Páginas </w:t>
                </w:r>
                <w:r w:rsidR="00234B62">
                  <w:rPr>
                    <w:rFonts w:asciiTheme="minorHAnsi" w:hAnsiTheme="minorHAnsi" w:cstheme="minorHAnsi"/>
                    <w:b/>
                    <w:sz w:val="16"/>
                    <w:szCs w:val="16"/>
                  </w:rPr>
                  <w:t>68-83</w:t>
                </w:r>
                <w:r w:rsidR="00815AC7" w:rsidRPr="00815AC7">
                  <w:rPr>
                    <w:rFonts w:asciiTheme="minorHAnsi" w:hAnsiTheme="minorHAnsi" w:cstheme="minorHAnsi"/>
                    <w:b/>
                    <w:sz w:val="16"/>
                    <w:szCs w:val="16"/>
                  </w:rPr>
                  <w:t>.</w:t>
                </w:r>
              </w:p>
              <w:p w:rsidR="006A6FB1" w:rsidRPr="00815AC7" w:rsidRDefault="006A6FB1" w:rsidP="00815AC7">
                <w:pPr>
                  <w:pStyle w:val="Rodap"/>
                  <w:jc w:val="center"/>
                  <w:rPr>
                    <w:rFonts w:asciiTheme="minorHAnsi" w:hAnsiTheme="minorHAnsi" w:cstheme="minorHAnsi"/>
                    <w:b/>
                    <w:sz w:val="16"/>
                    <w:szCs w:val="16"/>
                  </w:rPr>
                </w:pPr>
              </w:p>
              <w:p w:rsidR="00815AC7" w:rsidRDefault="00815AC7"/>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48E9" w:rsidRDefault="00B448E9" w:rsidP="00F75C75">
      <w:r>
        <w:separator/>
      </w:r>
    </w:p>
  </w:footnote>
  <w:footnote w:type="continuationSeparator" w:id="0">
    <w:p w:rsidR="00B448E9" w:rsidRDefault="00B448E9" w:rsidP="00F75C75">
      <w:r>
        <w:continuationSeparator/>
      </w:r>
    </w:p>
  </w:footnote>
  <w:footnote w:id="1">
    <w:p w:rsidR="00D96C12" w:rsidRDefault="00D96C12" w:rsidP="00D96C12">
      <w:pPr>
        <w:pStyle w:val="Textodenotaderodap"/>
        <w:jc w:val="both"/>
      </w:pPr>
      <w:r>
        <w:rPr>
          <w:rStyle w:val="Refdenotaderodap"/>
        </w:rPr>
        <w:footnoteRef/>
      </w:r>
      <w:r>
        <w:t xml:space="preserve"> </w:t>
      </w:r>
      <w:r w:rsidRPr="00B405A6">
        <w:t xml:space="preserve">Este artigo é resultado da pesquisa de Mestrado “O </w:t>
      </w:r>
      <w:proofErr w:type="spellStart"/>
      <w:r w:rsidRPr="00B405A6">
        <w:t>ensaísmo</w:t>
      </w:r>
      <w:proofErr w:type="spellEnd"/>
      <w:r w:rsidRPr="00B405A6">
        <w:t xml:space="preserve"> </w:t>
      </w:r>
      <w:r w:rsidRPr="00B405A6">
        <w:rPr>
          <w:i/>
        </w:rPr>
        <w:t>corsário</w:t>
      </w:r>
      <w:r w:rsidRPr="00B405A6">
        <w:t xml:space="preserve"> de </w:t>
      </w:r>
      <w:proofErr w:type="spellStart"/>
      <w:r w:rsidRPr="00B405A6">
        <w:t>Pier</w:t>
      </w:r>
      <w:proofErr w:type="spellEnd"/>
      <w:r w:rsidRPr="00B405A6">
        <w:t xml:space="preserve"> Paolo Pasolini”, financiada pela FAPESP.</w:t>
      </w:r>
    </w:p>
  </w:footnote>
  <w:footnote w:id="2">
    <w:p w:rsidR="00D96C12" w:rsidRPr="00DF7946" w:rsidRDefault="00D96C12" w:rsidP="00D96C12">
      <w:pPr>
        <w:pStyle w:val="Textodenotaderodap"/>
        <w:jc w:val="both"/>
        <w:rPr>
          <w:rFonts w:cs="Arial"/>
        </w:rPr>
      </w:pPr>
      <w:r w:rsidRPr="00DF7946">
        <w:rPr>
          <w:rStyle w:val="Refdenotaderodap"/>
          <w:rFonts w:cs="Arial"/>
        </w:rPr>
        <w:footnoteRef/>
      </w:r>
      <w:r w:rsidRPr="00DF7946">
        <w:rPr>
          <w:rFonts w:cs="Arial"/>
        </w:rPr>
        <w:t xml:space="preserve"> </w:t>
      </w:r>
      <w:proofErr w:type="spellStart"/>
      <w:r w:rsidRPr="00DF7946">
        <w:rPr>
          <w:rFonts w:cs="Arial"/>
          <w:i/>
        </w:rPr>
        <w:t>Corriere</w:t>
      </w:r>
      <w:proofErr w:type="spellEnd"/>
      <w:r w:rsidRPr="00DF7946">
        <w:rPr>
          <w:rFonts w:cs="Arial"/>
          <w:i/>
        </w:rPr>
        <w:t xml:space="preserve"> </w:t>
      </w:r>
      <w:proofErr w:type="spellStart"/>
      <w:r w:rsidRPr="00DF7946">
        <w:rPr>
          <w:rFonts w:cs="Arial"/>
          <w:i/>
        </w:rPr>
        <w:t>della</w:t>
      </w:r>
      <w:proofErr w:type="spellEnd"/>
      <w:r w:rsidRPr="00DF7946">
        <w:rPr>
          <w:rFonts w:cs="Arial"/>
          <w:i/>
        </w:rPr>
        <w:t xml:space="preserve"> </w:t>
      </w:r>
      <w:proofErr w:type="spellStart"/>
      <w:r w:rsidRPr="00DF7946">
        <w:rPr>
          <w:rFonts w:cs="Arial"/>
          <w:i/>
        </w:rPr>
        <w:t>Sera</w:t>
      </w:r>
      <w:proofErr w:type="spellEnd"/>
      <w:r w:rsidRPr="00DF7946">
        <w:rPr>
          <w:rFonts w:cs="Arial"/>
        </w:rPr>
        <w:t xml:space="preserve"> foi fundado em 1876 em Milão e ainda é um dos jornais mais lido na Itália. </w:t>
      </w:r>
    </w:p>
  </w:footnote>
  <w:footnote w:id="3">
    <w:p w:rsidR="00D96C12" w:rsidRDefault="00D96C12" w:rsidP="00D96C12">
      <w:pPr>
        <w:pStyle w:val="Textodenotaderodap"/>
        <w:jc w:val="both"/>
      </w:pPr>
      <w:r>
        <w:rPr>
          <w:rStyle w:val="Refdenotaderodap"/>
        </w:rPr>
        <w:footnoteRef/>
      </w:r>
      <w:r>
        <w:t xml:space="preserve"> </w:t>
      </w:r>
      <w:r w:rsidRPr="00DF7946">
        <w:rPr>
          <w:rFonts w:cs="Arial"/>
          <w:i/>
        </w:rPr>
        <w:t>Tempo</w:t>
      </w:r>
      <w:r w:rsidRPr="00DF7946">
        <w:rPr>
          <w:rFonts w:cs="Arial"/>
        </w:rPr>
        <w:t>, “</w:t>
      </w:r>
      <w:proofErr w:type="spellStart"/>
      <w:r w:rsidRPr="00FA09FB">
        <w:rPr>
          <w:rFonts w:cs="Arial"/>
        </w:rPr>
        <w:t>settimanale</w:t>
      </w:r>
      <w:proofErr w:type="spellEnd"/>
      <w:r w:rsidRPr="00FA09FB">
        <w:rPr>
          <w:rFonts w:cs="Arial"/>
        </w:rPr>
        <w:t xml:space="preserve"> </w:t>
      </w:r>
      <w:proofErr w:type="spellStart"/>
      <w:r w:rsidRPr="00FA09FB">
        <w:rPr>
          <w:rFonts w:cs="Arial"/>
        </w:rPr>
        <w:t>di</w:t>
      </w:r>
      <w:proofErr w:type="spellEnd"/>
      <w:r w:rsidRPr="00FA09FB">
        <w:rPr>
          <w:rFonts w:cs="Arial"/>
        </w:rPr>
        <w:t xml:space="preserve"> politica, </w:t>
      </w:r>
      <w:proofErr w:type="spellStart"/>
      <w:r w:rsidRPr="00FA09FB">
        <w:rPr>
          <w:rFonts w:cs="Arial"/>
        </w:rPr>
        <w:t>informazione</w:t>
      </w:r>
      <w:proofErr w:type="spellEnd"/>
      <w:r w:rsidRPr="00FA09FB">
        <w:rPr>
          <w:rFonts w:cs="Arial"/>
        </w:rPr>
        <w:t xml:space="preserve">, </w:t>
      </w:r>
      <w:proofErr w:type="spellStart"/>
      <w:r w:rsidRPr="00FA09FB">
        <w:rPr>
          <w:rFonts w:cs="Arial"/>
        </w:rPr>
        <w:t>letteratura</w:t>
      </w:r>
      <w:proofErr w:type="spellEnd"/>
      <w:r w:rsidRPr="00FA09FB">
        <w:rPr>
          <w:rFonts w:cs="Arial"/>
        </w:rPr>
        <w:t xml:space="preserve"> e arte</w:t>
      </w:r>
      <w:r w:rsidRPr="00DF7946">
        <w:rPr>
          <w:rFonts w:cs="Arial"/>
        </w:rPr>
        <w:t xml:space="preserve">”, foi fundado em 1939 pela </w:t>
      </w:r>
      <w:proofErr w:type="spellStart"/>
      <w:r w:rsidRPr="00DF7946">
        <w:rPr>
          <w:rFonts w:cs="Arial"/>
        </w:rPr>
        <w:t>Mondadori</w:t>
      </w:r>
      <w:proofErr w:type="spellEnd"/>
      <w:r w:rsidRPr="00DF7946">
        <w:rPr>
          <w:rFonts w:cs="Arial"/>
        </w:rPr>
        <w:t xml:space="preserve"> Editore e circulou até 1976.</w:t>
      </w:r>
    </w:p>
  </w:footnote>
  <w:footnote w:id="4">
    <w:p w:rsidR="00D96C12" w:rsidRDefault="00D96C12" w:rsidP="00D96C12">
      <w:pPr>
        <w:pStyle w:val="Textodenotaderodap"/>
        <w:jc w:val="both"/>
      </w:pPr>
      <w:r>
        <w:rPr>
          <w:rStyle w:val="Refdenotaderodap"/>
        </w:rPr>
        <w:footnoteRef/>
      </w:r>
      <w:r>
        <w:t xml:space="preserve"> </w:t>
      </w:r>
      <w:r w:rsidRPr="00DF7946">
        <w:rPr>
          <w:rFonts w:cs="Arial"/>
        </w:rPr>
        <w:t xml:space="preserve">Revista ligada ao </w:t>
      </w:r>
      <w:r>
        <w:rPr>
          <w:rFonts w:cs="Arial"/>
        </w:rPr>
        <w:t>Partido Comunista Italiano (</w:t>
      </w:r>
      <w:r w:rsidRPr="00DF7946">
        <w:rPr>
          <w:rFonts w:cs="Arial"/>
        </w:rPr>
        <w:t>PCI</w:t>
      </w:r>
      <w:r>
        <w:rPr>
          <w:rFonts w:cs="Arial"/>
        </w:rPr>
        <w:t>)</w:t>
      </w:r>
      <w:r w:rsidRPr="00DF7946">
        <w:rPr>
          <w:rFonts w:cs="Arial"/>
        </w:rPr>
        <w:t>, fundada em 1946. Trazia junto ao título a informação de ser um “</w:t>
      </w:r>
      <w:proofErr w:type="spellStart"/>
      <w:r w:rsidRPr="00DF7946">
        <w:rPr>
          <w:rFonts w:cs="Arial"/>
        </w:rPr>
        <w:t>settimanale</w:t>
      </w:r>
      <w:proofErr w:type="spellEnd"/>
      <w:r w:rsidRPr="00DF7946">
        <w:rPr>
          <w:rFonts w:cs="Arial"/>
        </w:rPr>
        <w:t xml:space="preserve"> </w:t>
      </w:r>
      <w:proofErr w:type="spellStart"/>
      <w:r w:rsidRPr="00DF7946">
        <w:rPr>
          <w:rFonts w:cs="Arial"/>
        </w:rPr>
        <w:t>di</w:t>
      </w:r>
      <w:proofErr w:type="spellEnd"/>
      <w:r w:rsidRPr="00DF7946">
        <w:rPr>
          <w:rFonts w:cs="Arial"/>
        </w:rPr>
        <w:t xml:space="preserve"> politica, </w:t>
      </w:r>
      <w:proofErr w:type="spellStart"/>
      <w:r w:rsidRPr="00DF7946">
        <w:rPr>
          <w:rFonts w:cs="Arial"/>
        </w:rPr>
        <w:t>attualità</w:t>
      </w:r>
      <w:proofErr w:type="spellEnd"/>
      <w:r w:rsidRPr="00DF7946">
        <w:rPr>
          <w:rFonts w:cs="Arial"/>
        </w:rPr>
        <w:t xml:space="preserve"> e cultura”. Esses textos foram quase todos recolhidos por Gian Carlo Ferretti no volume </w:t>
      </w:r>
      <w:r w:rsidRPr="00DF7946">
        <w:rPr>
          <w:rFonts w:cs="Arial"/>
          <w:i/>
        </w:rPr>
        <w:t>Le</w:t>
      </w:r>
      <w:r w:rsidRPr="00DF7946">
        <w:rPr>
          <w:rFonts w:cs="Arial"/>
        </w:rPr>
        <w:t xml:space="preserve"> </w:t>
      </w:r>
      <w:r w:rsidRPr="00DF7946">
        <w:rPr>
          <w:rFonts w:cs="Arial"/>
          <w:i/>
        </w:rPr>
        <w:t xml:space="preserve">belle </w:t>
      </w:r>
      <w:proofErr w:type="spellStart"/>
      <w:r w:rsidRPr="00DF7946">
        <w:rPr>
          <w:rFonts w:cs="Arial"/>
          <w:i/>
        </w:rPr>
        <w:t>bandiere</w:t>
      </w:r>
      <w:proofErr w:type="spellEnd"/>
      <w:r w:rsidRPr="00DF7946">
        <w:rPr>
          <w:rFonts w:cs="Arial"/>
          <w:i/>
        </w:rPr>
        <w:t xml:space="preserve">: </w:t>
      </w:r>
      <w:proofErr w:type="spellStart"/>
      <w:r w:rsidRPr="00DF7946">
        <w:rPr>
          <w:rFonts w:cs="Arial"/>
          <w:i/>
        </w:rPr>
        <w:t>dialoghi</w:t>
      </w:r>
      <w:proofErr w:type="spellEnd"/>
      <w:r w:rsidRPr="00DF7946">
        <w:rPr>
          <w:rFonts w:cs="Arial"/>
          <w:i/>
        </w:rPr>
        <w:t xml:space="preserve"> 1960-1965, </w:t>
      </w:r>
      <w:r w:rsidRPr="00DF7946">
        <w:rPr>
          <w:rFonts w:cs="Arial"/>
        </w:rPr>
        <w:t xml:space="preserve">Roma: </w:t>
      </w:r>
      <w:proofErr w:type="spellStart"/>
      <w:r w:rsidRPr="00DF7946">
        <w:rPr>
          <w:rFonts w:cs="Arial"/>
        </w:rPr>
        <w:t>Editori</w:t>
      </w:r>
      <w:proofErr w:type="spellEnd"/>
      <w:r w:rsidRPr="00DF7946">
        <w:rPr>
          <w:rFonts w:cs="Arial"/>
        </w:rPr>
        <w:t xml:space="preserve"> </w:t>
      </w:r>
      <w:proofErr w:type="spellStart"/>
      <w:r w:rsidRPr="00DF7946">
        <w:rPr>
          <w:rFonts w:cs="Arial"/>
        </w:rPr>
        <w:t>Riuniti</w:t>
      </w:r>
      <w:proofErr w:type="spellEnd"/>
      <w:r w:rsidRPr="00DF7946">
        <w:rPr>
          <w:rFonts w:cs="Arial"/>
        </w:rPr>
        <w:t>, 1977 (1ª ed</w:t>
      </w:r>
      <w:r>
        <w:rPr>
          <w:rFonts w:cs="Arial"/>
        </w:rPr>
        <w:t xml:space="preserve">.). </w:t>
      </w:r>
    </w:p>
  </w:footnote>
  <w:footnote w:id="5">
    <w:p w:rsidR="00D96C12" w:rsidRPr="00DF7946" w:rsidRDefault="00D96C12" w:rsidP="00D96C12">
      <w:pPr>
        <w:pStyle w:val="Textodenotaderodap"/>
        <w:jc w:val="both"/>
        <w:rPr>
          <w:rFonts w:cs="Arial"/>
        </w:rPr>
      </w:pPr>
      <w:r w:rsidRPr="00DF7946">
        <w:rPr>
          <w:rStyle w:val="Refdenotaderodap"/>
          <w:rFonts w:cs="Arial"/>
        </w:rPr>
        <w:footnoteRef/>
      </w:r>
      <w:r w:rsidRPr="00DF7946">
        <w:rPr>
          <w:rFonts w:cs="Arial"/>
        </w:rPr>
        <w:t xml:space="preserve"> Pasolini já havia publicado outros livros de ensaios – a saber, </w:t>
      </w:r>
      <w:proofErr w:type="spellStart"/>
      <w:r w:rsidRPr="00DF7946">
        <w:rPr>
          <w:rFonts w:cs="Arial"/>
          <w:i/>
        </w:rPr>
        <w:t>Passione</w:t>
      </w:r>
      <w:proofErr w:type="spellEnd"/>
      <w:r w:rsidRPr="00DF7946">
        <w:rPr>
          <w:rFonts w:cs="Arial"/>
          <w:i/>
        </w:rPr>
        <w:t xml:space="preserve"> e ideologia</w:t>
      </w:r>
      <w:r w:rsidRPr="00DF7946">
        <w:rPr>
          <w:rFonts w:cs="Arial"/>
        </w:rPr>
        <w:t xml:space="preserve"> (1960) e </w:t>
      </w:r>
      <w:r w:rsidRPr="00DF7946">
        <w:rPr>
          <w:rFonts w:cs="Arial"/>
          <w:i/>
        </w:rPr>
        <w:t xml:space="preserve">Empirismo </w:t>
      </w:r>
      <w:proofErr w:type="spellStart"/>
      <w:r w:rsidRPr="00DF7946">
        <w:rPr>
          <w:rFonts w:cs="Arial"/>
          <w:i/>
        </w:rPr>
        <w:t>eretico</w:t>
      </w:r>
      <w:proofErr w:type="spellEnd"/>
      <w:r w:rsidRPr="00DF7946">
        <w:rPr>
          <w:rFonts w:cs="Arial"/>
        </w:rPr>
        <w:t xml:space="preserve"> (1972).</w:t>
      </w:r>
    </w:p>
  </w:footnote>
  <w:footnote w:id="6">
    <w:p w:rsidR="00D96C12" w:rsidRPr="00DF7946" w:rsidRDefault="00D96C12" w:rsidP="00D96C12">
      <w:pPr>
        <w:pStyle w:val="Textodenotaderodap"/>
        <w:jc w:val="both"/>
        <w:rPr>
          <w:lang w:val="it-IT"/>
        </w:rPr>
      </w:pPr>
      <w:r w:rsidRPr="00DF7946">
        <w:rPr>
          <w:rStyle w:val="Refdenotaderodap"/>
        </w:rPr>
        <w:footnoteRef/>
      </w:r>
      <w:r w:rsidRPr="00037A44">
        <w:t xml:space="preserve"> A definição completa do termo é “1. </w:t>
      </w:r>
      <w:r w:rsidRPr="00DF7946">
        <w:rPr>
          <w:lang w:val="it-IT"/>
        </w:rPr>
        <w:t xml:space="preserve">Pirata (quasi esclusivamente in senso proprio). 2. Capitano marittimo che prendeva parte alla guerra di corsa. 3. Come agg., dedito alla guerra di corsa o alla pirateria: </w:t>
      </w:r>
      <w:r w:rsidRPr="00DF7946">
        <w:rPr>
          <w:i/>
          <w:lang w:val="it-IT"/>
        </w:rPr>
        <w:t xml:space="preserve"> nave c.</w:t>
      </w:r>
      <w:r w:rsidRPr="00DF7946">
        <w:rPr>
          <w:lang w:val="it-IT"/>
        </w:rPr>
        <w:t xml:space="preserve">; </w:t>
      </w:r>
      <w:r w:rsidRPr="00DF7946">
        <w:rPr>
          <w:i/>
          <w:lang w:val="it-IT"/>
        </w:rPr>
        <w:t>equipaggio c.</w:t>
      </w:r>
      <w:r w:rsidRPr="00DF7946">
        <w:rPr>
          <w:lang w:val="it-IT"/>
        </w:rPr>
        <w:t xml:space="preserve"> / fig. “</w:t>
      </w:r>
      <w:r w:rsidRPr="00DF7946">
        <w:rPr>
          <w:i/>
          <w:lang w:val="it-IT"/>
        </w:rPr>
        <w:t>Scritti corsari”</w:t>
      </w:r>
      <w:r w:rsidRPr="00DF7946">
        <w:rPr>
          <w:lang w:val="it-IT"/>
        </w:rPr>
        <w:t xml:space="preserve">, titolo di una raccolta di articoli di P. P. Pasolini (1922-1975), permeati di impegno civile e furore ideale ~ Anticonformista; privo di scrupoli ~ Nel linguaggio giornalistico sportivo, squadra che riesce a vincere una difficile partita in trasferta: </w:t>
      </w:r>
      <w:r w:rsidRPr="00DF7946">
        <w:rPr>
          <w:i/>
          <w:lang w:val="it-IT"/>
        </w:rPr>
        <w:t>l’Inter c. all’Olimpico</w:t>
      </w:r>
      <w:r w:rsidRPr="00DF7946">
        <w:rPr>
          <w:lang w:val="it-IT"/>
        </w:rPr>
        <w:t xml:space="preserve">. [Dal lat. mediev. </w:t>
      </w:r>
      <w:r w:rsidRPr="00DF7946">
        <w:rPr>
          <w:i/>
          <w:lang w:val="it-IT"/>
        </w:rPr>
        <w:t>corsarius</w:t>
      </w:r>
      <w:r w:rsidRPr="00DF7946">
        <w:rPr>
          <w:lang w:val="it-IT"/>
        </w:rPr>
        <w:t xml:space="preserve">, der. di </w:t>
      </w:r>
      <w:r w:rsidRPr="00DF7946">
        <w:rPr>
          <w:i/>
          <w:lang w:val="it-IT"/>
        </w:rPr>
        <w:t xml:space="preserve">currere </w:t>
      </w:r>
      <w:r w:rsidRPr="00DF7946">
        <w:rPr>
          <w:lang w:val="it-IT"/>
        </w:rPr>
        <w:t xml:space="preserve">‘correre’].” </w:t>
      </w:r>
      <w:r w:rsidRPr="00DF7946">
        <w:rPr>
          <w:i/>
          <w:lang w:val="it-IT"/>
        </w:rPr>
        <w:t xml:space="preserve">Il dizionario della lingua italiana. </w:t>
      </w:r>
      <w:r w:rsidRPr="00DF7946">
        <w:rPr>
          <w:lang w:val="it-IT"/>
        </w:rPr>
        <w:t>A cura di Giacomo Devoto e Gian Carlo Oli. Firenze: Le Monnier, 2000-2001, p. 534.</w:t>
      </w:r>
    </w:p>
  </w:footnote>
  <w:footnote w:id="7">
    <w:p w:rsidR="00D96C12" w:rsidRPr="00DF7946" w:rsidRDefault="00D96C12" w:rsidP="00D96C12">
      <w:pPr>
        <w:pStyle w:val="Textodenotaderodap"/>
        <w:jc w:val="both"/>
        <w:rPr>
          <w:lang w:val="it-IT"/>
        </w:rPr>
      </w:pPr>
      <w:r w:rsidRPr="00DF7946">
        <w:rPr>
          <w:rStyle w:val="Refdenotaderodap"/>
        </w:rPr>
        <w:footnoteRef/>
      </w:r>
      <w:r w:rsidRPr="00DF7946">
        <w:rPr>
          <w:lang w:val="it-IT"/>
        </w:rPr>
        <w:t xml:space="preserve"> “1. Pirata (quasi esclusivamente in senso proprio). 2. Capitano marittimo che prendeva parte alla guerra di corsa. 3. Come agg., dedito alla guerra di corsa o alla pirateria: </w:t>
      </w:r>
      <w:r w:rsidRPr="00DF7946">
        <w:rPr>
          <w:i/>
          <w:lang w:val="it-IT"/>
        </w:rPr>
        <w:t xml:space="preserve"> nave c.</w:t>
      </w:r>
      <w:r w:rsidRPr="00DF7946">
        <w:rPr>
          <w:lang w:val="it-IT"/>
        </w:rPr>
        <w:t xml:space="preserve">; </w:t>
      </w:r>
      <w:r w:rsidRPr="00DF7946">
        <w:rPr>
          <w:i/>
          <w:lang w:val="it-IT"/>
        </w:rPr>
        <w:t>equipaggio c.</w:t>
      </w:r>
      <w:r w:rsidRPr="00DF7946">
        <w:rPr>
          <w:lang w:val="it-IT"/>
        </w:rPr>
        <w:t xml:space="preserve"> || </w:t>
      </w:r>
      <w:r w:rsidRPr="00DF7946">
        <w:rPr>
          <w:i/>
          <w:lang w:val="it-IT"/>
        </w:rPr>
        <w:t xml:space="preserve">fig. </w:t>
      </w:r>
      <w:r w:rsidRPr="00DF7946">
        <w:rPr>
          <w:lang w:val="it-IT"/>
        </w:rPr>
        <w:t xml:space="preserve">Anticonformista; privo di scrupoli | Nel linguaggio giornalistico sportivo, squadra che riesce a vincere una difficile partita in trasferta: </w:t>
      </w:r>
      <w:r w:rsidRPr="00DF7946">
        <w:rPr>
          <w:i/>
          <w:lang w:val="it-IT"/>
        </w:rPr>
        <w:t>l’Inter c. all’Olimpico</w:t>
      </w:r>
      <w:r w:rsidRPr="00DF7946">
        <w:rPr>
          <w:lang w:val="it-IT"/>
        </w:rPr>
        <w:t xml:space="preserve">. Dal lat. mediev. </w:t>
      </w:r>
      <w:r w:rsidRPr="00DF7946">
        <w:rPr>
          <w:i/>
          <w:lang w:val="it-IT"/>
        </w:rPr>
        <w:t>corsarius</w:t>
      </w:r>
      <w:r w:rsidRPr="00DF7946">
        <w:rPr>
          <w:lang w:val="it-IT"/>
        </w:rPr>
        <w:t xml:space="preserve">, der. di </w:t>
      </w:r>
      <w:r w:rsidRPr="00DF7946">
        <w:rPr>
          <w:i/>
          <w:lang w:val="it-IT"/>
        </w:rPr>
        <w:t xml:space="preserve">currere </w:t>
      </w:r>
      <w:r w:rsidRPr="00DF7946">
        <w:rPr>
          <w:lang w:val="it-IT"/>
        </w:rPr>
        <w:t xml:space="preserve">‘correre’/ prima metà sec. XIV.” </w:t>
      </w:r>
      <w:r w:rsidRPr="00DF7946">
        <w:rPr>
          <w:i/>
          <w:lang w:val="it-IT"/>
        </w:rPr>
        <w:t>Il Devoto-Oli: vocabolario della lingua italiana</w:t>
      </w:r>
      <w:r w:rsidRPr="00DF7946">
        <w:rPr>
          <w:lang w:val="it-IT"/>
        </w:rPr>
        <w:t>. Org. L. Serianni e M. Trifone. Milão: Mondadori, 2012-2013,</w:t>
      </w:r>
      <w:r w:rsidRPr="00DF7946">
        <w:rPr>
          <w:i/>
          <w:lang w:val="it-IT"/>
        </w:rPr>
        <w:t xml:space="preserve"> </w:t>
      </w:r>
      <w:r w:rsidRPr="00DF7946">
        <w:rPr>
          <w:lang w:val="it-IT"/>
        </w:rPr>
        <w:t>p. 709.</w:t>
      </w:r>
    </w:p>
  </w:footnote>
  <w:footnote w:id="8">
    <w:p w:rsidR="00D96C12" w:rsidRPr="00DF7946" w:rsidRDefault="00D96C12" w:rsidP="00D96C12">
      <w:pPr>
        <w:pStyle w:val="Textodenotaderodap"/>
        <w:jc w:val="both"/>
        <w:rPr>
          <w:lang w:val="it-IT"/>
        </w:rPr>
      </w:pPr>
      <w:r w:rsidRPr="00DF7946">
        <w:rPr>
          <w:rStyle w:val="Refdenotaderodap"/>
        </w:rPr>
        <w:footnoteRef/>
      </w:r>
      <w:r w:rsidRPr="00DF7946">
        <w:rPr>
          <w:lang w:val="it-IT"/>
        </w:rPr>
        <w:t xml:space="preserve"> </w:t>
      </w:r>
      <w:r w:rsidRPr="00DF7946">
        <w:rPr>
          <w:i/>
          <w:lang w:val="it-IT"/>
        </w:rPr>
        <w:t>Parole per ricordare: dizionario della memoria collettiva</w:t>
      </w:r>
      <w:r w:rsidRPr="00DF7946">
        <w:rPr>
          <w:lang w:val="it-IT"/>
        </w:rPr>
        <w:t>. A cura di Massimo Castoldi e Ugo Salvi. Bologna: Zanichelli, 2008,</w:t>
      </w:r>
      <w:r w:rsidRPr="00DF7946">
        <w:rPr>
          <w:i/>
          <w:lang w:val="it-IT"/>
        </w:rPr>
        <w:t xml:space="preserve"> </w:t>
      </w:r>
      <w:r w:rsidRPr="00DF7946">
        <w:rPr>
          <w:lang w:val="it-IT"/>
        </w:rPr>
        <w:t xml:space="preserve">p. 302. </w:t>
      </w:r>
    </w:p>
  </w:footnote>
  <w:footnote w:id="9">
    <w:p w:rsidR="00D96C12" w:rsidRPr="00DF7946" w:rsidRDefault="00D96C12" w:rsidP="00D96C12">
      <w:pPr>
        <w:pStyle w:val="Textodenotaderodap"/>
        <w:jc w:val="both"/>
        <w:rPr>
          <w:rFonts w:cs="Arial"/>
          <w:lang w:val="it-IT"/>
        </w:rPr>
      </w:pPr>
      <w:r w:rsidRPr="00DF7946">
        <w:rPr>
          <w:rStyle w:val="Refdenotaderodap"/>
          <w:rFonts w:cs="Arial"/>
        </w:rPr>
        <w:footnoteRef/>
      </w:r>
      <w:r w:rsidRPr="00DF7946">
        <w:rPr>
          <w:rFonts w:cs="Arial"/>
          <w:lang w:val="it-IT"/>
        </w:rPr>
        <w:t xml:space="preserve"> Cf. </w:t>
      </w:r>
      <w:r w:rsidRPr="00DF7946">
        <w:rPr>
          <w:rFonts w:cs="Arial"/>
          <w:color w:val="000000"/>
          <w:shd w:val="clear" w:color="auto" w:fill="FFFFFF"/>
          <w:lang w:val="it-IT"/>
        </w:rPr>
        <w:t xml:space="preserve">Gianni Scalia, “Discorso parlato su Pasolini ‘corsaro’” in </w:t>
      </w:r>
      <w:r w:rsidRPr="00DF7946">
        <w:rPr>
          <w:rFonts w:cs="Arial"/>
          <w:i/>
          <w:color w:val="000000"/>
          <w:shd w:val="clear" w:color="auto" w:fill="FFFFFF"/>
          <w:lang w:val="it-IT"/>
        </w:rPr>
        <w:t>Salvo imprevisti</w:t>
      </w:r>
      <w:r w:rsidRPr="00DF7946">
        <w:rPr>
          <w:rFonts w:cs="Arial"/>
          <w:color w:val="000000"/>
          <w:shd w:val="clear" w:color="auto" w:fill="FFFFFF"/>
          <w:lang w:val="it-IT"/>
        </w:rPr>
        <w:t>, ano III, nº 1, 1976.</w:t>
      </w:r>
    </w:p>
  </w:footnote>
  <w:footnote w:id="10">
    <w:p w:rsidR="00D96C12" w:rsidRPr="00DF7946" w:rsidRDefault="00D96C12" w:rsidP="00D96C12">
      <w:pPr>
        <w:pStyle w:val="Textodenotaderodap"/>
        <w:jc w:val="both"/>
      </w:pPr>
      <w:r w:rsidRPr="00DF7946">
        <w:rPr>
          <w:rStyle w:val="Refdenotaderodap"/>
        </w:rPr>
        <w:footnoteRef/>
      </w:r>
      <w:r w:rsidRPr="00DF7946">
        <w:t xml:space="preserve"> Pasolini define sua concepção do termo “progresso” em “</w:t>
      </w:r>
      <w:proofErr w:type="spellStart"/>
      <w:r w:rsidRPr="00DF7946">
        <w:t>Sviluppo</w:t>
      </w:r>
      <w:proofErr w:type="spellEnd"/>
      <w:r w:rsidRPr="00DF7946">
        <w:t xml:space="preserve"> e progresso” publicado em </w:t>
      </w:r>
      <w:proofErr w:type="spellStart"/>
      <w:r w:rsidRPr="00DF7946">
        <w:rPr>
          <w:i/>
        </w:rPr>
        <w:t>Scritti</w:t>
      </w:r>
      <w:proofErr w:type="spellEnd"/>
      <w:r w:rsidRPr="00DF7946">
        <w:rPr>
          <w:i/>
        </w:rPr>
        <w:t xml:space="preserve"> </w:t>
      </w:r>
      <w:proofErr w:type="spellStart"/>
      <w:r w:rsidRPr="00DF7946">
        <w:rPr>
          <w:i/>
        </w:rPr>
        <w:t>corsari</w:t>
      </w:r>
      <w:proofErr w:type="spellEnd"/>
      <w:r w:rsidRPr="00DF7946">
        <w:rPr>
          <w:i/>
        </w:rPr>
        <w:t xml:space="preserve"> </w:t>
      </w:r>
      <w:r w:rsidRPr="00DF7946">
        <w:t>(</w:t>
      </w:r>
      <w:r w:rsidRPr="00DF7946">
        <w:rPr>
          <w:smallCaps/>
        </w:rPr>
        <w:t>Pasolini</w:t>
      </w:r>
      <w:r w:rsidRPr="00DF7946">
        <w:t xml:space="preserve">, 2001, p. 455). </w:t>
      </w:r>
    </w:p>
  </w:footnote>
  <w:footnote w:id="11">
    <w:p w:rsidR="00D96C12" w:rsidRPr="00DF7946" w:rsidRDefault="00D96C12" w:rsidP="00D96C12">
      <w:pPr>
        <w:pStyle w:val="Textodenotaderodap"/>
        <w:jc w:val="both"/>
        <w:rPr>
          <w:rFonts w:cs="Arial"/>
        </w:rPr>
      </w:pPr>
      <w:r w:rsidRPr="00DF7946">
        <w:rPr>
          <w:rStyle w:val="Refdenotaderodap"/>
          <w:rFonts w:cs="Arial"/>
        </w:rPr>
        <w:footnoteRef/>
      </w:r>
      <w:r w:rsidRPr="00DF7946">
        <w:rPr>
          <w:rFonts w:cs="Arial"/>
        </w:rPr>
        <w:t xml:space="preserve"> Volume único dividido em 8 seções: 1. </w:t>
      </w:r>
      <w:r w:rsidRPr="00DF7946">
        <w:rPr>
          <w:rFonts w:cs="Arial"/>
          <w:i/>
          <w:lang w:val="it-IT"/>
        </w:rPr>
        <w:t xml:space="preserve">Saggi sparsi </w:t>
      </w:r>
      <w:r w:rsidRPr="00DF7946">
        <w:rPr>
          <w:rFonts w:cs="Arial"/>
          <w:lang w:val="it-IT"/>
        </w:rPr>
        <w:t xml:space="preserve">(1942-1973); 2. </w:t>
      </w:r>
      <w:r w:rsidRPr="00DF7946">
        <w:rPr>
          <w:rFonts w:cs="Arial"/>
          <w:i/>
          <w:lang w:val="it-IT"/>
        </w:rPr>
        <w:t xml:space="preserve">Scritti corsari </w:t>
      </w:r>
      <w:r w:rsidRPr="00DF7946">
        <w:rPr>
          <w:rFonts w:cs="Arial"/>
          <w:lang w:val="it-IT"/>
        </w:rPr>
        <w:t xml:space="preserve">(1973-1975); 3. </w:t>
      </w:r>
      <w:r w:rsidRPr="00DF7946">
        <w:rPr>
          <w:rFonts w:cs="Arial"/>
          <w:i/>
          <w:lang w:val="it-IT"/>
        </w:rPr>
        <w:t xml:space="preserve">Lettere luterane </w:t>
      </w:r>
      <w:r w:rsidRPr="00DF7946">
        <w:rPr>
          <w:rFonts w:cs="Arial"/>
          <w:lang w:val="it-IT"/>
        </w:rPr>
        <w:t xml:space="preserve">(1975); 4. </w:t>
      </w:r>
      <w:r w:rsidRPr="00DF7946">
        <w:rPr>
          <w:rFonts w:cs="Arial"/>
          <w:i/>
          <w:lang w:val="it-IT"/>
        </w:rPr>
        <w:t>Dichiarazioni, inchieste, dibattiti</w:t>
      </w:r>
      <w:r w:rsidRPr="00DF7946">
        <w:rPr>
          <w:rFonts w:cs="Arial"/>
          <w:lang w:val="it-IT"/>
        </w:rPr>
        <w:t xml:space="preserve"> (1959-1975); 5. </w:t>
      </w:r>
      <w:r w:rsidRPr="00DF7946">
        <w:rPr>
          <w:rFonts w:cs="Arial"/>
          <w:i/>
          <w:lang w:val="it-IT"/>
        </w:rPr>
        <w:t xml:space="preserve">Dialoghi con i lettori </w:t>
      </w:r>
      <w:r w:rsidRPr="00DF7946">
        <w:rPr>
          <w:rFonts w:cs="Arial"/>
          <w:lang w:val="it-IT"/>
        </w:rPr>
        <w:t xml:space="preserve">(1960-1970); 6. </w:t>
      </w:r>
      <w:r w:rsidRPr="00DF7946">
        <w:rPr>
          <w:rFonts w:cs="Arial"/>
          <w:i/>
          <w:lang w:val="it-IT"/>
        </w:rPr>
        <w:t>Pasolini su Pasolini</w:t>
      </w:r>
      <w:r w:rsidRPr="00DF7946">
        <w:rPr>
          <w:rFonts w:cs="Arial"/>
          <w:lang w:val="it-IT"/>
        </w:rPr>
        <w:t xml:space="preserve"> (1968-1971); 7. </w:t>
      </w:r>
      <w:r w:rsidRPr="00DF7946">
        <w:rPr>
          <w:rFonts w:cs="Arial"/>
          <w:i/>
          <w:lang w:val="it-IT"/>
        </w:rPr>
        <w:t xml:space="preserve">Il sogno del centauro </w:t>
      </w:r>
      <w:r w:rsidRPr="00DF7946">
        <w:rPr>
          <w:rFonts w:cs="Arial"/>
          <w:lang w:val="it-IT"/>
        </w:rPr>
        <w:t xml:space="preserve">(1970-1975); 8. </w:t>
      </w:r>
      <w:r w:rsidRPr="00DF7946">
        <w:rPr>
          <w:rFonts w:cs="Arial"/>
          <w:i/>
          <w:lang w:val="it-IT"/>
        </w:rPr>
        <w:t xml:space="preserve">Altre interviste </w:t>
      </w:r>
      <w:r w:rsidRPr="00DF7946">
        <w:rPr>
          <w:rFonts w:cs="Arial"/>
          <w:lang w:val="it-IT"/>
        </w:rPr>
        <w:t xml:space="preserve">(1958-1975). Dessa série, Pasolini preparou apenas os livros </w:t>
      </w:r>
      <w:r w:rsidRPr="00DF7946">
        <w:rPr>
          <w:rFonts w:cs="Arial"/>
          <w:i/>
          <w:lang w:val="it-IT"/>
        </w:rPr>
        <w:t>Scritti corsari</w:t>
      </w:r>
      <w:r w:rsidRPr="00DF7946">
        <w:rPr>
          <w:rFonts w:cs="Arial"/>
          <w:lang w:val="it-IT"/>
        </w:rPr>
        <w:t xml:space="preserve">, o qual foi publicado antes da morte do autor, e </w:t>
      </w:r>
      <w:r w:rsidRPr="00DF7946">
        <w:rPr>
          <w:rFonts w:cs="Arial"/>
          <w:i/>
          <w:lang w:val="it-IT"/>
        </w:rPr>
        <w:t>Lettere luterane</w:t>
      </w:r>
      <w:r w:rsidRPr="00DF7946">
        <w:rPr>
          <w:rFonts w:cs="Arial"/>
          <w:lang w:val="it-IT"/>
        </w:rPr>
        <w:t xml:space="preserve">, organizado por Graziella Chiarcossi. </w:t>
      </w:r>
      <w:proofErr w:type="spellStart"/>
      <w:r w:rsidRPr="00DF7946">
        <w:rPr>
          <w:rFonts w:cs="Arial"/>
          <w:i/>
        </w:rPr>
        <w:t>Saggi</w:t>
      </w:r>
      <w:proofErr w:type="spellEnd"/>
      <w:r w:rsidRPr="00DF7946">
        <w:rPr>
          <w:rFonts w:cs="Arial"/>
          <w:i/>
        </w:rPr>
        <w:t xml:space="preserve"> </w:t>
      </w:r>
      <w:proofErr w:type="spellStart"/>
      <w:r w:rsidRPr="00DF7946">
        <w:rPr>
          <w:rFonts w:cs="Arial"/>
          <w:i/>
        </w:rPr>
        <w:t>sparsi</w:t>
      </w:r>
      <w:proofErr w:type="spellEnd"/>
      <w:r w:rsidRPr="00DF7946">
        <w:rPr>
          <w:rFonts w:cs="Arial"/>
        </w:rPr>
        <w:t xml:space="preserve"> compreende os ensaios não recolhidos em nenhum livro. Na seção </w:t>
      </w:r>
      <w:proofErr w:type="spellStart"/>
      <w:r w:rsidRPr="00DF7946">
        <w:rPr>
          <w:rFonts w:cs="Arial"/>
          <w:i/>
        </w:rPr>
        <w:t>Dichiarazioni</w:t>
      </w:r>
      <w:proofErr w:type="spellEnd"/>
      <w:r w:rsidRPr="00DF7946">
        <w:rPr>
          <w:rFonts w:cs="Arial"/>
          <w:i/>
        </w:rPr>
        <w:t xml:space="preserve">, </w:t>
      </w:r>
      <w:proofErr w:type="spellStart"/>
      <w:r w:rsidRPr="00DF7946">
        <w:rPr>
          <w:rFonts w:cs="Arial"/>
          <w:i/>
        </w:rPr>
        <w:t>inchieste</w:t>
      </w:r>
      <w:proofErr w:type="spellEnd"/>
      <w:r w:rsidRPr="00DF7946">
        <w:rPr>
          <w:rFonts w:cs="Arial"/>
          <w:i/>
        </w:rPr>
        <w:t xml:space="preserve">, </w:t>
      </w:r>
      <w:proofErr w:type="spellStart"/>
      <w:r w:rsidRPr="00DF7946">
        <w:rPr>
          <w:rFonts w:cs="Arial"/>
          <w:i/>
        </w:rPr>
        <w:t>dibattiti</w:t>
      </w:r>
      <w:proofErr w:type="spellEnd"/>
      <w:r w:rsidRPr="00DF7946">
        <w:rPr>
          <w:rFonts w:cs="Arial"/>
          <w:i/>
        </w:rPr>
        <w:t xml:space="preserve"> </w:t>
      </w:r>
      <w:r w:rsidRPr="00DF7946">
        <w:rPr>
          <w:rFonts w:cs="Arial"/>
        </w:rPr>
        <w:t>estão reunidas intervenções mais casuais, considerando que nesse sentido “intervenção” é um tipo de texto “</w:t>
      </w:r>
      <w:proofErr w:type="spellStart"/>
      <w:r w:rsidRPr="00DF7946">
        <w:rPr>
          <w:rFonts w:cs="Arial"/>
        </w:rPr>
        <w:t>spesso</w:t>
      </w:r>
      <w:proofErr w:type="spellEnd"/>
      <w:r w:rsidRPr="00DF7946">
        <w:rPr>
          <w:rFonts w:cs="Arial"/>
        </w:rPr>
        <w:t xml:space="preserve"> </w:t>
      </w:r>
      <w:proofErr w:type="spellStart"/>
      <w:r w:rsidRPr="00DF7946">
        <w:rPr>
          <w:rFonts w:cs="Arial"/>
        </w:rPr>
        <w:t>interrotto</w:t>
      </w:r>
      <w:proofErr w:type="spellEnd"/>
      <w:r w:rsidRPr="00DF7946">
        <w:rPr>
          <w:rFonts w:cs="Arial"/>
        </w:rPr>
        <w:t xml:space="preserve"> da </w:t>
      </w:r>
      <w:proofErr w:type="spellStart"/>
      <w:r w:rsidRPr="00DF7946">
        <w:rPr>
          <w:rFonts w:cs="Arial"/>
        </w:rPr>
        <w:t>domande</w:t>
      </w:r>
      <w:proofErr w:type="spellEnd"/>
      <w:r w:rsidRPr="00DF7946">
        <w:rPr>
          <w:rFonts w:cs="Arial"/>
        </w:rPr>
        <w:t xml:space="preserve">, o </w:t>
      </w:r>
      <w:proofErr w:type="spellStart"/>
      <w:r w:rsidRPr="00DF7946">
        <w:rPr>
          <w:rFonts w:cs="Arial"/>
        </w:rPr>
        <w:t>comunque</w:t>
      </w:r>
      <w:proofErr w:type="spellEnd"/>
      <w:r w:rsidRPr="00DF7946">
        <w:rPr>
          <w:rFonts w:cs="Arial"/>
        </w:rPr>
        <w:t xml:space="preserve"> </w:t>
      </w:r>
      <w:proofErr w:type="spellStart"/>
      <w:r w:rsidRPr="00DF7946">
        <w:rPr>
          <w:rFonts w:cs="Arial"/>
        </w:rPr>
        <w:t>dalla</w:t>
      </w:r>
      <w:proofErr w:type="spellEnd"/>
      <w:r w:rsidRPr="00DF7946">
        <w:rPr>
          <w:rFonts w:cs="Arial"/>
        </w:rPr>
        <w:t xml:space="preserve"> </w:t>
      </w:r>
      <w:proofErr w:type="spellStart"/>
      <w:r w:rsidRPr="00DF7946">
        <w:rPr>
          <w:rFonts w:cs="Arial"/>
        </w:rPr>
        <w:t>voce</w:t>
      </w:r>
      <w:proofErr w:type="spellEnd"/>
      <w:r w:rsidRPr="00DF7946">
        <w:rPr>
          <w:rFonts w:cs="Arial"/>
        </w:rPr>
        <w:t xml:space="preserve"> </w:t>
      </w:r>
      <w:proofErr w:type="spellStart"/>
      <w:r w:rsidRPr="00DF7946">
        <w:rPr>
          <w:rFonts w:cs="Arial"/>
        </w:rPr>
        <w:t>altrui</w:t>
      </w:r>
      <w:proofErr w:type="spellEnd"/>
      <w:r w:rsidRPr="00DF7946">
        <w:rPr>
          <w:rFonts w:cs="Arial"/>
        </w:rPr>
        <w:t>” (</w:t>
      </w:r>
      <w:r w:rsidRPr="00DF7946">
        <w:rPr>
          <w:rFonts w:cs="Arial"/>
          <w:smallCaps/>
        </w:rPr>
        <w:t>Pasolini</w:t>
      </w:r>
      <w:r w:rsidRPr="00DF7946">
        <w:rPr>
          <w:rFonts w:cs="Arial"/>
        </w:rPr>
        <w:t xml:space="preserve">, 2001, p. CX). </w:t>
      </w:r>
      <w:proofErr w:type="spellStart"/>
      <w:r w:rsidRPr="00DF7946">
        <w:rPr>
          <w:rFonts w:cs="Arial"/>
          <w:i/>
        </w:rPr>
        <w:t>Dialoghi</w:t>
      </w:r>
      <w:proofErr w:type="spellEnd"/>
      <w:r w:rsidRPr="00DF7946">
        <w:rPr>
          <w:rFonts w:cs="Arial"/>
          <w:i/>
        </w:rPr>
        <w:t xml:space="preserve"> </w:t>
      </w:r>
      <w:proofErr w:type="spellStart"/>
      <w:r w:rsidRPr="00DF7946">
        <w:rPr>
          <w:rFonts w:cs="Arial"/>
          <w:i/>
        </w:rPr>
        <w:t>con</w:t>
      </w:r>
      <w:proofErr w:type="spellEnd"/>
      <w:r w:rsidRPr="00DF7946">
        <w:rPr>
          <w:rFonts w:cs="Arial"/>
          <w:i/>
        </w:rPr>
        <w:t xml:space="preserve"> i </w:t>
      </w:r>
      <w:proofErr w:type="spellStart"/>
      <w:r w:rsidRPr="00DF7946">
        <w:rPr>
          <w:rFonts w:cs="Arial"/>
          <w:i/>
        </w:rPr>
        <w:t>lettori</w:t>
      </w:r>
      <w:proofErr w:type="spellEnd"/>
      <w:r w:rsidRPr="00DF7946">
        <w:rPr>
          <w:rFonts w:cs="Arial"/>
          <w:i/>
        </w:rPr>
        <w:t xml:space="preserve"> </w:t>
      </w:r>
      <w:r w:rsidRPr="00DF7946">
        <w:rPr>
          <w:rFonts w:cs="Arial"/>
        </w:rPr>
        <w:t xml:space="preserve">é uma seleção das colunas que o escritor manteve nos periódicos </w:t>
      </w:r>
      <w:proofErr w:type="spellStart"/>
      <w:r w:rsidRPr="00DF7946">
        <w:rPr>
          <w:rFonts w:cs="Arial"/>
          <w:i/>
        </w:rPr>
        <w:t>Vie</w:t>
      </w:r>
      <w:proofErr w:type="spellEnd"/>
      <w:r w:rsidRPr="00DF7946">
        <w:rPr>
          <w:rFonts w:cs="Arial"/>
          <w:i/>
        </w:rPr>
        <w:t xml:space="preserve"> </w:t>
      </w:r>
      <w:proofErr w:type="spellStart"/>
      <w:r w:rsidRPr="00DF7946">
        <w:rPr>
          <w:rFonts w:cs="Arial"/>
          <w:i/>
        </w:rPr>
        <w:t>nuove</w:t>
      </w:r>
      <w:proofErr w:type="spellEnd"/>
      <w:r w:rsidRPr="00DF7946">
        <w:rPr>
          <w:rFonts w:cs="Arial"/>
        </w:rPr>
        <w:t xml:space="preserve"> e </w:t>
      </w:r>
      <w:r w:rsidRPr="00DF7946">
        <w:rPr>
          <w:rFonts w:cs="Arial"/>
          <w:i/>
        </w:rPr>
        <w:t xml:space="preserve">Tempo. </w:t>
      </w:r>
      <w:r w:rsidRPr="00DF7946">
        <w:rPr>
          <w:rFonts w:cs="Arial"/>
        </w:rPr>
        <w:t xml:space="preserve">As três últimas seções correspondem a entrevistas dadas pelo escritor, publicadas em livros ou não, de 1958 a 1975. </w:t>
      </w:r>
    </w:p>
  </w:footnote>
  <w:footnote w:id="12">
    <w:p w:rsidR="00D96C12" w:rsidRPr="00DF7946" w:rsidRDefault="00D96C12" w:rsidP="00D96C12">
      <w:pPr>
        <w:pStyle w:val="Textodenotaderodap"/>
        <w:jc w:val="both"/>
        <w:rPr>
          <w:rFonts w:cs="Arial"/>
          <w:lang w:val="it-IT"/>
        </w:rPr>
      </w:pPr>
      <w:r w:rsidRPr="00DF7946">
        <w:rPr>
          <w:rStyle w:val="Refdenotaderodap"/>
          <w:rFonts w:cs="Arial"/>
        </w:rPr>
        <w:footnoteRef/>
      </w:r>
      <w:r w:rsidRPr="00DF7946">
        <w:rPr>
          <w:rFonts w:cs="Arial"/>
          <w:lang w:val="it-IT"/>
        </w:rPr>
        <w:t xml:space="preserve"> </w:t>
      </w:r>
      <w:r w:rsidRPr="00DF7946">
        <w:rPr>
          <w:rFonts w:cs="Arial"/>
          <w:i/>
          <w:lang w:val="it-IT"/>
        </w:rPr>
        <w:t>Saggi sulla letteratura e sull’arte</w:t>
      </w:r>
      <w:r w:rsidRPr="00DF7946">
        <w:rPr>
          <w:rFonts w:cs="Arial"/>
          <w:lang w:val="it-IT"/>
        </w:rPr>
        <w:t xml:space="preserve"> (2 vol.), Pier Paolo Pasolini. Coleção </w:t>
      </w:r>
      <w:r w:rsidRPr="00DF7946">
        <w:rPr>
          <w:rFonts w:cs="Arial"/>
          <w:i/>
          <w:lang w:val="it-IT"/>
        </w:rPr>
        <w:t>I Meridiani</w:t>
      </w:r>
      <w:r w:rsidRPr="00DF7946">
        <w:rPr>
          <w:rFonts w:cs="Arial"/>
          <w:lang w:val="it-IT"/>
        </w:rPr>
        <w:t xml:space="preserve">. Milão: Mondadori, 1999. </w:t>
      </w:r>
    </w:p>
  </w:footnote>
  <w:footnote w:id="13">
    <w:p w:rsidR="00D96C12" w:rsidRPr="00DF7946" w:rsidRDefault="00D96C12" w:rsidP="00D96C12">
      <w:pPr>
        <w:pStyle w:val="Textodenotaderodap"/>
        <w:jc w:val="both"/>
        <w:rPr>
          <w:lang w:val="it-IT"/>
        </w:rPr>
      </w:pPr>
      <w:r w:rsidRPr="00DF7946">
        <w:rPr>
          <w:rStyle w:val="Refdenotaderodap"/>
          <w:rFonts w:cs="Arial"/>
        </w:rPr>
        <w:footnoteRef/>
      </w:r>
      <w:r w:rsidRPr="00DF7946">
        <w:rPr>
          <w:rFonts w:cs="Arial"/>
          <w:lang w:val="it-IT"/>
        </w:rPr>
        <w:t xml:space="preserve"> Os organizadores sugerem ainda que “questo volume dovrebbe essere letto tenendo sul tavolo gli altri due. E viceversa” (</w:t>
      </w:r>
      <w:r w:rsidRPr="00DF7946">
        <w:rPr>
          <w:rFonts w:cs="Arial"/>
          <w:smallCaps/>
          <w:lang w:val="it-IT"/>
        </w:rPr>
        <w:t>Pasolini</w:t>
      </w:r>
      <w:r w:rsidRPr="00DF7946">
        <w:rPr>
          <w:rFonts w:cs="Arial"/>
          <w:lang w:val="it-IT"/>
        </w:rPr>
        <w:t>, 2001, p. CIX).</w:t>
      </w:r>
    </w:p>
  </w:footnote>
  <w:footnote w:id="14">
    <w:p w:rsidR="00D96C12" w:rsidRPr="00DF7946" w:rsidRDefault="00D96C12" w:rsidP="00D96C12">
      <w:pPr>
        <w:pStyle w:val="Textodenotaderodap"/>
        <w:jc w:val="both"/>
        <w:rPr>
          <w:rFonts w:cs="Arial"/>
          <w:lang w:val="it-IT"/>
        </w:rPr>
      </w:pPr>
      <w:r w:rsidRPr="00DF7946">
        <w:rPr>
          <w:rStyle w:val="Refdenotaderodap"/>
          <w:rFonts w:cs="Arial"/>
        </w:rPr>
        <w:footnoteRef/>
      </w:r>
      <w:r w:rsidRPr="00DF7946">
        <w:rPr>
          <w:rFonts w:cs="Arial"/>
          <w:lang w:val="it-IT"/>
        </w:rPr>
        <w:t xml:space="preserve"> “Altra previsione della vitoria al </w:t>
      </w:r>
      <w:r w:rsidRPr="00DF7946">
        <w:rPr>
          <w:rFonts w:cs="Arial"/>
          <w:i/>
          <w:lang w:val="it-IT"/>
        </w:rPr>
        <w:t>referendum</w:t>
      </w:r>
      <w:r w:rsidRPr="00DF7946">
        <w:rPr>
          <w:rFonts w:cs="Arial"/>
          <w:lang w:val="it-IT"/>
        </w:rPr>
        <w:t xml:space="preserve">” (solicitado pelo periódico </w:t>
      </w:r>
      <w:r w:rsidRPr="00DF7946">
        <w:rPr>
          <w:rFonts w:cs="Arial"/>
          <w:i/>
          <w:lang w:val="it-IT"/>
        </w:rPr>
        <w:t>Nuova generazione</w:t>
      </w:r>
      <w:r w:rsidRPr="00DF7946">
        <w:rPr>
          <w:rFonts w:cs="Arial"/>
          <w:lang w:val="it-IT"/>
        </w:rPr>
        <w:t>, mas não chegou a ser publicado) (</w:t>
      </w:r>
      <w:r w:rsidRPr="00DF7946">
        <w:rPr>
          <w:rFonts w:cs="Arial"/>
          <w:smallCaps/>
          <w:lang w:val="it-IT"/>
        </w:rPr>
        <w:t>Pasolini</w:t>
      </w:r>
      <w:r w:rsidRPr="00DF7946">
        <w:rPr>
          <w:rFonts w:cs="Arial"/>
          <w:lang w:val="it-IT"/>
        </w:rPr>
        <w:t>, 2001, p. 300), “Cani” (</w:t>
      </w:r>
      <w:r w:rsidRPr="00DF7946">
        <w:rPr>
          <w:rFonts w:cs="Arial"/>
          <w:smallCaps/>
          <w:lang w:val="it-IT"/>
        </w:rPr>
        <w:t>Pasolini</w:t>
      </w:r>
      <w:r w:rsidRPr="00DF7946">
        <w:rPr>
          <w:rFonts w:cs="Arial"/>
          <w:lang w:val="it-IT"/>
        </w:rPr>
        <w:t>, 2001, p. 390), “Per l’editore Rusconi” (reproduzido apenas parcialmente em  L’</w:t>
      </w:r>
      <w:r w:rsidRPr="00DF7946">
        <w:rPr>
          <w:rFonts w:cs="Arial"/>
          <w:i/>
          <w:lang w:val="it-IT"/>
        </w:rPr>
        <w:t>Espresso</w:t>
      </w:r>
      <w:r w:rsidRPr="00DF7946">
        <w:rPr>
          <w:rFonts w:cs="Arial"/>
          <w:lang w:val="it-IT"/>
        </w:rPr>
        <w:t>) (</w:t>
      </w:r>
      <w:r w:rsidRPr="00DF7946">
        <w:rPr>
          <w:rFonts w:cs="Arial"/>
          <w:smallCaps/>
          <w:lang w:val="it-IT"/>
        </w:rPr>
        <w:t>Pasolini</w:t>
      </w:r>
      <w:r w:rsidRPr="00DF7946">
        <w:rPr>
          <w:rFonts w:cs="Arial"/>
          <w:lang w:val="it-IT"/>
        </w:rPr>
        <w:t>, 2001, p. 432), “Sviluppo e progresso” (</w:t>
      </w:r>
      <w:r w:rsidRPr="00DF7946">
        <w:rPr>
          <w:rFonts w:cs="Arial"/>
          <w:smallCaps/>
          <w:lang w:val="it-IT"/>
        </w:rPr>
        <w:t>Pasolini</w:t>
      </w:r>
      <w:r w:rsidRPr="00DF7946">
        <w:rPr>
          <w:rFonts w:cs="Arial"/>
          <w:lang w:val="it-IT"/>
        </w:rPr>
        <w:t>, 2001, p. 455) e “Frammento” (</w:t>
      </w:r>
      <w:r w:rsidRPr="00DF7946">
        <w:rPr>
          <w:rFonts w:cs="Arial"/>
          <w:smallCaps/>
          <w:lang w:val="it-IT"/>
        </w:rPr>
        <w:t>Pasolini</w:t>
      </w:r>
      <w:r w:rsidRPr="00DF7946">
        <w:rPr>
          <w:rFonts w:cs="Arial"/>
          <w:lang w:val="it-IT"/>
        </w:rPr>
        <w:t>, 2001, p. 525).</w:t>
      </w:r>
    </w:p>
  </w:footnote>
  <w:footnote w:id="15">
    <w:p w:rsidR="00D96C12" w:rsidRPr="00DF7946" w:rsidRDefault="00D96C12" w:rsidP="00D96C12">
      <w:pPr>
        <w:pStyle w:val="Textodenotaderodap"/>
        <w:jc w:val="both"/>
        <w:rPr>
          <w:lang w:val="it-IT"/>
        </w:rPr>
      </w:pPr>
      <w:r w:rsidRPr="00DF7946">
        <w:rPr>
          <w:rStyle w:val="Refdenotaderodap"/>
        </w:rPr>
        <w:footnoteRef/>
      </w:r>
      <w:r w:rsidRPr="00DF7946">
        <w:t xml:space="preserve"> Pasolini, na nota introdutória, indica aos seus leitores os versos de </w:t>
      </w:r>
      <w:r w:rsidRPr="00DF7946">
        <w:rPr>
          <w:i/>
        </w:rPr>
        <w:t xml:space="preserve">La </w:t>
      </w:r>
      <w:proofErr w:type="spellStart"/>
      <w:r w:rsidRPr="00DF7946">
        <w:rPr>
          <w:i/>
        </w:rPr>
        <w:t>nuova</w:t>
      </w:r>
      <w:proofErr w:type="spellEnd"/>
      <w:r w:rsidRPr="00DF7946">
        <w:rPr>
          <w:i/>
        </w:rPr>
        <w:t xml:space="preserve"> </w:t>
      </w:r>
      <w:proofErr w:type="spellStart"/>
      <w:r w:rsidRPr="00DF7946">
        <w:rPr>
          <w:i/>
        </w:rPr>
        <w:t>gioventù</w:t>
      </w:r>
      <w:proofErr w:type="spellEnd"/>
      <w:r w:rsidRPr="00DF7946">
        <w:t xml:space="preserve"> (1975), livro em que publica a </w:t>
      </w:r>
      <w:proofErr w:type="spellStart"/>
      <w:r w:rsidRPr="00DF7946">
        <w:t>refeitura</w:t>
      </w:r>
      <w:proofErr w:type="spellEnd"/>
      <w:r w:rsidRPr="00DF7946">
        <w:t xml:space="preserve"> dos poemas friulanos de </w:t>
      </w:r>
      <w:r w:rsidRPr="00DF7946">
        <w:rPr>
          <w:i/>
        </w:rPr>
        <w:t xml:space="preserve">La </w:t>
      </w:r>
      <w:proofErr w:type="spellStart"/>
      <w:r w:rsidRPr="00DF7946">
        <w:rPr>
          <w:i/>
        </w:rPr>
        <w:t>meglio</w:t>
      </w:r>
      <w:proofErr w:type="spellEnd"/>
      <w:r w:rsidRPr="00DF7946">
        <w:rPr>
          <w:i/>
        </w:rPr>
        <w:t xml:space="preserve"> </w:t>
      </w:r>
      <w:proofErr w:type="spellStart"/>
      <w:r w:rsidRPr="00DF7946">
        <w:rPr>
          <w:i/>
        </w:rPr>
        <w:t>gioventù</w:t>
      </w:r>
      <w:proofErr w:type="spellEnd"/>
      <w:r w:rsidRPr="00DF7946">
        <w:rPr>
          <w:i/>
        </w:rPr>
        <w:t xml:space="preserve"> </w:t>
      </w:r>
      <w:r w:rsidRPr="00DF7946">
        <w:t xml:space="preserve">(1954). Não iremos explorar a relação entre os dois livros nesse trabalho, pois o assunto é complexo e renderia uma nova pesquisa. </w:t>
      </w:r>
      <w:r w:rsidRPr="00DF7946">
        <w:rPr>
          <w:lang w:val="it-IT"/>
        </w:rPr>
        <w:t>Entretanto, reproduzimos a seguir a relação feita por Guido Santato: “La seconda stesura [</w:t>
      </w:r>
      <w:r w:rsidRPr="00DF7946">
        <w:rPr>
          <w:i/>
          <w:lang w:val="it-IT"/>
        </w:rPr>
        <w:t>La nuova gioventù</w:t>
      </w:r>
      <w:r w:rsidRPr="00DF7946">
        <w:rPr>
          <w:lang w:val="it-IT"/>
        </w:rPr>
        <w:t>] rappresenta la negazione ‘attualiz</w:t>
      </w:r>
      <w:r>
        <w:rPr>
          <w:lang w:val="it-IT"/>
        </w:rPr>
        <w:t>z</w:t>
      </w:r>
      <w:r w:rsidRPr="00DF7946">
        <w:rPr>
          <w:lang w:val="it-IT"/>
        </w:rPr>
        <w:t xml:space="preserve">ata’ della prima. Il carattere ‘attualizzante’ di questi rifacimenti emerge in particolare con l’inserimento all’interno del testo di alcuni vistosi riferimenti al presente storico, politico e personale che riprendono le polemiche sviluppate da Pasolini negli interventi giornalistici raccolti in </w:t>
      </w:r>
      <w:r w:rsidRPr="00DF7946">
        <w:rPr>
          <w:i/>
          <w:lang w:val="it-IT"/>
        </w:rPr>
        <w:t>Scritti corsari</w:t>
      </w:r>
      <w:r w:rsidRPr="00DF7946">
        <w:rPr>
          <w:lang w:val="it-IT"/>
        </w:rPr>
        <w:t>” (</w:t>
      </w:r>
      <w:r w:rsidRPr="00DF7946">
        <w:rPr>
          <w:smallCaps/>
          <w:lang w:val="it-IT"/>
        </w:rPr>
        <w:t>Santato</w:t>
      </w:r>
      <w:r w:rsidRPr="00DF7946">
        <w:rPr>
          <w:lang w:val="it-IT"/>
        </w:rPr>
        <w:t xml:space="preserve">, 2012, p. 512).  </w:t>
      </w:r>
    </w:p>
  </w:footnote>
  <w:footnote w:id="16">
    <w:p w:rsidR="00D96C12" w:rsidRPr="00DF7946" w:rsidRDefault="00D96C12" w:rsidP="00D96C12">
      <w:pPr>
        <w:pStyle w:val="Textodenotaderodap"/>
        <w:jc w:val="both"/>
        <w:rPr>
          <w:rFonts w:cs="Arial"/>
          <w:lang w:val="it-IT"/>
        </w:rPr>
      </w:pPr>
      <w:r w:rsidRPr="00DF7946">
        <w:rPr>
          <w:rStyle w:val="Refdenotaderodap"/>
          <w:rFonts w:cs="Arial"/>
        </w:rPr>
        <w:footnoteRef/>
      </w:r>
      <w:r w:rsidRPr="00DF7946">
        <w:rPr>
          <w:rFonts w:cs="Arial"/>
          <w:lang w:val="it-IT"/>
        </w:rPr>
        <w:t xml:space="preserve"> Texto também publicado no livro </w:t>
      </w:r>
      <w:r w:rsidRPr="00DF7946">
        <w:rPr>
          <w:rFonts w:cs="Arial"/>
          <w:i/>
          <w:lang w:val="it-IT"/>
        </w:rPr>
        <w:t>Tra il libro e la vita: situazioni della letteratura contemporane</w:t>
      </w:r>
      <w:r>
        <w:rPr>
          <w:rFonts w:cs="Arial"/>
          <w:i/>
          <w:lang w:val="it-IT"/>
        </w:rPr>
        <w:t>a</w:t>
      </w:r>
      <w:r w:rsidRPr="00DF7946">
        <w:rPr>
          <w:rFonts w:cs="Arial"/>
          <w:lang w:val="it-IT"/>
        </w:rPr>
        <w:t xml:space="preserve"> (</w:t>
      </w:r>
      <w:r w:rsidRPr="00DF7946">
        <w:rPr>
          <w:rFonts w:cs="Arial"/>
          <w:smallCaps/>
          <w:lang w:val="it-IT"/>
        </w:rPr>
        <w:t>Berardinelli</w:t>
      </w:r>
      <w:r w:rsidRPr="00DF7946">
        <w:rPr>
          <w:rFonts w:cs="Arial"/>
          <w:lang w:val="it-IT"/>
        </w:rPr>
        <w:t>,</w:t>
      </w:r>
      <w:r>
        <w:rPr>
          <w:rFonts w:cs="Arial"/>
          <w:lang w:val="it-IT"/>
        </w:rPr>
        <w:t xml:space="preserve"> </w:t>
      </w:r>
      <w:r w:rsidRPr="00DF7946">
        <w:rPr>
          <w:rFonts w:cs="Arial"/>
          <w:lang w:val="it-IT"/>
        </w:rPr>
        <w:t>1990) como a segunda parte, “Luterano e corsaro”, do capítulo “Pasolini, stile e verità”.</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C75" w:rsidRPr="003C2570" w:rsidRDefault="00B448E9" w:rsidP="003C2570">
    <w:pPr>
      <w:pStyle w:val="Cabealho"/>
      <w:rPr>
        <w:rFonts w:asciiTheme="minorHAnsi" w:hAnsiTheme="minorHAnsi" w:cstheme="minorHAnsi"/>
      </w:rPr>
    </w:pPr>
    <w:sdt>
      <w:sdtPr>
        <w:rPr>
          <w:rFonts w:asciiTheme="minorHAnsi" w:hAnsiTheme="minorHAnsi" w:cstheme="minorHAnsi"/>
        </w:rPr>
        <w:id w:val="-772094424"/>
        <w:docPartObj>
          <w:docPartGallery w:val="Page Numbers (Margins)"/>
          <w:docPartUnique/>
        </w:docPartObj>
      </w:sdtPr>
      <w:sdtEndPr/>
      <w:sdtContent>
        <w:r>
          <w:rPr>
            <w:noProof/>
          </w:rPr>
          <w:pict>
            <v:rect id="Retângulo 9" o:spid="_x0000_s2055" style="position:absolute;margin-left:0;margin-top:0;width:60pt;height:70.5pt;z-index:251663360;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" o:allowincell="f" stroked="f">
              <v:textbox>
                <w:txbxContent>
                  <w:sdt>
                    <w:sdtPr>
                      <w:rPr>
                        <w:rFonts w:asciiTheme="majorHAnsi" w:eastAsiaTheme="majorEastAsia" w:hAnsiTheme="majorHAnsi" w:cstheme="majorBidi"/>
                        <w:sz w:val="48"/>
                        <w:szCs w:val="48"/>
                      </w:rPr>
                      <w:id w:val="-1131474261"/>
                    </w:sdtPr>
                    <w:sdtEndPr/>
                    <w:sdtContent>
                      <w:p w:rsidR="004616BC" w:rsidRDefault="004616BC">
                        <w:pPr>
                          <w:jc w:val="center"/>
                          <w:rPr>
                            <w:rFonts w:asciiTheme="majorHAnsi" w:eastAsiaTheme="majorEastAsia" w:hAnsiTheme="majorHAnsi" w:cstheme="majorBidi"/>
                            <w:sz w:val="72"/>
                            <w:szCs w:val="72"/>
                          </w:rPr>
                        </w:pPr>
                        <w:r>
                          <w:rPr>
                            <w:rFonts w:asciiTheme="minorHAnsi" w:eastAsiaTheme="minorEastAsia" w:hAnsiTheme="minorHAnsi" w:cstheme="minorBidi"/>
                            <w:sz w:val="22"/>
                          </w:rPr>
                          <w:fldChar w:fldCharType="begin"/>
                        </w:r>
                        <w:r>
                          <w:instrText>PAGE  \* MERGEFORMAT</w:instrText>
                        </w:r>
                        <w:r>
                          <w:rPr>
                            <w:rFonts w:asciiTheme="minorHAnsi" w:eastAsiaTheme="minorEastAsia" w:hAnsiTheme="minorHAnsi" w:cstheme="minorBidi"/>
                            <w:sz w:val="22"/>
                          </w:rPr>
                          <w:fldChar w:fldCharType="separate"/>
                        </w:r>
                        <w:r w:rsidR="00234B62" w:rsidRPr="00234B62">
                          <w:rPr>
                            <w:rFonts w:asciiTheme="majorHAnsi" w:eastAsiaTheme="majorEastAsia" w:hAnsiTheme="majorHAnsi" w:cstheme="majorBidi"/>
                            <w:noProof/>
                            <w:sz w:val="48"/>
                            <w:szCs w:val="48"/>
                          </w:rPr>
                          <w:t>68</w:t>
                        </w:r>
                        <w:r>
                          <w:rPr>
                            <w:rFonts w:asciiTheme="majorHAnsi" w:eastAsiaTheme="majorEastAsia" w:hAnsiTheme="majorHAnsi" w:cstheme="majorBidi"/>
                            <w:sz w:val="48"/>
                            <w:szCs w:val="48"/>
                          </w:rPr>
                          <w:fldChar w:fldCharType="end"/>
                        </w:r>
                      </w:p>
                    </w:sdtContent>
                  </w:sdt>
                </w:txbxContent>
              </v:textbox>
              <w10:wrap anchorx="margin" anchory="page"/>
            </v:rect>
          </w:pict>
        </w:r>
      </w:sdtContent>
    </w:sdt>
    <w:r>
      <w:rPr>
        <w:rFonts w:asciiTheme="minorHAnsi" w:hAnsiTheme="minorHAnsi" w:cstheme="minorHAnsi"/>
        <w:noProof/>
      </w:rPr>
      <w:pict>
        <v:shapetype id="_x0000_t202" coordsize="21600,21600" o:spt="202" path="m,l,21600r21600,l21600,xe">
          <v:stroke joinstyle="miter"/>
          <v:path gradientshapeok="t" o:connecttype="rect"/>
        </v:shapetype>
        <v:shape id="_x0000_s2049" type="#_x0000_t202" style="position:absolute;margin-left:333.6pt;margin-top:11.8pt;width:158.85pt;height:19.8pt;z-index:251660288;mso-position-horizontal-relative:text;mso-position-vertical-relative:text;mso-width-relative:margin;mso-height-relative:margin" strokecolor="white [3212]">
          <v:textbox style="mso-next-textbox:#_x0000_s2049">
            <w:txbxContent>
              <w:p w:rsidR="003C2570" w:rsidRPr="003C2570" w:rsidRDefault="003C2570">
                <w:pPr>
                  <w:rPr>
                    <w:sz w:val="20"/>
                    <w:szCs w:val="20"/>
                  </w:rPr>
                </w:pPr>
                <w:r w:rsidRPr="003C2570">
                  <w:rPr>
                    <w:rFonts w:asciiTheme="minorHAnsi" w:hAnsiTheme="minorHAnsi" w:cstheme="minorHAnsi"/>
                    <w:sz w:val="20"/>
                    <w:szCs w:val="20"/>
                  </w:rPr>
                  <w:t>ISSN: 2179-9938</w:t>
                </w:r>
              </w:p>
            </w:txbxContent>
          </v:textbox>
        </v:shape>
      </w:pict>
    </w:r>
    <w:r w:rsidR="00F75C75" w:rsidRPr="003C2570">
      <w:rPr>
        <w:rFonts w:asciiTheme="minorHAnsi" w:hAnsiTheme="minorHAnsi" w:cstheme="minorHAnsi"/>
        <w:noProof/>
        <w:lang w:eastAsia="pt-BR"/>
      </w:rPr>
      <w:drawing>
        <wp:inline distT="0" distB="0" distL="0" distR="0" wp14:anchorId="4F4AACC4" wp14:editId="7ED2AD05">
          <wp:extent cx="1963109" cy="509363"/>
          <wp:effectExtent l="19050" t="0" r="0" b="0"/>
          <wp:docPr id="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srcRect l="4759" r="58898" b="24240"/>
                  <a:stretch>
                    <a:fillRect/>
                  </a:stretch>
                </pic:blipFill>
                <pic:spPr bwMode="auto">
                  <a:xfrm>
                    <a:off x="0" y="0"/>
                    <a:ext cx="1963109" cy="509363"/>
                  </a:xfrm>
                  <a:prstGeom prst="rect">
                    <a:avLst/>
                  </a:prstGeom>
                  <a:noFill/>
                  <a:ln w="9525">
                    <a:noFill/>
                    <a:miter lim="800000"/>
                    <a:headEnd/>
                    <a:tailEnd/>
                  </a:ln>
                </pic:spPr>
              </pic:pic>
            </a:graphicData>
          </a:graphic>
        </wp:inline>
      </w:drawing>
    </w:r>
    <w:r w:rsidR="003C2570">
      <w:rPr>
        <w:rFonts w:asciiTheme="minorHAnsi" w:hAnsiTheme="minorHAnsi" w:cstheme="minorHAnsi"/>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defaultTabStop w:val="708"/>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F3234B"/>
    <w:rsid w:val="000004BF"/>
    <w:rsid w:val="0000104C"/>
    <w:rsid w:val="00001125"/>
    <w:rsid w:val="00001133"/>
    <w:rsid w:val="00001480"/>
    <w:rsid w:val="00001526"/>
    <w:rsid w:val="00001BD9"/>
    <w:rsid w:val="0000280A"/>
    <w:rsid w:val="00002AF0"/>
    <w:rsid w:val="000035B5"/>
    <w:rsid w:val="00003813"/>
    <w:rsid w:val="00003898"/>
    <w:rsid w:val="00003F4B"/>
    <w:rsid w:val="00003F7B"/>
    <w:rsid w:val="000042C6"/>
    <w:rsid w:val="000043FB"/>
    <w:rsid w:val="000045C1"/>
    <w:rsid w:val="00004F27"/>
    <w:rsid w:val="000051B2"/>
    <w:rsid w:val="0000533C"/>
    <w:rsid w:val="0000544B"/>
    <w:rsid w:val="00006056"/>
    <w:rsid w:val="0000645E"/>
    <w:rsid w:val="000065C6"/>
    <w:rsid w:val="00007361"/>
    <w:rsid w:val="00007AB9"/>
    <w:rsid w:val="00007B96"/>
    <w:rsid w:val="00007F29"/>
    <w:rsid w:val="00010605"/>
    <w:rsid w:val="00010803"/>
    <w:rsid w:val="000112C5"/>
    <w:rsid w:val="000121D9"/>
    <w:rsid w:val="00012672"/>
    <w:rsid w:val="00012DBC"/>
    <w:rsid w:val="00013067"/>
    <w:rsid w:val="00013FAA"/>
    <w:rsid w:val="00014214"/>
    <w:rsid w:val="0001459A"/>
    <w:rsid w:val="00014A64"/>
    <w:rsid w:val="000152BC"/>
    <w:rsid w:val="000157E6"/>
    <w:rsid w:val="00015A7B"/>
    <w:rsid w:val="00015E38"/>
    <w:rsid w:val="00015F81"/>
    <w:rsid w:val="0001606E"/>
    <w:rsid w:val="00016557"/>
    <w:rsid w:val="0001709F"/>
    <w:rsid w:val="00017CF1"/>
    <w:rsid w:val="00020334"/>
    <w:rsid w:val="00022414"/>
    <w:rsid w:val="0002245C"/>
    <w:rsid w:val="00023387"/>
    <w:rsid w:val="000234AB"/>
    <w:rsid w:val="00023BF0"/>
    <w:rsid w:val="00024A36"/>
    <w:rsid w:val="00024B1F"/>
    <w:rsid w:val="00024E75"/>
    <w:rsid w:val="00025C73"/>
    <w:rsid w:val="0002619D"/>
    <w:rsid w:val="00026436"/>
    <w:rsid w:val="00026526"/>
    <w:rsid w:val="000266D8"/>
    <w:rsid w:val="0002681B"/>
    <w:rsid w:val="00026944"/>
    <w:rsid w:val="000300D6"/>
    <w:rsid w:val="00030136"/>
    <w:rsid w:val="00030A1B"/>
    <w:rsid w:val="00032029"/>
    <w:rsid w:val="00032187"/>
    <w:rsid w:val="00032195"/>
    <w:rsid w:val="000328EE"/>
    <w:rsid w:val="000334EB"/>
    <w:rsid w:val="00033929"/>
    <w:rsid w:val="0003393F"/>
    <w:rsid w:val="00033A80"/>
    <w:rsid w:val="00034020"/>
    <w:rsid w:val="00035200"/>
    <w:rsid w:val="00035B1A"/>
    <w:rsid w:val="0003603F"/>
    <w:rsid w:val="000365C0"/>
    <w:rsid w:val="00036EB1"/>
    <w:rsid w:val="0003701F"/>
    <w:rsid w:val="00037569"/>
    <w:rsid w:val="0003765D"/>
    <w:rsid w:val="00040120"/>
    <w:rsid w:val="00040277"/>
    <w:rsid w:val="0004043D"/>
    <w:rsid w:val="00040796"/>
    <w:rsid w:val="00041368"/>
    <w:rsid w:val="0004140B"/>
    <w:rsid w:val="00041ED4"/>
    <w:rsid w:val="00041EE5"/>
    <w:rsid w:val="00042107"/>
    <w:rsid w:val="00042772"/>
    <w:rsid w:val="00043572"/>
    <w:rsid w:val="00043620"/>
    <w:rsid w:val="00044406"/>
    <w:rsid w:val="0004477D"/>
    <w:rsid w:val="00045C8F"/>
    <w:rsid w:val="00045E38"/>
    <w:rsid w:val="00046044"/>
    <w:rsid w:val="000460F3"/>
    <w:rsid w:val="00046547"/>
    <w:rsid w:val="00046DC8"/>
    <w:rsid w:val="00046E66"/>
    <w:rsid w:val="000473C2"/>
    <w:rsid w:val="00047D5D"/>
    <w:rsid w:val="00050726"/>
    <w:rsid w:val="000508C6"/>
    <w:rsid w:val="00050E29"/>
    <w:rsid w:val="000515DC"/>
    <w:rsid w:val="000516F1"/>
    <w:rsid w:val="00051717"/>
    <w:rsid w:val="00051A9E"/>
    <w:rsid w:val="0005292D"/>
    <w:rsid w:val="00052D28"/>
    <w:rsid w:val="00053B6F"/>
    <w:rsid w:val="00054185"/>
    <w:rsid w:val="0005444D"/>
    <w:rsid w:val="00054AB5"/>
    <w:rsid w:val="00054DF6"/>
    <w:rsid w:val="00054F70"/>
    <w:rsid w:val="0005564A"/>
    <w:rsid w:val="00055736"/>
    <w:rsid w:val="0005575D"/>
    <w:rsid w:val="0005656D"/>
    <w:rsid w:val="0005709D"/>
    <w:rsid w:val="000579E9"/>
    <w:rsid w:val="00057BC3"/>
    <w:rsid w:val="00057D50"/>
    <w:rsid w:val="00060AE6"/>
    <w:rsid w:val="00060E85"/>
    <w:rsid w:val="00061161"/>
    <w:rsid w:val="00061166"/>
    <w:rsid w:val="000615F3"/>
    <w:rsid w:val="00061CD7"/>
    <w:rsid w:val="00061CF2"/>
    <w:rsid w:val="00062B37"/>
    <w:rsid w:val="00062BF2"/>
    <w:rsid w:val="0006327B"/>
    <w:rsid w:val="0006331A"/>
    <w:rsid w:val="00063398"/>
    <w:rsid w:val="0006373C"/>
    <w:rsid w:val="00063DCE"/>
    <w:rsid w:val="00064FAA"/>
    <w:rsid w:val="00065717"/>
    <w:rsid w:val="00065E19"/>
    <w:rsid w:val="00065E5A"/>
    <w:rsid w:val="0006645D"/>
    <w:rsid w:val="0006669F"/>
    <w:rsid w:val="00066E82"/>
    <w:rsid w:val="00066FBB"/>
    <w:rsid w:val="0006711A"/>
    <w:rsid w:val="00067749"/>
    <w:rsid w:val="00067C8A"/>
    <w:rsid w:val="000703CF"/>
    <w:rsid w:val="00070998"/>
    <w:rsid w:val="00070BAC"/>
    <w:rsid w:val="00071A30"/>
    <w:rsid w:val="00071D02"/>
    <w:rsid w:val="000720C2"/>
    <w:rsid w:val="000720F0"/>
    <w:rsid w:val="00072A13"/>
    <w:rsid w:val="00072C6B"/>
    <w:rsid w:val="00073478"/>
    <w:rsid w:val="0007351B"/>
    <w:rsid w:val="000735E5"/>
    <w:rsid w:val="000740A6"/>
    <w:rsid w:val="0007417D"/>
    <w:rsid w:val="0007514D"/>
    <w:rsid w:val="0007529B"/>
    <w:rsid w:val="000754EA"/>
    <w:rsid w:val="00075A7A"/>
    <w:rsid w:val="000768E3"/>
    <w:rsid w:val="00076AFE"/>
    <w:rsid w:val="00077C0B"/>
    <w:rsid w:val="00081400"/>
    <w:rsid w:val="0008147F"/>
    <w:rsid w:val="000817D4"/>
    <w:rsid w:val="00081F0D"/>
    <w:rsid w:val="0008203A"/>
    <w:rsid w:val="0008288F"/>
    <w:rsid w:val="00082DF2"/>
    <w:rsid w:val="00082E37"/>
    <w:rsid w:val="0008315F"/>
    <w:rsid w:val="00083F66"/>
    <w:rsid w:val="00083F6B"/>
    <w:rsid w:val="00084B8E"/>
    <w:rsid w:val="00085191"/>
    <w:rsid w:val="000855DB"/>
    <w:rsid w:val="00085763"/>
    <w:rsid w:val="00085E48"/>
    <w:rsid w:val="00086041"/>
    <w:rsid w:val="0008674C"/>
    <w:rsid w:val="00086E08"/>
    <w:rsid w:val="00087193"/>
    <w:rsid w:val="000873FC"/>
    <w:rsid w:val="00087C7B"/>
    <w:rsid w:val="00090094"/>
    <w:rsid w:val="00090293"/>
    <w:rsid w:val="00090F03"/>
    <w:rsid w:val="00090FDF"/>
    <w:rsid w:val="0009153C"/>
    <w:rsid w:val="00091BFA"/>
    <w:rsid w:val="00092012"/>
    <w:rsid w:val="00092273"/>
    <w:rsid w:val="000923D9"/>
    <w:rsid w:val="000931ED"/>
    <w:rsid w:val="00093CE8"/>
    <w:rsid w:val="00093D91"/>
    <w:rsid w:val="00094132"/>
    <w:rsid w:val="000948EB"/>
    <w:rsid w:val="000949BA"/>
    <w:rsid w:val="000955EA"/>
    <w:rsid w:val="00095796"/>
    <w:rsid w:val="00095942"/>
    <w:rsid w:val="000959BF"/>
    <w:rsid w:val="0009606E"/>
    <w:rsid w:val="00096581"/>
    <w:rsid w:val="00096E4C"/>
    <w:rsid w:val="00096ECF"/>
    <w:rsid w:val="000973EE"/>
    <w:rsid w:val="000A00D9"/>
    <w:rsid w:val="000A015D"/>
    <w:rsid w:val="000A0813"/>
    <w:rsid w:val="000A158D"/>
    <w:rsid w:val="000A16AC"/>
    <w:rsid w:val="000A1802"/>
    <w:rsid w:val="000A1E6E"/>
    <w:rsid w:val="000A1F93"/>
    <w:rsid w:val="000A208C"/>
    <w:rsid w:val="000A20D4"/>
    <w:rsid w:val="000A2487"/>
    <w:rsid w:val="000A2ABD"/>
    <w:rsid w:val="000A34D6"/>
    <w:rsid w:val="000A4013"/>
    <w:rsid w:val="000A4840"/>
    <w:rsid w:val="000A4B59"/>
    <w:rsid w:val="000A4DB0"/>
    <w:rsid w:val="000A4F95"/>
    <w:rsid w:val="000A5A64"/>
    <w:rsid w:val="000A5F09"/>
    <w:rsid w:val="000A73B1"/>
    <w:rsid w:val="000A7F11"/>
    <w:rsid w:val="000B04CC"/>
    <w:rsid w:val="000B144F"/>
    <w:rsid w:val="000B1A5C"/>
    <w:rsid w:val="000B1DB2"/>
    <w:rsid w:val="000B2254"/>
    <w:rsid w:val="000B262B"/>
    <w:rsid w:val="000B287B"/>
    <w:rsid w:val="000B3344"/>
    <w:rsid w:val="000B3FCB"/>
    <w:rsid w:val="000B433F"/>
    <w:rsid w:val="000B4B21"/>
    <w:rsid w:val="000B4C0B"/>
    <w:rsid w:val="000B4E0F"/>
    <w:rsid w:val="000B4E4A"/>
    <w:rsid w:val="000B557E"/>
    <w:rsid w:val="000B5B60"/>
    <w:rsid w:val="000B62A9"/>
    <w:rsid w:val="000B670B"/>
    <w:rsid w:val="000B6F1F"/>
    <w:rsid w:val="000B7058"/>
    <w:rsid w:val="000B740A"/>
    <w:rsid w:val="000B7943"/>
    <w:rsid w:val="000B7993"/>
    <w:rsid w:val="000B7996"/>
    <w:rsid w:val="000C05DB"/>
    <w:rsid w:val="000C0D4E"/>
    <w:rsid w:val="000C103E"/>
    <w:rsid w:val="000C142E"/>
    <w:rsid w:val="000C14D7"/>
    <w:rsid w:val="000C1537"/>
    <w:rsid w:val="000C2015"/>
    <w:rsid w:val="000C24B3"/>
    <w:rsid w:val="000C2A94"/>
    <w:rsid w:val="000C2DA6"/>
    <w:rsid w:val="000C2F34"/>
    <w:rsid w:val="000C3803"/>
    <w:rsid w:val="000C3C5E"/>
    <w:rsid w:val="000C3E2F"/>
    <w:rsid w:val="000C3ECD"/>
    <w:rsid w:val="000C4223"/>
    <w:rsid w:val="000C42ED"/>
    <w:rsid w:val="000C467F"/>
    <w:rsid w:val="000C52D9"/>
    <w:rsid w:val="000C6A9E"/>
    <w:rsid w:val="000C6BC2"/>
    <w:rsid w:val="000C6FDA"/>
    <w:rsid w:val="000C72DF"/>
    <w:rsid w:val="000D0406"/>
    <w:rsid w:val="000D0E3A"/>
    <w:rsid w:val="000D17DC"/>
    <w:rsid w:val="000D198B"/>
    <w:rsid w:val="000D1B69"/>
    <w:rsid w:val="000D1BB1"/>
    <w:rsid w:val="000D1FDC"/>
    <w:rsid w:val="000D206D"/>
    <w:rsid w:val="000D309D"/>
    <w:rsid w:val="000D32F3"/>
    <w:rsid w:val="000D37D0"/>
    <w:rsid w:val="000D4754"/>
    <w:rsid w:val="000D47D3"/>
    <w:rsid w:val="000D4D95"/>
    <w:rsid w:val="000D4E3D"/>
    <w:rsid w:val="000D5512"/>
    <w:rsid w:val="000D5A18"/>
    <w:rsid w:val="000D6091"/>
    <w:rsid w:val="000D626D"/>
    <w:rsid w:val="000D6C54"/>
    <w:rsid w:val="000D6E24"/>
    <w:rsid w:val="000D72A9"/>
    <w:rsid w:val="000D740C"/>
    <w:rsid w:val="000D755C"/>
    <w:rsid w:val="000D7568"/>
    <w:rsid w:val="000D795B"/>
    <w:rsid w:val="000D79A3"/>
    <w:rsid w:val="000D7BA1"/>
    <w:rsid w:val="000E08D3"/>
    <w:rsid w:val="000E09D7"/>
    <w:rsid w:val="000E1736"/>
    <w:rsid w:val="000E1A92"/>
    <w:rsid w:val="000E1FCF"/>
    <w:rsid w:val="000E2088"/>
    <w:rsid w:val="000E2286"/>
    <w:rsid w:val="000E2794"/>
    <w:rsid w:val="000E2F47"/>
    <w:rsid w:val="000E307D"/>
    <w:rsid w:val="000E31C2"/>
    <w:rsid w:val="000E3B98"/>
    <w:rsid w:val="000E4286"/>
    <w:rsid w:val="000E5510"/>
    <w:rsid w:val="000E57B5"/>
    <w:rsid w:val="000E60AA"/>
    <w:rsid w:val="000E6155"/>
    <w:rsid w:val="000E64D4"/>
    <w:rsid w:val="000E6909"/>
    <w:rsid w:val="000E7125"/>
    <w:rsid w:val="000E7209"/>
    <w:rsid w:val="000E72A0"/>
    <w:rsid w:val="000E7405"/>
    <w:rsid w:val="000E74DA"/>
    <w:rsid w:val="000E7BD3"/>
    <w:rsid w:val="000F0D74"/>
    <w:rsid w:val="000F10CC"/>
    <w:rsid w:val="000F1975"/>
    <w:rsid w:val="000F197F"/>
    <w:rsid w:val="000F1C0A"/>
    <w:rsid w:val="000F1CEF"/>
    <w:rsid w:val="000F1E96"/>
    <w:rsid w:val="000F1F90"/>
    <w:rsid w:val="000F202D"/>
    <w:rsid w:val="000F29C0"/>
    <w:rsid w:val="000F2A8E"/>
    <w:rsid w:val="000F2B14"/>
    <w:rsid w:val="000F320F"/>
    <w:rsid w:val="000F3718"/>
    <w:rsid w:val="000F3A7C"/>
    <w:rsid w:val="000F3BDE"/>
    <w:rsid w:val="000F3D10"/>
    <w:rsid w:val="000F3D9E"/>
    <w:rsid w:val="000F447A"/>
    <w:rsid w:val="000F4910"/>
    <w:rsid w:val="000F50E4"/>
    <w:rsid w:val="000F6821"/>
    <w:rsid w:val="000F6B90"/>
    <w:rsid w:val="000F6C4E"/>
    <w:rsid w:val="000F7730"/>
    <w:rsid w:val="000F7A65"/>
    <w:rsid w:val="000F7E0D"/>
    <w:rsid w:val="0010092E"/>
    <w:rsid w:val="00101637"/>
    <w:rsid w:val="00101889"/>
    <w:rsid w:val="00102057"/>
    <w:rsid w:val="001028EC"/>
    <w:rsid w:val="00103600"/>
    <w:rsid w:val="0010373F"/>
    <w:rsid w:val="001056E8"/>
    <w:rsid w:val="0010604C"/>
    <w:rsid w:val="00106DC4"/>
    <w:rsid w:val="001073C2"/>
    <w:rsid w:val="001077EC"/>
    <w:rsid w:val="00107999"/>
    <w:rsid w:val="001103F3"/>
    <w:rsid w:val="00110BC1"/>
    <w:rsid w:val="00110FCA"/>
    <w:rsid w:val="0011105B"/>
    <w:rsid w:val="00111264"/>
    <w:rsid w:val="00111656"/>
    <w:rsid w:val="00111B60"/>
    <w:rsid w:val="00111D67"/>
    <w:rsid w:val="0011205E"/>
    <w:rsid w:val="00112C58"/>
    <w:rsid w:val="00112C7C"/>
    <w:rsid w:val="001133DD"/>
    <w:rsid w:val="001134C8"/>
    <w:rsid w:val="00113517"/>
    <w:rsid w:val="00113673"/>
    <w:rsid w:val="00113785"/>
    <w:rsid w:val="00113849"/>
    <w:rsid w:val="00113F5C"/>
    <w:rsid w:val="001147FD"/>
    <w:rsid w:val="00114A76"/>
    <w:rsid w:val="001158B3"/>
    <w:rsid w:val="00115B81"/>
    <w:rsid w:val="00115F1A"/>
    <w:rsid w:val="00116672"/>
    <w:rsid w:val="00116C57"/>
    <w:rsid w:val="00116CFD"/>
    <w:rsid w:val="00116D9D"/>
    <w:rsid w:val="001170D5"/>
    <w:rsid w:val="00117503"/>
    <w:rsid w:val="001175C6"/>
    <w:rsid w:val="00117EA7"/>
    <w:rsid w:val="001207ED"/>
    <w:rsid w:val="00120905"/>
    <w:rsid w:val="00120986"/>
    <w:rsid w:val="00120B45"/>
    <w:rsid w:val="00120BC0"/>
    <w:rsid w:val="00121578"/>
    <w:rsid w:val="00121802"/>
    <w:rsid w:val="0012211F"/>
    <w:rsid w:val="00122EC3"/>
    <w:rsid w:val="00124059"/>
    <w:rsid w:val="00124465"/>
    <w:rsid w:val="00124857"/>
    <w:rsid w:val="00124C28"/>
    <w:rsid w:val="001252A5"/>
    <w:rsid w:val="00125C8D"/>
    <w:rsid w:val="001262AC"/>
    <w:rsid w:val="0012667C"/>
    <w:rsid w:val="00127286"/>
    <w:rsid w:val="00127929"/>
    <w:rsid w:val="001305FA"/>
    <w:rsid w:val="00130998"/>
    <w:rsid w:val="001313DA"/>
    <w:rsid w:val="00131C33"/>
    <w:rsid w:val="00131D30"/>
    <w:rsid w:val="00131E4A"/>
    <w:rsid w:val="00131FC7"/>
    <w:rsid w:val="00132605"/>
    <w:rsid w:val="0013293A"/>
    <w:rsid w:val="001333FB"/>
    <w:rsid w:val="00133672"/>
    <w:rsid w:val="001337FD"/>
    <w:rsid w:val="00133A4F"/>
    <w:rsid w:val="00133B68"/>
    <w:rsid w:val="00134428"/>
    <w:rsid w:val="001345BD"/>
    <w:rsid w:val="00134E05"/>
    <w:rsid w:val="00134FB9"/>
    <w:rsid w:val="0013575C"/>
    <w:rsid w:val="00136325"/>
    <w:rsid w:val="00136502"/>
    <w:rsid w:val="0013665E"/>
    <w:rsid w:val="00136869"/>
    <w:rsid w:val="00136AE4"/>
    <w:rsid w:val="00137194"/>
    <w:rsid w:val="00137708"/>
    <w:rsid w:val="0013770B"/>
    <w:rsid w:val="00137885"/>
    <w:rsid w:val="00137C4D"/>
    <w:rsid w:val="00137FA8"/>
    <w:rsid w:val="00140A0E"/>
    <w:rsid w:val="001413B2"/>
    <w:rsid w:val="0014279C"/>
    <w:rsid w:val="001430E8"/>
    <w:rsid w:val="00143EBE"/>
    <w:rsid w:val="0014408E"/>
    <w:rsid w:val="00144718"/>
    <w:rsid w:val="00144734"/>
    <w:rsid w:val="0014473D"/>
    <w:rsid w:val="0014494C"/>
    <w:rsid w:val="001453F5"/>
    <w:rsid w:val="00145AD1"/>
    <w:rsid w:val="00145E3B"/>
    <w:rsid w:val="00146151"/>
    <w:rsid w:val="00146234"/>
    <w:rsid w:val="0014659C"/>
    <w:rsid w:val="00146909"/>
    <w:rsid w:val="00146A1A"/>
    <w:rsid w:val="00147062"/>
    <w:rsid w:val="001473F5"/>
    <w:rsid w:val="001478EE"/>
    <w:rsid w:val="001478FC"/>
    <w:rsid w:val="00150C80"/>
    <w:rsid w:val="00151444"/>
    <w:rsid w:val="001517EF"/>
    <w:rsid w:val="00151CCF"/>
    <w:rsid w:val="001522ED"/>
    <w:rsid w:val="001523AB"/>
    <w:rsid w:val="0015279F"/>
    <w:rsid w:val="00152BC3"/>
    <w:rsid w:val="00152BDF"/>
    <w:rsid w:val="00152D38"/>
    <w:rsid w:val="00152F17"/>
    <w:rsid w:val="00152FE8"/>
    <w:rsid w:val="001536EF"/>
    <w:rsid w:val="00153AB4"/>
    <w:rsid w:val="001544B8"/>
    <w:rsid w:val="0015480E"/>
    <w:rsid w:val="00154F3D"/>
    <w:rsid w:val="001555CE"/>
    <w:rsid w:val="00155C1A"/>
    <w:rsid w:val="00155E33"/>
    <w:rsid w:val="00155FAB"/>
    <w:rsid w:val="001560B3"/>
    <w:rsid w:val="00156562"/>
    <w:rsid w:val="00156656"/>
    <w:rsid w:val="00157171"/>
    <w:rsid w:val="001576B5"/>
    <w:rsid w:val="00157744"/>
    <w:rsid w:val="00157EE6"/>
    <w:rsid w:val="0016084A"/>
    <w:rsid w:val="0016095B"/>
    <w:rsid w:val="00160AF7"/>
    <w:rsid w:val="00160BE5"/>
    <w:rsid w:val="00161137"/>
    <w:rsid w:val="001619E8"/>
    <w:rsid w:val="001623A7"/>
    <w:rsid w:val="00162F9F"/>
    <w:rsid w:val="001633D3"/>
    <w:rsid w:val="00163A11"/>
    <w:rsid w:val="00163D5E"/>
    <w:rsid w:val="00163FA5"/>
    <w:rsid w:val="0016451C"/>
    <w:rsid w:val="00164F40"/>
    <w:rsid w:val="00165991"/>
    <w:rsid w:val="00165BC8"/>
    <w:rsid w:val="001660F8"/>
    <w:rsid w:val="00166129"/>
    <w:rsid w:val="00166637"/>
    <w:rsid w:val="00166D99"/>
    <w:rsid w:val="00166DF1"/>
    <w:rsid w:val="00166F20"/>
    <w:rsid w:val="0016759B"/>
    <w:rsid w:val="00167750"/>
    <w:rsid w:val="00167922"/>
    <w:rsid w:val="00167BAB"/>
    <w:rsid w:val="0017001F"/>
    <w:rsid w:val="001703FD"/>
    <w:rsid w:val="00170599"/>
    <w:rsid w:val="00170707"/>
    <w:rsid w:val="00171E95"/>
    <w:rsid w:val="0017249F"/>
    <w:rsid w:val="00172E59"/>
    <w:rsid w:val="00173D37"/>
    <w:rsid w:val="00174F07"/>
    <w:rsid w:val="00175235"/>
    <w:rsid w:val="00175588"/>
    <w:rsid w:val="00175655"/>
    <w:rsid w:val="00175764"/>
    <w:rsid w:val="00175CB3"/>
    <w:rsid w:val="00175DC2"/>
    <w:rsid w:val="001761B4"/>
    <w:rsid w:val="0017652A"/>
    <w:rsid w:val="0017663E"/>
    <w:rsid w:val="00176EC7"/>
    <w:rsid w:val="0017701D"/>
    <w:rsid w:val="001774C7"/>
    <w:rsid w:val="00177721"/>
    <w:rsid w:val="001777D1"/>
    <w:rsid w:val="001804C6"/>
    <w:rsid w:val="0018069C"/>
    <w:rsid w:val="00180DDC"/>
    <w:rsid w:val="00180F1E"/>
    <w:rsid w:val="0018127F"/>
    <w:rsid w:val="00181565"/>
    <w:rsid w:val="00181809"/>
    <w:rsid w:val="00181BBE"/>
    <w:rsid w:val="00181BC2"/>
    <w:rsid w:val="00181EDF"/>
    <w:rsid w:val="00182404"/>
    <w:rsid w:val="001825D4"/>
    <w:rsid w:val="0018387F"/>
    <w:rsid w:val="00183B90"/>
    <w:rsid w:val="00183C52"/>
    <w:rsid w:val="001840B6"/>
    <w:rsid w:val="00184478"/>
    <w:rsid w:val="00184738"/>
    <w:rsid w:val="00184ACC"/>
    <w:rsid w:val="0018564D"/>
    <w:rsid w:val="00186018"/>
    <w:rsid w:val="001865F6"/>
    <w:rsid w:val="00186994"/>
    <w:rsid w:val="00186DF6"/>
    <w:rsid w:val="00187450"/>
    <w:rsid w:val="0018749A"/>
    <w:rsid w:val="00190AF8"/>
    <w:rsid w:val="001914C4"/>
    <w:rsid w:val="0019176C"/>
    <w:rsid w:val="00191D41"/>
    <w:rsid w:val="00192814"/>
    <w:rsid w:val="001928AB"/>
    <w:rsid w:val="00192EC3"/>
    <w:rsid w:val="001939F8"/>
    <w:rsid w:val="00194283"/>
    <w:rsid w:val="001949FB"/>
    <w:rsid w:val="00194D42"/>
    <w:rsid w:val="0019533F"/>
    <w:rsid w:val="0019636D"/>
    <w:rsid w:val="00196A40"/>
    <w:rsid w:val="00196DA4"/>
    <w:rsid w:val="001974E0"/>
    <w:rsid w:val="001977E8"/>
    <w:rsid w:val="00197E95"/>
    <w:rsid w:val="001A0003"/>
    <w:rsid w:val="001A0365"/>
    <w:rsid w:val="001A0D6F"/>
    <w:rsid w:val="001A10EE"/>
    <w:rsid w:val="001A1B15"/>
    <w:rsid w:val="001A1B30"/>
    <w:rsid w:val="001A2084"/>
    <w:rsid w:val="001A2205"/>
    <w:rsid w:val="001A2357"/>
    <w:rsid w:val="001A27A7"/>
    <w:rsid w:val="001A290E"/>
    <w:rsid w:val="001A2A99"/>
    <w:rsid w:val="001A340D"/>
    <w:rsid w:val="001A35A5"/>
    <w:rsid w:val="001A3EA3"/>
    <w:rsid w:val="001A4609"/>
    <w:rsid w:val="001A4DD6"/>
    <w:rsid w:val="001A5027"/>
    <w:rsid w:val="001A5331"/>
    <w:rsid w:val="001A62BD"/>
    <w:rsid w:val="001A6B46"/>
    <w:rsid w:val="001A6DF5"/>
    <w:rsid w:val="001A77B7"/>
    <w:rsid w:val="001A7882"/>
    <w:rsid w:val="001B087F"/>
    <w:rsid w:val="001B0C68"/>
    <w:rsid w:val="001B146D"/>
    <w:rsid w:val="001B14EE"/>
    <w:rsid w:val="001B19EB"/>
    <w:rsid w:val="001B1DAB"/>
    <w:rsid w:val="001B20A2"/>
    <w:rsid w:val="001B21CE"/>
    <w:rsid w:val="001B2448"/>
    <w:rsid w:val="001B268E"/>
    <w:rsid w:val="001B4270"/>
    <w:rsid w:val="001B4452"/>
    <w:rsid w:val="001B6027"/>
    <w:rsid w:val="001B6796"/>
    <w:rsid w:val="001B6B9F"/>
    <w:rsid w:val="001B73CB"/>
    <w:rsid w:val="001B74D8"/>
    <w:rsid w:val="001B7EDB"/>
    <w:rsid w:val="001C0167"/>
    <w:rsid w:val="001C0E51"/>
    <w:rsid w:val="001C11EC"/>
    <w:rsid w:val="001C1599"/>
    <w:rsid w:val="001C1775"/>
    <w:rsid w:val="001C17F9"/>
    <w:rsid w:val="001C182C"/>
    <w:rsid w:val="001C18FB"/>
    <w:rsid w:val="001C1B95"/>
    <w:rsid w:val="001C2E56"/>
    <w:rsid w:val="001C3013"/>
    <w:rsid w:val="001C38C0"/>
    <w:rsid w:val="001C3AB8"/>
    <w:rsid w:val="001C3C44"/>
    <w:rsid w:val="001C3DA2"/>
    <w:rsid w:val="001C4094"/>
    <w:rsid w:val="001C434A"/>
    <w:rsid w:val="001C44BC"/>
    <w:rsid w:val="001C467C"/>
    <w:rsid w:val="001C4BF7"/>
    <w:rsid w:val="001C5C19"/>
    <w:rsid w:val="001C6555"/>
    <w:rsid w:val="001C6F90"/>
    <w:rsid w:val="001C7A72"/>
    <w:rsid w:val="001D0D13"/>
    <w:rsid w:val="001D115E"/>
    <w:rsid w:val="001D144C"/>
    <w:rsid w:val="001D14B0"/>
    <w:rsid w:val="001D18B7"/>
    <w:rsid w:val="001D2296"/>
    <w:rsid w:val="001D37D3"/>
    <w:rsid w:val="001D3FE5"/>
    <w:rsid w:val="001D416A"/>
    <w:rsid w:val="001D448E"/>
    <w:rsid w:val="001D5264"/>
    <w:rsid w:val="001D5BC4"/>
    <w:rsid w:val="001D6585"/>
    <w:rsid w:val="001D6627"/>
    <w:rsid w:val="001D7A40"/>
    <w:rsid w:val="001E05DB"/>
    <w:rsid w:val="001E0F88"/>
    <w:rsid w:val="001E1068"/>
    <w:rsid w:val="001E15E6"/>
    <w:rsid w:val="001E176A"/>
    <w:rsid w:val="001E1908"/>
    <w:rsid w:val="001E198F"/>
    <w:rsid w:val="001E1BEB"/>
    <w:rsid w:val="001E2383"/>
    <w:rsid w:val="001E257C"/>
    <w:rsid w:val="001E2BAD"/>
    <w:rsid w:val="001E2C56"/>
    <w:rsid w:val="001E34A1"/>
    <w:rsid w:val="001E3561"/>
    <w:rsid w:val="001E3AAC"/>
    <w:rsid w:val="001E3DFD"/>
    <w:rsid w:val="001E3E02"/>
    <w:rsid w:val="001E47DB"/>
    <w:rsid w:val="001E49BF"/>
    <w:rsid w:val="001E4B1A"/>
    <w:rsid w:val="001E4B23"/>
    <w:rsid w:val="001E5303"/>
    <w:rsid w:val="001E56E6"/>
    <w:rsid w:val="001E5BEE"/>
    <w:rsid w:val="001E5FC2"/>
    <w:rsid w:val="001E65A7"/>
    <w:rsid w:val="001E66B8"/>
    <w:rsid w:val="001F0B20"/>
    <w:rsid w:val="001F12D8"/>
    <w:rsid w:val="001F174F"/>
    <w:rsid w:val="001F1838"/>
    <w:rsid w:val="001F185C"/>
    <w:rsid w:val="001F1EA8"/>
    <w:rsid w:val="001F38E9"/>
    <w:rsid w:val="001F3E46"/>
    <w:rsid w:val="001F460F"/>
    <w:rsid w:val="001F537B"/>
    <w:rsid w:val="001F59CD"/>
    <w:rsid w:val="001F605D"/>
    <w:rsid w:val="001F6208"/>
    <w:rsid w:val="001F633D"/>
    <w:rsid w:val="001F661E"/>
    <w:rsid w:val="001F66F1"/>
    <w:rsid w:val="001F68CB"/>
    <w:rsid w:val="001F6CB0"/>
    <w:rsid w:val="001F6E21"/>
    <w:rsid w:val="001F7225"/>
    <w:rsid w:val="00200064"/>
    <w:rsid w:val="00200066"/>
    <w:rsid w:val="002008B0"/>
    <w:rsid w:val="00200CFC"/>
    <w:rsid w:val="00200DE3"/>
    <w:rsid w:val="002010D8"/>
    <w:rsid w:val="00201549"/>
    <w:rsid w:val="00201FF2"/>
    <w:rsid w:val="00202423"/>
    <w:rsid w:val="00203081"/>
    <w:rsid w:val="00203233"/>
    <w:rsid w:val="0020367B"/>
    <w:rsid w:val="0020372F"/>
    <w:rsid w:val="00204B06"/>
    <w:rsid w:val="00204BD4"/>
    <w:rsid w:val="00205427"/>
    <w:rsid w:val="0020575D"/>
    <w:rsid w:val="00205766"/>
    <w:rsid w:val="002064DB"/>
    <w:rsid w:val="002066B9"/>
    <w:rsid w:val="00206783"/>
    <w:rsid w:val="00207590"/>
    <w:rsid w:val="00207DFC"/>
    <w:rsid w:val="002112CC"/>
    <w:rsid w:val="002118AE"/>
    <w:rsid w:val="00211F00"/>
    <w:rsid w:val="002123DB"/>
    <w:rsid w:val="0021254A"/>
    <w:rsid w:val="00212840"/>
    <w:rsid w:val="002129DC"/>
    <w:rsid w:val="00212F1A"/>
    <w:rsid w:val="00213BEF"/>
    <w:rsid w:val="0021419A"/>
    <w:rsid w:val="00214A09"/>
    <w:rsid w:val="00214A9C"/>
    <w:rsid w:val="00214B01"/>
    <w:rsid w:val="002155CD"/>
    <w:rsid w:val="00215634"/>
    <w:rsid w:val="00215C6D"/>
    <w:rsid w:val="002160D3"/>
    <w:rsid w:val="00216540"/>
    <w:rsid w:val="00216670"/>
    <w:rsid w:val="00216A6A"/>
    <w:rsid w:val="00216BF4"/>
    <w:rsid w:val="0021795C"/>
    <w:rsid w:val="00217A23"/>
    <w:rsid w:val="00217BA2"/>
    <w:rsid w:val="00217D34"/>
    <w:rsid w:val="00217D8E"/>
    <w:rsid w:val="00217DCD"/>
    <w:rsid w:val="00217FB3"/>
    <w:rsid w:val="002203E6"/>
    <w:rsid w:val="002205F8"/>
    <w:rsid w:val="00220788"/>
    <w:rsid w:val="00220A47"/>
    <w:rsid w:val="002214D9"/>
    <w:rsid w:val="00221661"/>
    <w:rsid w:val="00221D99"/>
    <w:rsid w:val="00221FA5"/>
    <w:rsid w:val="0022256E"/>
    <w:rsid w:val="00223008"/>
    <w:rsid w:val="00223B57"/>
    <w:rsid w:val="00223E70"/>
    <w:rsid w:val="002247F2"/>
    <w:rsid w:val="00224AD5"/>
    <w:rsid w:val="0022511C"/>
    <w:rsid w:val="002252D2"/>
    <w:rsid w:val="00225FBD"/>
    <w:rsid w:val="002261E8"/>
    <w:rsid w:val="00226219"/>
    <w:rsid w:val="002265FF"/>
    <w:rsid w:val="002267AC"/>
    <w:rsid w:val="00226E8D"/>
    <w:rsid w:val="002271CA"/>
    <w:rsid w:val="00227B4B"/>
    <w:rsid w:val="00227BA5"/>
    <w:rsid w:val="00230948"/>
    <w:rsid w:val="002310D5"/>
    <w:rsid w:val="00231CF4"/>
    <w:rsid w:val="00231E68"/>
    <w:rsid w:val="00232406"/>
    <w:rsid w:val="00232687"/>
    <w:rsid w:val="002326C6"/>
    <w:rsid w:val="0023389E"/>
    <w:rsid w:val="00233956"/>
    <w:rsid w:val="002342B6"/>
    <w:rsid w:val="0023433E"/>
    <w:rsid w:val="00234A04"/>
    <w:rsid w:val="00234B62"/>
    <w:rsid w:val="00234BFF"/>
    <w:rsid w:val="0023517E"/>
    <w:rsid w:val="0023553C"/>
    <w:rsid w:val="00236AB8"/>
    <w:rsid w:val="00236BB8"/>
    <w:rsid w:val="002371C1"/>
    <w:rsid w:val="002371CF"/>
    <w:rsid w:val="00237C9B"/>
    <w:rsid w:val="00237E16"/>
    <w:rsid w:val="00237FCB"/>
    <w:rsid w:val="002401A5"/>
    <w:rsid w:val="00240B0D"/>
    <w:rsid w:val="00240CF1"/>
    <w:rsid w:val="0024109F"/>
    <w:rsid w:val="0024151B"/>
    <w:rsid w:val="002417AD"/>
    <w:rsid w:val="00241CD3"/>
    <w:rsid w:val="00241E8C"/>
    <w:rsid w:val="00242014"/>
    <w:rsid w:val="00242241"/>
    <w:rsid w:val="00242371"/>
    <w:rsid w:val="00242404"/>
    <w:rsid w:val="0024288A"/>
    <w:rsid w:val="00242F2C"/>
    <w:rsid w:val="00242F2E"/>
    <w:rsid w:val="0024379F"/>
    <w:rsid w:val="00243C88"/>
    <w:rsid w:val="00243FD6"/>
    <w:rsid w:val="002444E8"/>
    <w:rsid w:val="002447F4"/>
    <w:rsid w:val="002452C2"/>
    <w:rsid w:val="00245560"/>
    <w:rsid w:val="00245831"/>
    <w:rsid w:val="00245D8F"/>
    <w:rsid w:val="00246301"/>
    <w:rsid w:val="002470D9"/>
    <w:rsid w:val="00247B28"/>
    <w:rsid w:val="00247FFE"/>
    <w:rsid w:val="00250351"/>
    <w:rsid w:val="00250671"/>
    <w:rsid w:val="002508E5"/>
    <w:rsid w:val="00251845"/>
    <w:rsid w:val="00251B07"/>
    <w:rsid w:val="00251D5E"/>
    <w:rsid w:val="0025258A"/>
    <w:rsid w:val="0025303F"/>
    <w:rsid w:val="00253498"/>
    <w:rsid w:val="00254169"/>
    <w:rsid w:val="00254645"/>
    <w:rsid w:val="00254CDF"/>
    <w:rsid w:val="00255012"/>
    <w:rsid w:val="002552DC"/>
    <w:rsid w:val="0025542C"/>
    <w:rsid w:val="00255D22"/>
    <w:rsid w:val="00255D54"/>
    <w:rsid w:val="00255E5A"/>
    <w:rsid w:val="00256745"/>
    <w:rsid w:val="00256C2C"/>
    <w:rsid w:val="00256CC6"/>
    <w:rsid w:val="00257204"/>
    <w:rsid w:val="0025781A"/>
    <w:rsid w:val="00257CED"/>
    <w:rsid w:val="00260119"/>
    <w:rsid w:val="002603BA"/>
    <w:rsid w:val="00260EE4"/>
    <w:rsid w:val="0026178D"/>
    <w:rsid w:val="00261E5C"/>
    <w:rsid w:val="00262114"/>
    <w:rsid w:val="00262719"/>
    <w:rsid w:val="00262DCE"/>
    <w:rsid w:val="00262EB6"/>
    <w:rsid w:val="0026387E"/>
    <w:rsid w:val="00263970"/>
    <w:rsid w:val="00263E61"/>
    <w:rsid w:val="00263E9E"/>
    <w:rsid w:val="00263F69"/>
    <w:rsid w:val="002647CE"/>
    <w:rsid w:val="002652DB"/>
    <w:rsid w:val="00265322"/>
    <w:rsid w:val="00265666"/>
    <w:rsid w:val="002659B0"/>
    <w:rsid w:val="002659C0"/>
    <w:rsid w:val="00265B66"/>
    <w:rsid w:val="00265C37"/>
    <w:rsid w:val="00266761"/>
    <w:rsid w:val="00266872"/>
    <w:rsid w:val="00266E8A"/>
    <w:rsid w:val="00266E92"/>
    <w:rsid w:val="00266EA9"/>
    <w:rsid w:val="00267334"/>
    <w:rsid w:val="00267466"/>
    <w:rsid w:val="00270CA2"/>
    <w:rsid w:val="00270E34"/>
    <w:rsid w:val="00270FC5"/>
    <w:rsid w:val="002723A3"/>
    <w:rsid w:val="002725AF"/>
    <w:rsid w:val="00272709"/>
    <w:rsid w:val="00272899"/>
    <w:rsid w:val="0027309B"/>
    <w:rsid w:val="002730BE"/>
    <w:rsid w:val="0027333F"/>
    <w:rsid w:val="00273A05"/>
    <w:rsid w:val="002745FD"/>
    <w:rsid w:val="00274BBD"/>
    <w:rsid w:val="0027537F"/>
    <w:rsid w:val="002753DC"/>
    <w:rsid w:val="00275973"/>
    <w:rsid w:val="00275CF2"/>
    <w:rsid w:val="00275EF5"/>
    <w:rsid w:val="0027607A"/>
    <w:rsid w:val="002760D5"/>
    <w:rsid w:val="002764B4"/>
    <w:rsid w:val="00276B52"/>
    <w:rsid w:val="00276F3F"/>
    <w:rsid w:val="00277114"/>
    <w:rsid w:val="002776EF"/>
    <w:rsid w:val="0027790C"/>
    <w:rsid w:val="00280203"/>
    <w:rsid w:val="0028030D"/>
    <w:rsid w:val="00280549"/>
    <w:rsid w:val="00280B6D"/>
    <w:rsid w:val="00280CD4"/>
    <w:rsid w:val="00280F5D"/>
    <w:rsid w:val="00281B10"/>
    <w:rsid w:val="00281D59"/>
    <w:rsid w:val="00282028"/>
    <w:rsid w:val="0028242E"/>
    <w:rsid w:val="0028277A"/>
    <w:rsid w:val="002832CB"/>
    <w:rsid w:val="0028337E"/>
    <w:rsid w:val="0028352B"/>
    <w:rsid w:val="00283A85"/>
    <w:rsid w:val="002844AF"/>
    <w:rsid w:val="00284AB1"/>
    <w:rsid w:val="00284C6D"/>
    <w:rsid w:val="0028596F"/>
    <w:rsid w:val="0028597D"/>
    <w:rsid w:val="00285BC9"/>
    <w:rsid w:val="002862EC"/>
    <w:rsid w:val="00286352"/>
    <w:rsid w:val="0028676C"/>
    <w:rsid w:val="002868AB"/>
    <w:rsid w:val="00286B48"/>
    <w:rsid w:val="002870A2"/>
    <w:rsid w:val="002871A0"/>
    <w:rsid w:val="00287D28"/>
    <w:rsid w:val="00287EFF"/>
    <w:rsid w:val="00290247"/>
    <w:rsid w:val="00290A61"/>
    <w:rsid w:val="00291E64"/>
    <w:rsid w:val="0029249E"/>
    <w:rsid w:val="002928C3"/>
    <w:rsid w:val="002930BF"/>
    <w:rsid w:val="00293DDF"/>
    <w:rsid w:val="00293FFD"/>
    <w:rsid w:val="0029413D"/>
    <w:rsid w:val="002946E8"/>
    <w:rsid w:val="00294B96"/>
    <w:rsid w:val="00294C11"/>
    <w:rsid w:val="00294D81"/>
    <w:rsid w:val="00294DF0"/>
    <w:rsid w:val="0029581A"/>
    <w:rsid w:val="00295CE3"/>
    <w:rsid w:val="00296395"/>
    <w:rsid w:val="00296568"/>
    <w:rsid w:val="00296F2B"/>
    <w:rsid w:val="00297C2C"/>
    <w:rsid w:val="00297DA1"/>
    <w:rsid w:val="002A089C"/>
    <w:rsid w:val="002A1C3D"/>
    <w:rsid w:val="002A2193"/>
    <w:rsid w:val="002A252D"/>
    <w:rsid w:val="002A27DB"/>
    <w:rsid w:val="002A2ABD"/>
    <w:rsid w:val="002A36EF"/>
    <w:rsid w:val="002A3735"/>
    <w:rsid w:val="002A3916"/>
    <w:rsid w:val="002A418B"/>
    <w:rsid w:val="002A4FD1"/>
    <w:rsid w:val="002A51C2"/>
    <w:rsid w:val="002A51DC"/>
    <w:rsid w:val="002A5CC9"/>
    <w:rsid w:val="002A5E48"/>
    <w:rsid w:val="002A6D3D"/>
    <w:rsid w:val="002A782F"/>
    <w:rsid w:val="002A79A4"/>
    <w:rsid w:val="002A7B3C"/>
    <w:rsid w:val="002A7C20"/>
    <w:rsid w:val="002A7DA3"/>
    <w:rsid w:val="002B0544"/>
    <w:rsid w:val="002B0C05"/>
    <w:rsid w:val="002B1297"/>
    <w:rsid w:val="002B1878"/>
    <w:rsid w:val="002B23B0"/>
    <w:rsid w:val="002B23E6"/>
    <w:rsid w:val="002B247B"/>
    <w:rsid w:val="002B258A"/>
    <w:rsid w:val="002B25F8"/>
    <w:rsid w:val="002B2781"/>
    <w:rsid w:val="002B2D6E"/>
    <w:rsid w:val="002B3345"/>
    <w:rsid w:val="002B36B9"/>
    <w:rsid w:val="002B3F7D"/>
    <w:rsid w:val="002B4544"/>
    <w:rsid w:val="002B46C0"/>
    <w:rsid w:val="002B46E8"/>
    <w:rsid w:val="002B49EE"/>
    <w:rsid w:val="002B4C11"/>
    <w:rsid w:val="002B509B"/>
    <w:rsid w:val="002B5187"/>
    <w:rsid w:val="002B51E3"/>
    <w:rsid w:val="002B5BC1"/>
    <w:rsid w:val="002B5BD2"/>
    <w:rsid w:val="002B636F"/>
    <w:rsid w:val="002B6751"/>
    <w:rsid w:val="002B683F"/>
    <w:rsid w:val="002B742C"/>
    <w:rsid w:val="002B75FA"/>
    <w:rsid w:val="002B77F2"/>
    <w:rsid w:val="002B7ED3"/>
    <w:rsid w:val="002C0200"/>
    <w:rsid w:val="002C0399"/>
    <w:rsid w:val="002C03C7"/>
    <w:rsid w:val="002C053B"/>
    <w:rsid w:val="002C0FAD"/>
    <w:rsid w:val="002C12EE"/>
    <w:rsid w:val="002C1604"/>
    <w:rsid w:val="002C1A83"/>
    <w:rsid w:val="002C1CE0"/>
    <w:rsid w:val="002C1F64"/>
    <w:rsid w:val="002C2BA4"/>
    <w:rsid w:val="002C33D5"/>
    <w:rsid w:val="002C3CBD"/>
    <w:rsid w:val="002C51C8"/>
    <w:rsid w:val="002C5836"/>
    <w:rsid w:val="002C6935"/>
    <w:rsid w:val="002C6AF4"/>
    <w:rsid w:val="002C6B97"/>
    <w:rsid w:val="002C6C95"/>
    <w:rsid w:val="002C7009"/>
    <w:rsid w:val="002C76E4"/>
    <w:rsid w:val="002C77C2"/>
    <w:rsid w:val="002C78B0"/>
    <w:rsid w:val="002C79F0"/>
    <w:rsid w:val="002C7B9C"/>
    <w:rsid w:val="002C7DCF"/>
    <w:rsid w:val="002C7DE7"/>
    <w:rsid w:val="002D0340"/>
    <w:rsid w:val="002D09B6"/>
    <w:rsid w:val="002D118B"/>
    <w:rsid w:val="002D12BC"/>
    <w:rsid w:val="002D1C02"/>
    <w:rsid w:val="002D2A1F"/>
    <w:rsid w:val="002D2BAD"/>
    <w:rsid w:val="002D3200"/>
    <w:rsid w:val="002D3301"/>
    <w:rsid w:val="002D36C7"/>
    <w:rsid w:val="002D3A82"/>
    <w:rsid w:val="002D3ADA"/>
    <w:rsid w:val="002D5070"/>
    <w:rsid w:val="002D52FE"/>
    <w:rsid w:val="002D59B5"/>
    <w:rsid w:val="002D6145"/>
    <w:rsid w:val="002D630C"/>
    <w:rsid w:val="002D6AB3"/>
    <w:rsid w:val="002D6C81"/>
    <w:rsid w:val="002D71EA"/>
    <w:rsid w:val="002D75E4"/>
    <w:rsid w:val="002D7BBB"/>
    <w:rsid w:val="002D7D20"/>
    <w:rsid w:val="002E032C"/>
    <w:rsid w:val="002E0498"/>
    <w:rsid w:val="002E0E6D"/>
    <w:rsid w:val="002E0F6C"/>
    <w:rsid w:val="002E14F6"/>
    <w:rsid w:val="002E1BC6"/>
    <w:rsid w:val="002E2B93"/>
    <w:rsid w:val="002E36D3"/>
    <w:rsid w:val="002E3CA1"/>
    <w:rsid w:val="002E4451"/>
    <w:rsid w:val="002E45B4"/>
    <w:rsid w:val="002E4B06"/>
    <w:rsid w:val="002E5337"/>
    <w:rsid w:val="002E580A"/>
    <w:rsid w:val="002E58A2"/>
    <w:rsid w:val="002E58FC"/>
    <w:rsid w:val="002E5EEF"/>
    <w:rsid w:val="002E6351"/>
    <w:rsid w:val="002E6E01"/>
    <w:rsid w:val="002E6FD6"/>
    <w:rsid w:val="002E79AC"/>
    <w:rsid w:val="002E7DF2"/>
    <w:rsid w:val="002F0387"/>
    <w:rsid w:val="002F03DC"/>
    <w:rsid w:val="002F0685"/>
    <w:rsid w:val="002F0A17"/>
    <w:rsid w:val="002F0E97"/>
    <w:rsid w:val="002F1188"/>
    <w:rsid w:val="002F140C"/>
    <w:rsid w:val="002F1633"/>
    <w:rsid w:val="002F18EA"/>
    <w:rsid w:val="002F202F"/>
    <w:rsid w:val="002F2160"/>
    <w:rsid w:val="002F29CD"/>
    <w:rsid w:val="002F2C19"/>
    <w:rsid w:val="002F2C9A"/>
    <w:rsid w:val="002F3777"/>
    <w:rsid w:val="002F3F6F"/>
    <w:rsid w:val="002F4079"/>
    <w:rsid w:val="002F40EF"/>
    <w:rsid w:val="002F43DC"/>
    <w:rsid w:val="002F4461"/>
    <w:rsid w:val="002F491B"/>
    <w:rsid w:val="002F4B5A"/>
    <w:rsid w:val="002F4C89"/>
    <w:rsid w:val="002F5CE7"/>
    <w:rsid w:val="002F5E10"/>
    <w:rsid w:val="002F631A"/>
    <w:rsid w:val="002F65EE"/>
    <w:rsid w:val="002F67D7"/>
    <w:rsid w:val="002F69B2"/>
    <w:rsid w:val="002F6A3C"/>
    <w:rsid w:val="002F6D35"/>
    <w:rsid w:val="002F7EB9"/>
    <w:rsid w:val="00300647"/>
    <w:rsid w:val="00300E54"/>
    <w:rsid w:val="003011B6"/>
    <w:rsid w:val="003013EC"/>
    <w:rsid w:val="003019B1"/>
    <w:rsid w:val="003020C0"/>
    <w:rsid w:val="003026CD"/>
    <w:rsid w:val="00303391"/>
    <w:rsid w:val="003039AE"/>
    <w:rsid w:val="00303F22"/>
    <w:rsid w:val="00304014"/>
    <w:rsid w:val="00304598"/>
    <w:rsid w:val="003049E4"/>
    <w:rsid w:val="0030511B"/>
    <w:rsid w:val="003053B7"/>
    <w:rsid w:val="003054D5"/>
    <w:rsid w:val="003055AB"/>
    <w:rsid w:val="00305D1D"/>
    <w:rsid w:val="00305D73"/>
    <w:rsid w:val="00305FCA"/>
    <w:rsid w:val="00306162"/>
    <w:rsid w:val="0030647D"/>
    <w:rsid w:val="00306918"/>
    <w:rsid w:val="00306927"/>
    <w:rsid w:val="003070C6"/>
    <w:rsid w:val="00307592"/>
    <w:rsid w:val="00307C3F"/>
    <w:rsid w:val="00310125"/>
    <w:rsid w:val="00310277"/>
    <w:rsid w:val="00310622"/>
    <w:rsid w:val="00310AB2"/>
    <w:rsid w:val="00310B10"/>
    <w:rsid w:val="00310C0D"/>
    <w:rsid w:val="00311096"/>
    <w:rsid w:val="00311214"/>
    <w:rsid w:val="00312EE4"/>
    <w:rsid w:val="00313262"/>
    <w:rsid w:val="00313CC3"/>
    <w:rsid w:val="00313ED7"/>
    <w:rsid w:val="00315F5B"/>
    <w:rsid w:val="0031648F"/>
    <w:rsid w:val="0031675D"/>
    <w:rsid w:val="003167F7"/>
    <w:rsid w:val="00316D92"/>
    <w:rsid w:val="003170B8"/>
    <w:rsid w:val="003173DA"/>
    <w:rsid w:val="0031745C"/>
    <w:rsid w:val="003178F5"/>
    <w:rsid w:val="00317CD2"/>
    <w:rsid w:val="00317D3E"/>
    <w:rsid w:val="00320676"/>
    <w:rsid w:val="00320A7F"/>
    <w:rsid w:val="00321632"/>
    <w:rsid w:val="0032168F"/>
    <w:rsid w:val="003218FE"/>
    <w:rsid w:val="00321D73"/>
    <w:rsid w:val="003220C7"/>
    <w:rsid w:val="003220EA"/>
    <w:rsid w:val="00322271"/>
    <w:rsid w:val="00322820"/>
    <w:rsid w:val="00322A54"/>
    <w:rsid w:val="00322CD3"/>
    <w:rsid w:val="00322FA2"/>
    <w:rsid w:val="003230AD"/>
    <w:rsid w:val="00323D70"/>
    <w:rsid w:val="00324135"/>
    <w:rsid w:val="00324228"/>
    <w:rsid w:val="003249A3"/>
    <w:rsid w:val="00324CB5"/>
    <w:rsid w:val="003250FD"/>
    <w:rsid w:val="003253C2"/>
    <w:rsid w:val="00326A9B"/>
    <w:rsid w:val="003270FF"/>
    <w:rsid w:val="003273BE"/>
    <w:rsid w:val="003278C7"/>
    <w:rsid w:val="00330176"/>
    <w:rsid w:val="003303AC"/>
    <w:rsid w:val="00330C4D"/>
    <w:rsid w:val="00330E5F"/>
    <w:rsid w:val="00332933"/>
    <w:rsid w:val="0033362E"/>
    <w:rsid w:val="00333753"/>
    <w:rsid w:val="00334D98"/>
    <w:rsid w:val="00335744"/>
    <w:rsid w:val="00335FD9"/>
    <w:rsid w:val="003375E9"/>
    <w:rsid w:val="003379F5"/>
    <w:rsid w:val="00337BF0"/>
    <w:rsid w:val="0034114A"/>
    <w:rsid w:val="003415CB"/>
    <w:rsid w:val="00342644"/>
    <w:rsid w:val="0034280C"/>
    <w:rsid w:val="00342B6B"/>
    <w:rsid w:val="00343145"/>
    <w:rsid w:val="0034339C"/>
    <w:rsid w:val="00343701"/>
    <w:rsid w:val="00344A5C"/>
    <w:rsid w:val="003455D0"/>
    <w:rsid w:val="00345E58"/>
    <w:rsid w:val="003467ED"/>
    <w:rsid w:val="003479B8"/>
    <w:rsid w:val="0035050A"/>
    <w:rsid w:val="003508E4"/>
    <w:rsid w:val="00350AEC"/>
    <w:rsid w:val="003515F3"/>
    <w:rsid w:val="00351F8B"/>
    <w:rsid w:val="00352A6D"/>
    <w:rsid w:val="0035307B"/>
    <w:rsid w:val="0035314D"/>
    <w:rsid w:val="003534D4"/>
    <w:rsid w:val="003549F3"/>
    <w:rsid w:val="00354B15"/>
    <w:rsid w:val="00354E22"/>
    <w:rsid w:val="00354FE6"/>
    <w:rsid w:val="00355930"/>
    <w:rsid w:val="00355A66"/>
    <w:rsid w:val="00355E28"/>
    <w:rsid w:val="00356491"/>
    <w:rsid w:val="00356504"/>
    <w:rsid w:val="0035662F"/>
    <w:rsid w:val="003569BE"/>
    <w:rsid w:val="00356DA5"/>
    <w:rsid w:val="00357299"/>
    <w:rsid w:val="0035748A"/>
    <w:rsid w:val="00360397"/>
    <w:rsid w:val="00360DDE"/>
    <w:rsid w:val="00360E7B"/>
    <w:rsid w:val="00361FC2"/>
    <w:rsid w:val="0036257D"/>
    <w:rsid w:val="003627D6"/>
    <w:rsid w:val="003629BE"/>
    <w:rsid w:val="00362AC0"/>
    <w:rsid w:val="00362BBE"/>
    <w:rsid w:val="00362C4D"/>
    <w:rsid w:val="0036315F"/>
    <w:rsid w:val="003631D8"/>
    <w:rsid w:val="0036360C"/>
    <w:rsid w:val="0036430F"/>
    <w:rsid w:val="00364361"/>
    <w:rsid w:val="00365651"/>
    <w:rsid w:val="00366145"/>
    <w:rsid w:val="00367B32"/>
    <w:rsid w:val="00370B8B"/>
    <w:rsid w:val="003710E8"/>
    <w:rsid w:val="00371846"/>
    <w:rsid w:val="00371A8C"/>
    <w:rsid w:val="00371B0F"/>
    <w:rsid w:val="00371C31"/>
    <w:rsid w:val="0037261C"/>
    <w:rsid w:val="003728B0"/>
    <w:rsid w:val="003728FD"/>
    <w:rsid w:val="00372BED"/>
    <w:rsid w:val="00373486"/>
    <w:rsid w:val="00373787"/>
    <w:rsid w:val="003746AF"/>
    <w:rsid w:val="00375090"/>
    <w:rsid w:val="0037549A"/>
    <w:rsid w:val="003758B0"/>
    <w:rsid w:val="00375D63"/>
    <w:rsid w:val="003765C1"/>
    <w:rsid w:val="00376627"/>
    <w:rsid w:val="00377B94"/>
    <w:rsid w:val="00377C43"/>
    <w:rsid w:val="003800D4"/>
    <w:rsid w:val="0038087C"/>
    <w:rsid w:val="0038111A"/>
    <w:rsid w:val="003815CE"/>
    <w:rsid w:val="003818E3"/>
    <w:rsid w:val="00381A28"/>
    <w:rsid w:val="00381CBA"/>
    <w:rsid w:val="00381F98"/>
    <w:rsid w:val="003822D3"/>
    <w:rsid w:val="003824F7"/>
    <w:rsid w:val="00382B24"/>
    <w:rsid w:val="00382C3F"/>
    <w:rsid w:val="00382CA6"/>
    <w:rsid w:val="00382F1B"/>
    <w:rsid w:val="0038309F"/>
    <w:rsid w:val="003838DD"/>
    <w:rsid w:val="00383F95"/>
    <w:rsid w:val="00384056"/>
    <w:rsid w:val="003840BA"/>
    <w:rsid w:val="00384222"/>
    <w:rsid w:val="00384814"/>
    <w:rsid w:val="00384D82"/>
    <w:rsid w:val="00384FB0"/>
    <w:rsid w:val="00385004"/>
    <w:rsid w:val="00385D16"/>
    <w:rsid w:val="00385F66"/>
    <w:rsid w:val="00386A7F"/>
    <w:rsid w:val="0038709D"/>
    <w:rsid w:val="0038757F"/>
    <w:rsid w:val="00387653"/>
    <w:rsid w:val="00390541"/>
    <w:rsid w:val="00390AE9"/>
    <w:rsid w:val="00390EB5"/>
    <w:rsid w:val="00391120"/>
    <w:rsid w:val="00391247"/>
    <w:rsid w:val="003915B0"/>
    <w:rsid w:val="003915E0"/>
    <w:rsid w:val="00391FF2"/>
    <w:rsid w:val="00392569"/>
    <w:rsid w:val="003928ED"/>
    <w:rsid w:val="00392C01"/>
    <w:rsid w:val="00392C55"/>
    <w:rsid w:val="00393330"/>
    <w:rsid w:val="003935D8"/>
    <w:rsid w:val="0039379D"/>
    <w:rsid w:val="00393A28"/>
    <w:rsid w:val="00393E5C"/>
    <w:rsid w:val="003949C1"/>
    <w:rsid w:val="00394F0E"/>
    <w:rsid w:val="0039545B"/>
    <w:rsid w:val="0039587A"/>
    <w:rsid w:val="00395BA9"/>
    <w:rsid w:val="00395FD7"/>
    <w:rsid w:val="003962FC"/>
    <w:rsid w:val="00396F53"/>
    <w:rsid w:val="00397080"/>
    <w:rsid w:val="00397455"/>
    <w:rsid w:val="003976ED"/>
    <w:rsid w:val="00397B54"/>
    <w:rsid w:val="003A0BBE"/>
    <w:rsid w:val="003A0FF7"/>
    <w:rsid w:val="003A1824"/>
    <w:rsid w:val="003A23E3"/>
    <w:rsid w:val="003A253A"/>
    <w:rsid w:val="003A2A6B"/>
    <w:rsid w:val="003A2DFF"/>
    <w:rsid w:val="003A36F6"/>
    <w:rsid w:val="003A3DE4"/>
    <w:rsid w:val="003A42A5"/>
    <w:rsid w:val="003A4696"/>
    <w:rsid w:val="003A53B7"/>
    <w:rsid w:val="003A595D"/>
    <w:rsid w:val="003A5B94"/>
    <w:rsid w:val="003A630E"/>
    <w:rsid w:val="003A64FB"/>
    <w:rsid w:val="003A6696"/>
    <w:rsid w:val="003A6971"/>
    <w:rsid w:val="003A70E0"/>
    <w:rsid w:val="003A728E"/>
    <w:rsid w:val="003A739B"/>
    <w:rsid w:val="003A76E0"/>
    <w:rsid w:val="003A7CE9"/>
    <w:rsid w:val="003B0036"/>
    <w:rsid w:val="003B0CA6"/>
    <w:rsid w:val="003B1892"/>
    <w:rsid w:val="003B1898"/>
    <w:rsid w:val="003B198B"/>
    <w:rsid w:val="003B1D02"/>
    <w:rsid w:val="003B24A1"/>
    <w:rsid w:val="003B24F7"/>
    <w:rsid w:val="003B2789"/>
    <w:rsid w:val="003B279F"/>
    <w:rsid w:val="003B27C4"/>
    <w:rsid w:val="003B2F22"/>
    <w:rsid w:val="003B3002"/>
    <w:rsid w:val="003B3BDA"/>
    <w:rsid w:val="003B3D74"/>
    <w:rsid w:val="003B3E76"/>
    <w:rsid w:val="003B44DF"/>
    <w:rsid w:val="003B4656"/>
    <w:rsid w:val="003B4C15"/>
    <w:rsid w:val="003B558F"/>
    <w:rsid w:val="003B5E6E"/>
    <w:rsid w:val="003B5E70"/>
    <w:rsid w:val="003B612D"/>
    <w:rsid w:val="003B64CB"/>
    <w:rsid w:val="003B6C70"/>
    <w:rsid w:val="003B7019"/>
    <w:rsid w:val="003B701C"/>
    <w:rsid w:val="003B73B7"/>
    <w:rsid w:val="003B7588"/>
    <w:rsid w:val="003C0028"/>
    <w:rsid w:val="003C2140"/>
    <w:rsid w:val="003C2570"/>
    <w:rsid w:val="003C26C6"/>
    <w:rsid w:val="003C2C98"/>
    <w:rsid w:val="003C3D8D"/>
    <w:rsid w:val="003C3EE2"/>
    <w:rsid w:val="003C40B2"/>
    <w:rsid w:val="003C423D"/>
    <w:rsid w:val="003C42CC"/>
    <w:rsid w:val="003C4723"/>
    <w:rsid w:val="003C49F6"/>
    <w:rsid w:val="003C6199"/>
    <w:rsid w:val="003C61D2"/>
    <w:rsid w:val="003C6386"/>
    <w:rsid w:val="003C7062"/>
    <w:rsid w:val="003C7D2C"/>
    <w:rsid w:val="003D0288"/>
    <w:rsid w:val="003D09EF"/>
    <w:rsid w:val="003D09F4"/>
    <w:rsid w:val="003D0BAD"/>
    <w:rsid w:val="003D0F3E"/>
    <w:rsid w:val="003D14EB"/>
    <w:rsid w:val="003D160C"/>
    <w:rsid w:val="003D1E58"/>
    <w:rsid w:val="003D4526"/>
    <w:rsid w:val="003D45A0"/>
    <w:rsid w:val="003D4B59"/>
    <w:rsid w:val="003D4C46"/>
    <w:rsid w:val="003D5182"/>
    <w:rsid w:val="003D53CF"/>
    <w:rsid w:val="003D56C7"/>
    <w:rsid w:val="003D56CE"/>
    <w:rsid w:val="003D5A10"/>
    <w:rsid w:val="003D6713"/>
    <w:rsid w:val="003D7746"/>
    <w:rsid w:val="003D7B6A"/>
    <w:rsid w:val="003D7E4B"/>
    <w:rsid w:val="003E03DB"/>
    <w:rsid w:val="003E0D41"/>
    <w:rsid w:val="003E0DF9"/>
    <w:rsid w:val="003E0F5F"/>
    <w:rsid w:val="003E1271"/>
    <w:rsid w:val="003E1E0E"/>
    <w:rsid w:val="003E1F35"/>
    <w:rsid w:val="003E2EAB"/>
    <w:rsid w:val="003E2EED"/>
    <w:rsid w:val="003E30D9"/>
    <w:rsid w:val="003E3735"/>
    <w:rsid w:val="003E4127"/>
    <w:rsid w:val="003E4286"/>
    <w:rsid w:val="003E47F1"/>
    <w:rsid w:val="003E4B80"/>
    <w:rsid w:val="003E5461"/>
    <w:rsid w:val="003E597B"/>
    <w:rsid w:val="003E5F3D"/>
    <w:rsid w:val="003E6310"/>
    <w:rsid w:val="003E6350"/>
    <w:rsid w:val="003E6415"/>
    <w:rsid w:val="003E653C"/>
    <w:rsid w:val="003E7173"/>
    <w:rsid w:val="003E7780"/>
    <w:rsid w:val="003E7A67"/>
    <w:rsid w:val="003F016B"/>
    <w:rsid w:val="003F02D4"/>
    <w:rsid w:val="003F081C"/>
    <w:rsid w:val="003F136F"/>
    <w:rsid w:val="003F15A4"/>
    <w:rsid w:val="003F17A3"/>
    <w:rsid w:val="003F1BCF"/>
    <w:rsid w:val="003F1C1E"/>
    <w:rsid w:val="003F1C41"/>
    <w:rsid w:val="003F303A"/>
    <w:rsid w:val="003F31E4"/>
    <w:rsid w:val="003F3D0B"/>
    <w:rsid w:val="003F450B"/>
    <w:rsid w:val="003F465F"/>
    <w:rsid w:val="003F470C"/>
    <w:rsid w:val="003F477F"/>
    <w:rsid w:val="003F4A03"/>
    <w:rsid w:val="003F4DFC"/>
    <w:rsid w:val="003F4F58"/>
    <w:rsid w:val="003F51FE"/>
    <w:rsid w:val="003F5DFE"/>
    <w:rsid w:val="003F6A5D"/>
    <w:rsid w:val="003F6D74"/>
    <w:rsid w:val="003F718F"/>
    <w:rsid w:val="003F796A"/>
    <w:rsid w:val="003F7AF4"/>
    <w:rsid w:val="003F7CCB"/>
    <w:rsid w:val="0040068D"/>
    <w:rsid w:val="004009F6"/>
    <w:rsid w:val="00400F65"/>
    <w:rsid w:val="00402038"/>
    <w:rsid w:val="00402A25"/>
    <w:rsid w:val="00402F0C"/>
    <w:rsid w:val="00403270"/>
    <w:rsid w:val="00403321"/>
    <w:rsid w:val="00403DD1"/>
    <w:rsid w:val="004047E5"/>
    <w:rsid w:val="004049BD"/>
    <w:rsid w:val="00404ECC"/>
    <w:rsid w:val="0040508B"/>
    <w:rsid w:val="00406016"/>
    <w:rsid w:val="004067B4"/>
    <w:rsid w:val="00407239"/>
    <w:rsid w:val="004079F1"/>
    <w:rsid w:val="00410292"/>
    <w:rsid w:val="004102BE"/>
    <w:rsid w:val="0041082A"/>
    <w:rsid w:val="00410DD6"/>
    <w:rsid w:val="0041105B"/>
    <w:rsid w:val="004111CF"/>
    <w:rsid w:val="004113A5"/>
    <w:rsid w:val="00411689"/>
    <w:rsid w:val="00411C5E"/>
    <w:rsid w:val="00411F94"/>
    <w:rsid w:val="0041242D"/>
    <w:rsid w:val="004129BC"/>
    <w:rsid w:val="00412B08"/>
    <w:rsid w:val="00412B1A"/>
    <w:rsid w:val="00412B82"/>
    <w:rsid w:val="00412D92"/>
    <w:rsid w:val="00413160"/>
    <w:rsid w:val="0041333C"/>
    <w:rsid w:val="00413377"/>
    <w:rsid w:val="004141F2"/>
    <w:rsid w:val="00414334"/>
    <w:rsid w:val="00414D7C"/>
    <w:rsid w:val="004153CB"/>
    <w:rsid w:val="004154A4"/>
    <w:rsid w:val="00415534"/>
    <w:rsid w:val="00415AEA"/>
    <w:rsid w:val="00415C7B"/>
    <w:rsid w:val="00416195"/>
    <w:rsid w:val="004164AD"/>
    <w:rsid w:val="00416743"/>
    <w:rsid w:val="004168F5"/>
    <w:rsid w:val="00416FD7"/>
    <w:rsid w:val="00417037"/>
    <w:rsid w:val="00417328"/>
    <w:rsid w:val="0041798D"/>
    <w:rsid w:val="0042000F"/>
    <w:rsid w:val="0042080F"/>
    <w:rsid w:val="00420C1D"/>
    <w:rsid w:val="00420EB2"/>
    <w:rsid w:val="00420EE2"/>
    <w:rsid w:val="004214B4"/>
    <w:rsid w:val="004218DA"/>
    <w:rsid w:val="00421ED9"/>
    <w:rsid w:val="00422EBC"/>
    <w:rsid w:val="004236FB"/>
    <w:rsid w:val="00423C39"/>
    <w:rsid w:val="004241A0"/>
    <w:rsid w:val="00424843"/>
    <w:rsid w:val="004251EB"/>
    <w:rsid w:val="004255AB"/>
    <w:rsid w:val="0042595F"/>
    <w:rsid w:val="00425B04"/>
    <w:rsid w:val="00425D10"/>
    <w:rsid w:val="004263F8"/>
    <w:rsid w:val="0042663F"/>
    <w:rsid w:val="004269EF"/>
    <w:rsid w:val="00427C09"/>
    <w:rsid w:val="00427CB4"/>
    <w:rsid w:val="004305DE"/>
    <w:rsid w:val="0043062F"/>
    <w:rsid w:val="00430A9F"/>
    <w:rsid w:val="00430D22"/>
    <w:rsid w:val="0043115A"/>
    <w:rsid w:val="0043127E"/>
    <w:rsid w:val="004316E7"/>
    <w:rsid w:val="004317D8"/>
    <w:rsid w:val="00431B63"/>
    <w:rsid w:val="00431FE0"/>
    <w:rsid w:val="00432E4D"/>
    <w:rsid w:val="0043401A"/>
    <w:rsid w:val="00434161"/>
    <w:rsid w:val="00434AEF"/>
    <w:rsid w:val="00434D49"/>
    <w:rsid w:val="00434D89"/>
    <w:rsid w:val="004355AA"/>
    <w:rsid w:val="0043594C"/>
    <w:rsid w:val="00435A19"/>
    <w:rsid w:val="00435B9F"/>
    <w:rsid w:val="00435E2F"/>
    <w:rsid w:val="00436AC4"/>
    <w:rsid w:val="0043739B"/>
    <w:rsid w:val="004374D0"/>
    <w:rsid w:val="0043754A"/>
    <w:rsid w:val="00437890"/>
    <w:rsid w:val="00440775"/>
    <w:rsid w:val="0044096C"/>
    <w:rsid w:val="004410C3"/>
    <w:rsid w:val="00441472"/>
    <w:rsid w:val="00441C00"/>
    <w:rsid w:val="00441C98"/>
    <w:rsid w:val="00442126"/>
    <w:rsid w:val="00442357"/>
    <w:rsid w:val="00442B84"/>
    <w:rsid w:val="00443878"/>
    <w:rsid w:val="00443A89"/>
    <w:rsid w:val="00443AA4"/>
    <w:rsid w:val="00443B00"/>
    <w:rsid w:val="00443C12"/>
    <w:rsid w:val="00443D7B"/>
    <w:rsid w:val="00443E33"/>
    <w:rsid w:val="0044428F"/>
    <w:rsid w:val="004446DE"/>
    <w:rsid w:val="0044566A"/>
    <w:rsid w:val="00445B69"/>
    <w:rsid w:val="00446493"/>
    <w:rsid w:val="004466B3"/>
    <w:rsid w:val="00446EBA"/>
    <w:rsid w:val="00446FF7"/>
    <w:rsid w:val="004505FA"/>
    <w:rsid w:val="00450F1D"/>
    <w:rsid w:val="004511DC"/>
    <w:rsid w:val="0045138F"/>
    <w:rsid w:val="004514D4"/>
    <w:rsid w:val="00451C07"/>
    <w:rsid w:val="00452023"/>
    <w:rsid w:val="0045263A"/>
    <w:rsid w:val="0045354E"/>
    <w:rsid w:val="0045357D"/>
    <w:rsid w:val="00453644"/>
    <w:rsid w:val="004542E2"/>
    <w:rsid w:val="004547F6"/>
    <w:rsid w:val="0045497E"/>
    <w:rsid w:val="004553D6"/>
    <w:rsid w:val="00455CDC"/>
    <w:rsid w:val="00455D87"/>
    <w:rsid w:val="00455D9F"/>
    <w:rsid w:val="00456753"/>
    <w:rsid w:val="004567F6"/>
    <w:rsid w:val="00456AA0"/>
    <w:rsid w:val="00456B39"/>
    <w:rsid w:val="00456C46"/>
    <w:rsid w:val="00457ABD"/>
    <w:rsid w:val="00457CCF"/>
    <w:rsid w:val="00460B3C"/>
    <w:rsid w:val="00460BC9"/>
    <w:rsid w:val="00460CFA"/>
    <w:rsid w:val="004615B2"/>
    <w:rsid w:val="004616BC"/>
    <w:rsid w:val="00462A6B"/>
    <w:rsid w:val="004631B2"/>
    <w:rsid w:val="004636F2"/>
    <w:rsid w:val="00463EBC"/>
    <w:rsid w:val="00463F58"/>
    <w:rsid w:val="00463F6C"/>
    <w:rsid w:val="0046410D"/>
    <w:rsid w:val="00464950"/>
    <w:rsid w:val="004653DC"/>
    <w:rsid w:val="00465863"/>
    <w:rsid w:val="00465B66"/>
    <w:rsid w:val="00466107"/>
    <w:rsid w:val="004667F8"/>
    <w:rsid w:val="00467C43"/>
    <w:rsid w:val="00467DFD"/>
    <w:rsid w:val="004716BE"/>
    <w:rsid w:val="0047213E"/>
    <w:rsid w:val="004726EE"/>
    <w:rsid w:val="004729FE"/>
    <w:rsid w:val="00472CE4"/>
    <w:rsid w:val="00472F2A"/>
    <w:rsid w:val="00473581"/>
    <w:rsid w:val="004735AB"/>
    <w:rsid w:val="00473C06"/>
    <w:rsid w:val="0047425F"/>
    <w:rsid w:val="004744BC"/>
    <w:rsid w:val="0047472B"/>
    <w:rsid w:val="004748B0"/>
    <w:rsid w:val="004765C6"/>
    <w:rsid w:val="004768D9"/>
    <w:rsid w:val="00476CB7"/>
    <w:rsid w:val="00477766"/>
    <w:rsid w:val="00477E75"/>
    <w:rsid w:val="00480B21"/>
    <w:rsid w:val="00481272"/>
    <w:rsid w:val="004821F1"/>
    <w:rsid w:val="00482292"/>
    <w:rsid w:val="00482399"/>
    <w:rsid w:val="0048283E"/>
    <w:rsid w:val="00482956"/>
    <w:rsid w:val="00482DA2"/>
    <w:rsid w:val="004831B9"/>
    <w:rsid w:val="0048351C"/>
    <w:rsid w:val="00483700"/>
    <w:rsid w:val="00483A7B"/>
    <w:rsid w:val="00483E3D"/>
    <w:rsid w:val="00484468"/>
    <w:rsid w:val="00484B2D"/>
    <w:rsid w:val="00484C45"/>
    <w:rsid w:val="004851AE"/>
    <w:rsid w:val="00486454"/>
    <w:rsid w:val="004869E9"/>
    <w:rsid w:val="00487710"/>
    <w:rsid w:val="004878AE"/>
    <w:rsid w:val="00487C87"/>
    <w:rsid w:val="00487DD5"/>
    <w:rsid w:val="00490CF3"/>
    <w:rsid w:val="00490E7E"/>
    <w:rsid w:val="00491BB0"/>
    <w:rsid w:val="004926FC"/>
    <w:rsid w:val="0049307D"/>
    <w:rsid w:val="00493611"/>
    <w:rsid w:val="00493ADA"/>
    <w:rsid w:val="00494379"/>
    <w:rsid w:val="004948A1"/>
    <w:rsid w:val="00494954"/>
    <w:rsid w:val="00494BDB"/>
    <w:rsid w:val="00494C1F"/>
    <w:rsid w:val="004950D8"/>
    <w:rsid w:val="0049518C"/>
    <w:rsid w:val="004951CB"/>
    <w:rsid w:val="004953B4"/>
    <w:rsid w:val="004956E3"/>
    <w:rsid w:val="004957AE"/>
    <w:rsid w:val="00495917"/>
    <w:rsid w:val="004964D8"/>
    <w:rsid w:val="0049669D"/>
    <w:rsid w:val="00496D44"/>
    <w:rsid w:val="004978C5"/>
    <w:rsid w:val="00497C36"/>
    <w:rsid w:val="004A047E"/>
    <w:rsid w:val="004A1095"/>
    <w:rsid w:val="004A1443"/>
    <w:rsid w:val="004A1731"/>
    <w:rsid w:val="004A184D"/>
    <w:rsid w:val="004A20BB"/>
    <w:rsid w:val="004A2E57"/>
    <w:rsid w:val="004A33CB"/>
    <w:rsid w:val="004A34CF"/>
    <w:rsid w:val="004A3693"/>
    <w:rsid w:val="004A3808"/>
    <w:rsid w:val="004A3C14"/>
    <w:rsid w:val="004A3C9E"/>
    <w:rsid w:val="004A401F"/>
    <w:rsid w:val="004A473C"/>
    <w:rsid w:val="004A5952"/>
    <w:rsid w:val="004A5DB5"/>
    <w:rsid w:val="004A6A8E"/>
    <w:rsid w:val="004A6AFD"/>
    <w:rsid w:val="004A6B88"/>
    <w:rsid w:val="004A7BC1"/>
    <w:rsid w:val="004A7F25"/>
    <w:rsid w:val="004B0314"/>
    <w:rsid w:val="004B14EB"/>
    <w:rsid w:val="004B2677"/>
    <w:rsid w:val="004B308F"/>
    <w:rsid w:val="004B347F"/>
    <w:rsid w:val="004B3761"/>
    <w:rsid w:val="004B3AE1"/>
    <w:rsid w:val="004B41A8"/>
    <w:rsid w:val="004B47F2"/>
    <w:rsid w:val="004B4DCA"/>
    <w:rsid w:val="004B4F9F"/>
    <w:rsid w:val="004B5247"/>
    <w:rsid w:val="004B5480"/>
    <w:rsid w:val="004B5BCF"/>
    <w:rsid w:val="004B7184"/>
    <w:rsid w:val="004B74D9"/>
    <w:rsid w:val="004B791F"/>
    <w:rsid w:val="004C1904"/>
    <w:rsid w:val="004C1B62"/>
    <w:rsid w:val="004C1F87"/>
    <w:rsid w:val="004C203A"/>
    <w:rsid w:val="004C26F5"/>
    <w:rsid w:val="004C2D45"/>
    <w:rsid w:val="004C333C"/>
    <w:rsid w:val="004C39BD"/>
    <w:rsid w:val="004C4060"/>
    <w:rsid w:val="004C46B6"/>
    <w:rsid w:val="004C481F"/>
    <w:rsid w:val="004C5448"/>
    <w:rsid w:val="004C6612"/>
    <w:rsid w:val="004C668E"/>
    <w:rsid w:val="004C702E"/>
    <w:rsid w:val="004C7119"/>
    <w:rsid w:val="004C74BA"/>
    <w:rsid w:val="004C75B2"/>
    <w:rsid w:val="004C7D0E"/>
    <w:rsid w:val="004C7E2A"/>
    <w:rsid w:val="004D010E"/>
    <w:rsid w:val="004D0208"/>
    <w:rsid w:val="004D029A"/>
    <w:rsid w:val="004D0375"/>
    <w:rsid w:val="004D0DF7"/>
    <w:rsid w:val="004D118C"/>
    <w:rsid w:val="004D182E"/>
    <w:rsid w:val="004D1C94"/>
    <w:rsid w:val="004D2035"/>
    <w:rsid w:val="004D22A7"/>
    <w:rsid w:val="004D288B"/>
    <w:rsid w:val="004D2AFB"/>
    <w:rsid w:val="004D2E55"/>
    <w:rsid w:val="004D3172"/>
    <w:rsid w:val="004D35E5"/>
    <w:rsid w:val="004D3655"/>
    <w:rsid w:val="004D374F"/>
    <w:rsid w:val="004D42E4"/>
    <w:rsid w:val="004D4AA0"/>
    <w:rsid w:val="004D4AF8"/>
    <w:rsid w:val="004D4BE6"/>
    <w:rsid w:val="004D4FE3"/>
    <w:rsid w:val="004D5052"/>
    <w:rsid w:val="004D51B8"/>
    <w:rsid w:val="004D56B7"/>
    <w:rsid w:val="004D58C9"/>
    <w:rsid w:val="004D5CD4"/>
    <w:rsid w:val="004D5DA4"/>
    <w:rsid w:val="004D5F52"/>
    <w:rsid w:val="004D6334"/>
    <w:rsid w:val="004D651C"/>
    <w:rsid w:val="004D6D1C"/>
    <w:rsid w:val="004D71C2"/>
    <w:rsid w:val="004D72E3"/>
    <w:rsid w:val="004D7AEB"/>
    <w:rsid w:val="004D7CF2"/>
    <w:rsid w:val="004E04A9"/>
    <w:rsid w:val="004E1576"/>
    <w:rsid w:val="004E185D"/>
    <w:rsid w:val="004E1E70"/>
    <w:rsid w:val="004E2114"/>
    <w:rsid w:val="004E2806"/>
    <w:rsid w:val="004E2A40"/>
    <w:rsid w:val="004E2BE8"/>
    <w:rsid w:val="004E2DF1"/>
    <w:rsid w:val="004E3370"/>
    <w:rsid w:val="004E3834"/>
    <w:rsid w:val="004E3881"/>
    <w:rsid w:val="004E392C"/>
    <w:rsid w:val="004E44E6"/>
    <w:rsid w:val="004E5524"/>
    <w:rsid w:val="004E5ACA"/>
    <w:rsid w:val="004E5C98"/>
    <w:rsid w:val="004E6273"/>
    <w:rsid w:val="004E6896"/>
    <w:rsid w:val="004E6A15"/>
    <w:rsid w:val="004E7A44"/>
    <w:rsid w:val="004E7C4B"/>
    <w:rsid w:val="004F013C"/>
    <w:rsid w:val="004F0361"/>
    <w:rsid w:val="004F04CF"/>
    <w:rsid w:val="004F072B"/>
    <w:rsid w:val="004F0806"/>
    <w:rsid w:val="004F0B7B"/>
    <w:rsid w:val="004F10F0"/>
    <w:rsid w:val="004F2149"/>
    <w:rsid w:val="004F2504"/>
    <w:rsid w:val="004F2A04"/>
    <w:rsid w:val="004F3579"/>
    <w:rsid w:val="004F3730"/>
    <w:rsid w:val="004F3A87"/>
    <w:rsid w:val="004F3B48"/>
    <w:rsid w:val="004F3ED8"/>
    <w:rsid w:val="004F42B3"/>
    <w:rsid w:val="004F432A"/>
    <w:rsid w:val="004F4DD3"/>
    <w:rsid w:val="004F565C"/>
    <w:rsid w:val="004F58AF"/>
    <w:rsid w:val="004F7877"/>
    <w:rsid w:val="004F79B0"/>
    <w:rsid w:val="005004C2"/>
    <w:rsid w:val="00500604"/>
    <w:rsid w:val="00501349"/>
    <w:rsid w:val="00501528"/>
    <w:rsid w:val="005015A3"/>
    <w:rsid w:val="00501BBD"/>
    <w:rsid w:val="0050204E"/>
    <w:rsid w:val="00502A59"/>
    <w:rsid w:val="00502A9C"/>
    <w:rsid w:val="00502EE5"/>
    <w:rsid w:val="00502FAC"/>
    <w:rsid w:val="00503220"/>
    <w:rsid w:val="005032D8"/>
    <w:rsid w:val="005039B6"/>
    <w:rsid w:val="00503AF6"/>
    <w:rsid w:val="00504A81"/>
    <w:rsid w:val="00505128"/>
    <w:rsid w:val="00505472"/>
    <w:rsid w:val="00505799"/>
    <w:rsid w:val="005059E4"/>
    <w:rsid w:val="00505EFE"/>
    <w:rsid w:val="0050623B"/>
    <w:rsid w:val="00506F1F"/>
    <w:rsid w:val="0050757C"/>
    <w:rsid w:val="00507700"/>
    <w:rsid w:val="00507A34"/>
    <w:rsid w:val="00510C9D"/>
    <w:rsid w:val="00510CEB"/>
    <w:rsid w:val="0051104E"/>
    <w:rsid w:val="005112E4"/>
    <w:rsid w:val="00511338"/>
    <w:rsid w:val="00511515"/>
    <w:rsid w:val="00511718"/>
    <w:rsid w:val="005122BB"/>
    <w:rsid w:val="005126A7"/>
    <w:rsid w:val="005138E0"/>
    <w:rsid w:val="00514A35"/>
    <w:rsid w:val="00514D9C"/>
    <w:rsid w:val="00515016"/>
    <w:rsid w:val="00515CB6"/>
    <w:rsid w:val="00516803"/>
    <w:rsid w:val="005172F9"/>
    <w:rsid w:val="00517471"/>
    <w:rsid w:val="00517D2A"/>
    <w:rsid w:val="005200A9"/>
    <w:rsid w:val="00521941"/>
    <w:rsid w:val="00521E2F"/>
    <w:rsid w:val="0052267B"/>
    <w:rsid w:val="00522E91"/>
    <w:rsid w:val="00522F60"/>
    <w:rsid w:val="00522FE7"/>
    <w:rsid w:val="00523480"/>
    <w:rsid w:val="00523EF4"/>
    <w:rsid w:val="00524017"/>
    <w:rsid w:val="00524FC4"/>
    <w:rsid w:val="00526001"/>
    <w:rsid w:val="005269ED"/>
    <w:rsid w:val="005271FE"/>
    <w:rsid w:val="005274A4"/>
    <w:rsid w:val="005308B9"/>
    <w:rsid w:val="00530C1C"/>
    <w:rsid w:val="00531520"/>
    <w:rsid w:val="005324A5"/>
    <w:rsid w:val="00532CA0"/>
    <w:rsid w:val="00532E0D"/>
    <w:rsid w:val="00532F50"/>
    <w:rsid w:val="0053360F"/>
    <w:rsid w:val="00533C5A"/>
    <w:rsid w:val="00534757"/>
    <w:rsid w:val="00535A52"/>
    <w:rsid w:val="005361C7"/>
    <w:rsid w:val="00536A75"/>
    <w:rsid w:val="0053727E"/>
    <w:rsid w:val="00537B75"/>
    <w:rsid w:val="00537BC4"/>
    <w:rsid w:val="00537C18"/>
    <w:rsid w:val="005401A8"/>
    <w:rsid w:val="00540BED"/>
    <w:rsid w:val="0054116A"/>
    <w:rsid w:val="00541233"/>
    <w:rsid w:val="0054131D"/>
    <w:rsid w:val="005416C7"/>
    <w:rsid w:val="005425B9"/>
    <w:rsid w:val="00543737"/>
    <w:rsid w:val="00543972"/>
    <w:rsid w:val="0054401C"/>
    <w:rsid w:val="0054418B"/>
    <w:rsid w:val="005444D3"/>
    <w:rsid w:val="0054486B"/>
    <w:rsid w:val="00544B9D"/>
    <w:rsid w:val="00544D2E"/>
    <w:rsid w:val="0054551B"/>
    <w:rsid w:val="00545959"/>
    <w:rsid w:val="00545B61"/>
    <w:rsid w:val="0054630C"/>
    <w:rsid w:val="005463C6"/>
    <w:rsid w:val="00547632"/>
    <w:rsid w:val="005476ED"/>
    <w:rsid w:val="0054779C"/>
    <w:rsid w:val="00547D66"/>
    <w:rsid w:val="0055080A"/>
    <w:rsid w:val="005510A3"/>
    <w:rsid w:val="0055239C"/>
    <w:rsid w:val="005524C0"/>
    <w:rsid w:val="005538FD"/>
    <w:rsid w:val="0055391F"/>
    <w:rsid w:val="00553BE5"/>
    <w:rsid w:val="00554005"/>
    <w:rsid w:val="00554416"/>
    <w:rsid w:val="00554E97"/>
    <w:rsid w:val="00555E2D"/>
    <w:rsid w:val="005564A8"/>
    <w:rsid w:val="005569F7"/>
    <w:rsid w:val="0055715D"/>
    <w:rsid w:val="0055739F"/>
    <w:rsid w:val="0056007D"/>
    <w:rsid w:val="0056017C"/>
    <w:rsid w:val="00560614"/>
    <w:rsid w:val="00560D87"/>
    <w:rsid w:val="00561197"/>
    <w:rsid w:val="00561888"/>
    <w:rsid w:val="00561D42"/>
    <w:rsid w:val="0056217C"/>
    <w:rsid w:val="00562BCA"/>
    <w:rsid w:val="0056305B"/>
    <w:rsid w:val="00563944"/>
    <w:rsid w:val="00564DD9"/>
    <w:rsid w:val="00565B59"/>
    <w:rsid w:val="005665DD"/>
    <w:rsid w:val="00566639"/>
    <w:rsid w:val="00566792"/>
    <w:rsid w:val="00566C10"/>
    <w:rsid w:val="005673E2"/>
    <w:rsid w:val="005702C3"/>
    <w:rsid w:val="005702FA"/>
    <w:rsid w:val="005706E6"/>
    <w:rsid w:val="00570EEB"/>
    <w:rsid w:val="00571398"/>
    <w:rsid w:val="005715A0"/>
    <w:rsid w:val="00571D63"/>
    <w:rsid w:val="0057236A"/>
    <w:rsid w:val="00572390"/>
    <w:rsid w:val="00572881"/>
    <w:rsid w:val="00572EEA"/>
    <w:rsid w:val="0057357C"/>
    <w:rsid w:val="00573581"/>
    <w:rsid w:val="005735CF"/>
    <w:rsid w:val="00573988"/>
    <w:rsid w:val="00574303"/>
    <w:rsid w:val="00574DFB"/>
    <w:rsid w:val="00575062"/>
    <w:rsid w:val="00575CE7"/>
    <w:rsid w:val="0057705B"/>
    <w:rsid w:val="00577936"/>
    <w:rsid w:val="00580287"/>
    <w:rsid w:val="00580681"/>
    <w:rsid w:val="005806FB"/>
    <w:rsid w:val="0058080F"/>
    <w:rsid w:val="00580C0D"/>
    <w:rsid w:val="00581916"/>
    <w:rsid w:val="0058205F"/>
    <w:rsid w:val="00582246"/>
    <w:rsid w:val="0058257F"/>
    <w:rsid w:val="00582824"/>
    <w:rsid w:val="00582A06"/>
    <w:rsid w:val="00582B82"/>
    <w:rsid w:val="00582C40"/>
    <w:rsid w:val="005830A0"/>
    <w:rsid w:val="005830AD"/>
    <w:rsid w:val="00583C99"/>
    <w:rsid w:val="00584002"/>
    <w:rsid w:val="0058457A"/>
    <w:rsid w:val="0058528E"/>
    <w:rsid w:val="005854A9"/>
    <w:rsid w:val="00585CB8"/>
    <w:rsid w:val="00586224"/>
    <w:rsid w:val="005867C7"/>
    <w:rsid w:val="0058685D"/>
    <w:rsid w:val="005869AF"/>
    <w:rsid w:val="00587022"/>
    <w:rsid w:val="0058776C"/>
    <w:rsid w:val="00587ADD"/>
    <w:rsid w:val="0059024C"/>
    <w:rsid w:val="0059061E"/>
    <w:rsid w:val="00590C5D"/>
    <w:rsid w:val="00591482"/>
    <w:rsid w:val="00591912"/>
    <w:rsid w:val="00591C20"/>
    <w:rsid w:val="00591ECA"/>
    <w:rsid w:val="005927C7"/>
    <w:rsid w:val="00592C0F"/>
    <w:rsid w:val="00593135"/>
    <w:rsid w:val="00593140"/>
    <w:rsid w:val="00593455"/>
    <w:rsid w:val="00593C41"/>
    <w:rsid w:val="00594034"/>
    <w:rsid w:val="0059459D"/>
    <w:rsid w:val="00594659"/>
    <w:rsid w:val="00594908"/>
    <w:rsid w:val="00594B48"/>
    <w:rsid w:val="00595037"/>
    <w:rsid w:val="00595038"/>
    <w:rsid w:val="00595346"/>
    <w:rsid w:val="0059582E"/>
    <w:rsid w:val="00595AE2"/>
    <w:rsid w:val="00595BAC"/>
    <w:rsid w:val="00595E9B"/>
    <w:rsid w:val="00596D32"/>
    <w:rsid w:val="00597308"/>
    <w:rsid w:val="0059774C"/>
    <w:rsid w:val="005978DC"/>
    <w:rsid w:val="00597936"/>
    <w:rsid w:val="00597E00"/>
    <w:rsid w:val="005A013B"/>
    <w:rsid w:val="005A0A4C"/>
    <w:rsid w:val="005A1219"/>
    <w:rsid w:val="005A1794"/>
    <w:rsid w:val="005A1B55"/>
    <w:rsid w:val="005A23E2"/>
    <w:rsid w:val="005A26F9"/>
    <w:rsid w:val="005A3423"/>
    <w:rsid w:val="005A4234"/>
    <w:rsid w:val="005A42B4"/>
    <w:rsid w:val="005A47B1"/>
    <w:rsid w:val="005A4ACF"/>
    <w:rsid w:val="005A4AF3"/>
    <w:rsid w:val="005A50F0"/>
    <w:rsid w:val="005A520C"/>
    <w:rsid w:val="005A56A4"/>
    <w:rsid w:val="005A5D17"/>
    <w:rsid w:val="005A6D33"/>
    <w:rsid w:val="005A7132"/>
    <w:rsid w:val="005A7563"/>
    <w:rsid w:val="005A7629"/>
    <w:rsid w:val="005B01BA"/>
    <w:rsid w:val="005B21C7"/>
    <w:rsid w:val="005B235A"/>
    <w:rsid w:val="005B24B8"/>
    <w:rsid w:val="005B370E"/>
    <w:rsid w:val="005B3CDD"/>
    <w:rsid w:val="005B3D78"/>
    <w:rsid w:val="005B480B"/>
    <w:rsid w:val="005B4926"/>
    <w:rsid w:val="005B5463"/>
    <w:rsid w:val="005B6400"/>
    <w:rsid w:val="005B64A8"/>
    <w:rsid w:val="005B7804"/>
    <w:rsid w:val="005B7C89"/>
    <w:rsid w:val="005B7CD9"/>
    <w:rsid w:val="005B7E1A"/>
    <w:rsid w:val="005C08FF"/>
    <w:rsid w:val="005C19DE"/>
    <w:rsid w:val="005C1A94"/>
    <w:rsid w:val="005C2CE3"/>
    <w:rsid w:val="005C3749"/>
    <w:rsid w:val="005C3F40"/>
    <w:rsid w:val="005C40CB"/>
    <w:rsid w:val="005C41D5"/>
    <w:rsid w:val="005C43C7"/>
    <w:rsid w:val="005C4625"/>
    <w:rsid w:val="005C4ADC"/>
    <w:rsid w:val="005C5379"/>
    <w:rsid w:val="005C56D6"/>
    <w:rsid w:val="005C6917"/>
    <w:rsid w:val="005C6BAA"/>
    <w:rsid w:val="005C6EFA"/>
    <w:rsid w:val="005C7185"/>
    <w:rsid w:val="005C7781"/>
    <w:rsid w:val="005D1975"/>
    <w:rsid w:val="005D1AB4"/>
    <w:rsid w:val="005D230D"/>
    <w:rsid w:val="005D2D09"/>
    <w:rsid w:val="005D2D5B"/>
    <w:rsid w:val="005D2DC8"/>
    <w:rsid w:val="005D30F3"/>
    <w:rsid w:val="005D3283"/>
    <w:rsid w:val="005D3C71"/>
    <w:rsid w:val="005D4284"/>
    <w:rsid w:val="005D4CBF"/>
    <w:rsid w:val="005D4E60"/>
    <w:rsid w:val="005D6A9A"/>
    <w:rsid w:val="005D75FC"/>
    <w:rsid w:val="005D7A05"/>
    <w:rsid w:val="005E11D7"/>
    <w:rsid w:val="005E200B"/>
    <w:rsid w:val="005E21D4"/>
    <w:rsid w:val="005E247D"/>
    <w:rsid w:val="005E2D99"/>
    <w:rsid w:val="005E2EB6"/>
    <w:rsid w:val="005E3133"/>
    <w:rsid w:val="005E361C"/>
    <w:rsid w:val="005E3C4D"/>
    <w:rsid w:val="005E40B4"/>
    <w:rsid w:val="005E40F9"/>
    <w:rsid w:val="005E419D"/>
    <w:rsid w:val="005E4313"/>
    <w:rsid w:val="005E4546"/>
    <w:rsid w:val="005E45D2"/>
    <w:rsid w:val="005E4799"/>
    <w:rsid w:val="005E5C9A"/>
    <w:rsid w:val="005E5FED"/>
    <w:rsid w:val="005E65AF"/>
    <w:rsid w:val="005E676F"/>
    <w:rsid w:val="005E6A68"/>
    <w:rsid w:val="005E7202"/>
    <w:rsid w:val="005E765C"/>
    <w:rsid w:val="005E76A3"/>
    <w:rsid w:val="005E7A43"/>
    <w:rsid w:val="005F0403"/>
    <w:rsid w:val="005F07D8"/>
    <w:rsid w:val="005F09E5"/>
    <w:rsid w:val="005F0BD3"/>
    <w:rsid w:val="005F0D3E"/>
    <w:rsid w:val="005F1B0F"/>
    <w:rsid w:val="005F2209"/>
    <w:rsid w:val="005F2214"/>
    <w:rsid w:val="005F25C5"/>
    <w:rsid w:val="005F27C3"/>
    <w:rsid w:val="005F3383"/>
    <w:rsid w:val="005F365F"/>
    <w:rsid w:val="005F3AB2"/>
    <w:rsid w:val="005F3D9D"/>
    <w:rsid w:val="005F3E9B"/>
    <w:rsid w:val="005F3EA5"/>
    <w:rsid w:val="005F3ECD"/>
    <w:rsid w:val="005F4320"/>
    <w:rsid w:val="005F4A4A"/>
    <w:rsid w:val="005F531C"/>
    <w:rsid w:val="005F578B"/>
    <w:rsid w:val="005F59C8"/>
    <w:rsid w:val="005F6004"/>
    <w:rsid w:val="005F6326"/>
    <w:rsid w:val="005F64E4"/>
    <w:rsid w:val="005F6DBB"/>
    <w:rsid w:val="005F71EF"/>
    <w:rsid w:val="005F73C4"/>
    <w:rsid w:val="005F761E"/>
    <w:rsid w:val="00600250"/>
    <w:rsid w:val="00600463"/>
    <w:rsid w:val="00600964"/>
    <w:rsid w:val="006012AF"/>
    <w:rsid w:val="006019C0"/>
    <w:rsid w:val="006020B0"/>
    <w:rsid w:val="00602300"/>
    <w:rsid w:val="00602409"/>
    <w:rsid w:val="00602503"/>
    <w:rsid w:val="0060326C"/>
    <w:rsid w:val="0060347F"/>
    <w:rsid w:val="006048B4"/>
    <w:rsid w:val="00604A8C"/>
    <w:rsid w:val="00604E1B"/>
    <w:rsid w:val="00604FFF"/>
    <w:rsid w:val="006063A1"/>
    <w:rsid w:val="006079AD"/>
    <w:rsid w:val="00607D29"/>
    <w:rsid w:val="00607FD5"/>
    <w:rsid w:val="006101E4"/>
    <w:rsid w:val="0061040B"/>
    <w:rsid w:val="0061081D"/>
    <w:rsid w:val="00610919"/>
    <w:rsid w:val="00610BA8"/>
    <w:rsid w:val="00610D71"/>
    <w:rsid w:val="00610FC2"/>
    <w:rsid w:val="0061112F"/>
    <w:rsid w:val="006113CC"/>
    <w:rsid w:val="006114D1"/>
    <w:rsid w:val="00611909"/>
    <w:rsid w:val="00612252"/>
    <w:rsid w:val="00613261"/>
    <w:rsid w:val="006133A0"/>
    <w:rsid w:val="0061356A"/>
    <w:rsid w:val="00613838"/>
    <w:rsid w:val="00613C59"/>
    <w:rsid w:val="006144D1"/>
    <w:rsid w:val="006149DD"/>
    <w:rsid w:val="00614C5D"/>
    <w:rsid w:val="0061599B"/>
    <w:rsid w:val="00616382"/>
    <w:rsid w:val="006164DA"/>
    <w:rsid w:val="00617627"/>
    <w:rsid w:val="00617987"/>
    <w:rsid w:val="00617E2A"/>
    <w:rsid w:val="0062010B"/>
    <w:rsid w:val="00620135"/>
    <w:rsid w:val="0062015A"/>
    <w:rsid w:val="006203D4"/>
    <w:rsid w:val="0062040C"/>
    <w:rsid w:val="006206B3"/>
    <w:rsid w:val="00620AC8"/>
    <w:rsid w:val="00620EC5"/>
    <w:rsid w:val="00620EDB"/>
    <w:rsid w:val="006216CC"/>
    <w:rsid w:val="00621AEA"/>
    <w:rsid w:val="00621FF2"/>
    <w:rsid w:val="00622144"/>
    <w:rsid w:val="006223D1"/>
    <w:rsid w:val="006226E6"/>
    <w:rsid w:val="00622B49"/>
    <w:rsid w:val="00622B66"/>
    <w:rsid w:val="00624187"/>
    <w:rsid w:val="0062419E"/>
    <w:rsid w:val="006243D2"/>
    <w:rsid w:val="00625526"/>
    <w:rsid w:val="00625797"/>
    <w:rsid w:val="006262BD"/>
    <w:rsid w:val="00626F1A"/>
    <w:rsid w:val="00627879"/>
    <w:rsid w:val="00630164"/>
    <w:rsid w:val="006306DE"/>
    <w:rsid w:val="00630787"/>
    <w:rsid w:val="00630B43"/>
    <w:rsid w:val="00630C0F"/>
    <w:rsid w:val="00630D18"/>
    <w:rsid w:val="00631520"/>
    <w:rsid w:val="006322A6"/>
    <w:rsid w:val="00632535"/>
    <w:rsid w:val="00632981"/>
    <w:rsid w:val="00632CB5"/>
    <w:rsid w:val="006330C1"/>
    <w:rsid w:val="006333B3"/>
    <w:rsid w:val="00633807"/>
    <w:rsid w:val="006345B7"/>
    <w:rsid w:val="00634778"/>
    <w:rsid w:val="006349F9"/>
    <w:rsid w:val="00634C8D"/>
    <w:rsid w:val="00634DB5"/>
    <w:rsid w:val="00634F1D"/>
    <w:rsid w:val="00635FD2"/>
    <w:rsid w:val="00636297"/>
    <w:rsid w:val="00637993"/>
    <w:rsid w:val="00640AAC"/>
    <w:rsid w:val="00640D1A"/>
    <w:rsid w:val="00641142"/>
    <w:rsid w:val="00641459"/>
    <w:rsid w:val="00641AAA"/>
    <w:rsid w:val="00641B40"/>
    <w:rsid w:val="00642522"/>
    <w:rsid w:val="0064265B"/>
    <w:rsid w:val="006426A2"/>
    <w:rsid w:val="00642AEF"/>
    <w:rsid w:val="00643ADF"/>
    <w:rsid w:val="00643EFE"/>
    <w:rsid w:val="00644017"/>
    <w:rsid w:val="0064421E"/>
    <w:rsid w:val="0064426F"/>
    <w:rsid w:val="006444FB"/>
    <w:rsid w:val="00644610"/>
    <w:rsid w:val="00644721"/>
    <w:rsid w:val="006451DE"/>
    <w:rsid w:val="0064594D"/>
    <w:rsid w:val="00645FA4"/>
    <w:rsid w:val="00645FDE"/>
    <w:rsid w:val="00646232"/>
    <w:rsid w:val="00646572"/>
    <w:rsid w:val="006465F2"/>
    <w:rsid w:val="00646DAA"/>
    <w:rsid w:val="00646E30"/>
    <w:rsid w:val="00647241"/>
    <w:rsid w:val="00647F39"/>
    <w:rsid w:val="00650C09"/>
    <w:rsid w:val="00651A31"/>
    <w:rsid w:val="006520C4"/>
    <w:rsid w:val="00652809"/>
    <w:rsid w:val="00652853"/>
    <w:rsid w:val="0065289C"/>
    <w:rsid w:val="00652B33"/>
    <w:rsid w:val="00652D40"/>
    <w:rsid w:val="0065303D"/>
    <w:rsid w:val="00653364"/>
    <w:rsid w:val="00653651"/>
    <w:rsid w:val="006538EC"/>
    <w:rsid w:val="00653A5E"/>
    <w:rsid w:val="00653DD2"/>
    <w:rsid w:val="006551E7"/>
    <w:rsid w:val="00655374"/>
    <w:rsid w:val="00655D95"/>
    <w:rsid w:val="00655F4A"/>
    <w:rsid w:val="00656CB5"/>
    <w:rsid w:val="006577E8"/>
    <w:rsid w:val="00657983"/>
    <w:rsid w:val="00657ADD"/>
    <w:rsid w:val="00657C2D"/>
    <w:rsid w:val="00657EBB"/>
    <w:rsid w:val="00660078"/>
    <w:rsid w:val="00660331"/>
    <w:rsid w:val="006608DB"/>
    <w:rsid w:val="006609E3"/>
    <w:rsid w:val="00660B06"/>
    <w:rsid w:val="0066121D"/>
    <w:rsid w:val="00661CFA"/>
    <w:rsid w:val="00662199"/>
    <w:rsid w:val="00662242"/>
    <w:rsid w:val="0066274E"/>
    <w:rsid w:val="00662A75"/>
    <w:rsid w:val="0066319B"/>
    <w:rsid w:val="006643B5"/>
    <w:rsid w:val="006649CE"/>
    <w:rsid w:val="00666AB3"/>
    <w:rsid w:val="00666CD9"/>
    <w:rsid w:val="00666F30"/>
    <w:rsid w:val="00667471"/>
    <w:rsid w:val="00667650"/>
    <w:rsid w:val="00670513"/>
    <w:rsid w:val="006708A4"/>
    <w:rsid w:val="006709BB"/>
    <w:rsid w:val="00670DD1"/>
    <w:rsid w:val="006717B3"/>
    <w:rsid w:val="00671ACA"/>
    <w:rsid w:val="00671FFE"/>
    <w:rsid w:val="0067223C"/>
    <w:rsid w:val="006726A8"/>
    <w:rsid w:val="0067297C"/>
    <w:rsid w:val="00672D29"/>
    <w:rsid w:val="006731C0"/>
    <w:rsid w:val="00673764"/>
    <w:rsid w:val="0067376E"/>
    <w:rsid w:val="00673CA6"/>
    <w:rsid w:val="00673EAE"/>
    <w:rsid w:val="0067429B"/>
    <w:rsid w:val="00674B27"/>
    <w:rsid w:val="00675625"/>
    <w:rsid w:val="00675C3D"/>
    <w:rsid w:val="00675F0E"/>
    <w:rsid w:val="00676DDE"/>
    <w:rsid w:val="00677167"/>
    <w:rsid w:val="00677609"/>
    <w:rsid w:val="006778E4"/>
    <w:rsid w:val="00677A3E"/>
    <w:rsid w:val="00680394"/>
    <w:rsid w:val="00680738"/>
    <w:rsid w:val="006807E1"/>
    <w:rsid w:val="006809F2"/>
    <w:rsid w:val="00681FCF"/>
    <w:rsid w:val="0068258F"/>
    <w:rsid w:val="00682C33"/>
    <w:rsid w:val="00682D18"/>
    <w:rsid w:val="00683421"/>
    <w:rsid w:val="006834B4"/>
    <w:rsid w:val="00683807"/>
    <w:rsid w:val="00683BB4"/>
    <w:rsid w:val="00683D1B"/>
    <w:rsid w:val="006840A5"/>
    <w:rsid w:val="00684756"/>
    <w:rsid w:val="00684E64"/>
    <w:rsid w:val="00684F14"/>
    <w:rsid w:val="00685099"/>
    <w:rsid w:val="00685BED"/>
    <w:rsid w:val="00685F8D"/>
    <w:rsid w:val="00686061"/>
    <w:rsid w:val="00686289"/>
    <w:rsid w:val="006863D6"/>
    <w:rsid w:val="0068678B"/>
    <w:rsid w:val="00686FA8"/>
    <w:rsid w:val="0068718D"/>
    <w:rsid w:val="006872A3"/>
    <w:rsid w:val="006878E4"/>
    <w:rsid w:val="00687E39"/>
    <w:rsid w:val="00690436"/>
    <w:rsid w:val="006904AA"/>
    <w:rsid w:val="00690E70"/>
    <w:rsid w:val="00691554"/>
    <w:rsid w:val="00691A75"/>
    <w:rsid w:val="00691D79"/>
    <w:rsid w:val="006922D3"/>
    <w:rsid w:val="00692424"/>
    <w:rsid w:val="006925A4"/>
    <w:rsid w:val="0069371A"/>
    <w:rsid w:val="00693FB9"/>
    <w:rsid w:val="00694F05"/>
    <w:rsid w:val="0069500B"/>
    <w:rsid w:val="00695472"/>
    <w:rsid w:val="00695838"/>
    <w:rsid w:val="00695979"/>
    <w:rsid w:val="00695B0D"/>
    <w:rsid w:val="006966EC"/>
    <w:rsid w:val="0069705B"/>
    <w:rsid w:val="006973D9"/>
    <w:rsid w:val="00697829"/>
    <w:rsid w:val="00697EAC"/>
    <w:rsid w:val="006A0C8C"/>
    <w:rsid w:val="006A0FCB"/>
    <w:rsid w:val="006A0FF0"/>
    <w:rsid w:val="006A1023"/>
    <w:rsid w:val="006A117C"/>
    <w:rsid w:val="006A16FD"/>
    <w:rsid w:val="006A1EF1"/>
    <w:rsid w:val="006A2094"/>
    <w:rsid w:val="006A210B"/>
    <w:rsid w:val="006A215C"/>
    <w:rsid w:val="006A2F7C"/>
    <w:rsid w:val="006A3686"/>
    <w:rsid w:val="006A3723"/>
    <w:rsid w:val="006A389D"/>
    <w:rsid w:val="006A3E34"/>
    <w:rsid w:val="006A4B8A"/>
    <w:rsid w:val="006A4E11"/>
    <w:rsid w:val="006A5A66"/>
    <w:rsid w:val="006A5AAA"/>
    <w:rsid w:val="006A5AB3"/>
    <w:rsid w:val="006A5E35"/>
    <w:rsid w:val="006A6FB1"/>
    <w:rsid w:val="006A7014"/>
    <w:rsid w:val="006A7645"/>
    <w:rsid w:val="006A7ECD"/>
    <w:rsid w:val="006A7FED"/>
    <w:rsid w:val="006B0372"/>
    <w:rsid w:val="006B03BB"/>
    <w:rsid w:val="006B07AB"/>
    <w:rsid w:val="006B0ADC"/>
    <w:rsid w:val="006B1906"/>
    <w:rsid w:val="006B1B35"/>
    <w:rsid w:val="006B1F7B"/>
    <w:rsid w:val="006B2463"/>
    <w:rsid w:val="006B2B6F"/>
    <w:rsid w:val="006B2C4B"/>
    <w:rsid w:val="006B2E2D"/>
    <w:rsid w:val="006B2E53"/>
    <w:rsid w:val="006B2F6D"/>
    <w:rsid w:val="006B3470"/>
    <w:rsid w:val="006B43B3"/>
    <w:rsid w:val="006B43FD"/>
    <w:rsid w:val="006B4CC7"/>
    <w:rsid w:val="006B525C"/>
    <w:rsid w:val="006B5419"/>
    <w:rsid w:val="006B5599"/>
    <w:rsid w:val="006B59DA"/>
    <w:rsid w:val="006B722D"/>
    <w:rsid w:val="006B7EE0"/>
    <w:rsid w:val="006B7F8B"/>
    <w:rsid w:val="006C0082"/>
    <w:rsid w:val="006C0E29"/>
    <w:rsid w:val="006C18A6"/>
    <w:rsid w:val="006C2EE2"/>
    <w:rsid w:val="006C2FDB"/>
    <w:rsid w:val="006C3294"/>
    <w:rsid w:val="006C35E6"/>
    <w:rsid w:val="006C40C9"/>
    <w:rsid w:val="006C490B"/>
    <w:rsid w:val="006C6D6A"/>
    <w:rsid w:val="006C6FCD"/>
    <w:rsid w:val="006C777E"/>
    <w:rsid w:val="006C7B56"/>
    <w:rsid w:val="006D0107"/>
    <w:rsid w:val="006D0247"/>
    <w:rsid w:val="006D03E6"/>
    <w:rsid w:val="006D06F8"/>
    <w:rsid w:val="006D1F2A"/>
    <w:rsid w:val="006D2474"/>
    <w:rsid w:val="006D2FD9"/>
    <w:rsid w:val="006D3038"/>
    <w:rsid w:val="006D33E7"/>
    <w:rsid w:val="006D3701"/>
    <w:rsid w:val="006D3B49"/>
    <w:rsid w:val="006D3B97"/>
    <w:rsid w:val="006D52B6"/>
    <w:rsid w:val="006D5ED9"/>
    <w:rsid w:val="006D5F05"/>
    <w:rsid w:val="006D6097"/>
    <w:rsid w:val="006D6141"/>
    <w:rsid w:val="006D63AE"/>
    <w:rsid w:val="006D6795"/>
    <w:rsid w:val="006D6810"/>
    <w:rsid w:val="006D6826"/>
    <w:rsid w:val="006D7146"/>
    <w:rsid w:val="006E07C3"/>
    <w:rsid w:val="006E0844"/>
    <w:rsid w:val="006E0E9E"/>
    <w:rsid w:val="006E14C4"/>
    <w:rsid w:val="006E1548"/>
    <w:rsid w:val="006E156C"/>
    <w:rsid w:val="006E1723"/>
    <w:rsid w:val="006E1B0C"/>
    <w:rsid w:val="006E1C01"/>
    <w:rsid w:val="006E1E70"/>
    <w:rsid w:val="006E293D"/>
    <w:rsid w:val="006E32D9"/>
    <w:rsid w:val="006E360D"/>
    <w:rsid w:val="006E3799"/>
    <w:rsid w:val="006E3DA6"/>
    <w:rsid w:val="006E425B"/>
    <w:rsid w:val="006E43AF"/>
    <w:rsid w:val="006E45E9"/>
    <w:rsid w:val="006E53C9"/>
    <w:rsid w:val="006E5826"/>
    <w:rsid w:val="006E5C61"/>
    <w:rsid w:val="006E5EC9"/>
    <w:rsid w:val="006E60C2"/>
    <w:rsid w:val="006E6910"/>
    <w:rsid w:val="006E6A01"/>
    <w:rsid w:val="006E6ECD"/>
    <w:rsid w:val="006E701B"/>
    <w:rsid w:val="006F0225"/>
    <w:rsid w:val="006F034B"/>
    <w:rsid w:val="006F0527"/>
    <w:rsid w:val="006F07AF"/>
    <w:rsid w:val="006F0C93"/>
    <w:rsid w:val="006F1093"/>
    <w:rsid w:val="006F1297"/>
    <w:rsid w:val="006F1FD4"/>
    <w:rsid w:val="006F20E8"/>
    <w:rsid w:val="006F2757"/>
    <w:rsid w:val="006F2B35"/>
    <w:rsid w:val="006F2B7C"/>
    <w:rsid w:val="006F2E33"/>
    <w:rsid w:val="006F365C"/>
    <w:rsid w:val="006F3F1C"/>
    <w:rsid w:val="006F3FE6"/>
    <w:rsid w:val="006F51FA"/>
    <w:rsid w:val="006F6229"/>
    <w:rsid w:val="006F6416"/>
    <w:rsid w:val="006F6583"/>
    <w:rsid w:val="006F6E15"/>
    <w:rsid w:val="006F70C3"/>
    <w:rsid w:val="006F710F"/>
    <w:rsid w:val="006F7320"/>
    <w:rsid w:val="006F76E2"/>
    <w:rsid w:val="006F7EAC"/>
    <w:rsid w:val="00700124"/>
    <w:rsid w:val="00700E05"/>
    <w:rsid w:val="00701463"/>
    <w:rsid w:val="00701631"/>
    <w:rsid w:val="00701760"/>
    <w:rsid w:val="007020B5"/>
    <w:rsid w:val="007028B4"/>
    <w:rsid w:val="00702E3D"/>
    <w:rsid w:val="00702F77"/>
    <w:rsid w:val="007031D6"/>
    <w:rsid w:val="0070375C"/>
    <w:rsid w:val="00703967"/>
    <w:rsid w:val="00703FCE"/>
    <w:rsid w:val="00704835"/>
    <w:rsid w:val="00704967"/>
    <w:rsid w:val="00704D54"/>
    <w:rsid w:val="00705282"/>
    <w:rsid w:val="0070533A"/>
    <w:rsid w:val="00705576"/>
    <w:rsid w:val="00706495"/>
    <w:rsid w:val="00706B35"/>
    <w:rsid w:val="00706C5C"/>
    <w:rsid w:val="007070E8"/>
    <w:rsid w:val="0070742E"/>
    <w:rsid w:val="0070796A"/>
    <w:rsid w:val="00707F9B"/>
    <w:rsid w:val="0071023D"/>
    <w:rsid w:val="00710567"/>
    <w:rsid w:val="00710A80"/>
    <w:rsid w:val="0071101B"/>
    <w:rsid w:val="0071111C"/>
    <w:rsid w:val="00711C02"/>
    <w:rsid w:val="00711DC7"/>
    <w:rsid w:val="00712A79"/>
    <w:rsid w:val="0071348E"/>
    <w:rsid w:val="00713642"/>
    <w:rsid w:val="00713E7A"/>
    <w:rsid w:val="0071457C"/>
    <w:rsid w:val="00714673"/>
    <w:rsid w:val="00714BD4"/>
    <w:rsid w:val="00714F89"/>
    <w:rsid w:val="00715336"/>
    <w:rsid w:val="007163FB"/>
    <w:rsid w:val="007166EC"/>
    <w:rsid w:val="0071701A"/>
    <w:rsid w:val="00717158"/>
    <w:rsid w:val="00717585"/>
    <w:rsid w:val="00717C94"/>
    <w:rsid w:val="00720710"/>
    <w:rsid w:val="0072095A"/>
    <w:rsid w:val="0072130B"/>
    <w:rsid w:val="00721862"/>
    <w:rsid w:val="00721A1C"/>
    <w:rsid w:val="00721F45"/>
    <w:rsid w:val="00721F46"/>
    <w:rsid w:val="00722120"/>
    <w:rsid w:val="0072251F"/>
    <w:rsid w:val="0072282E"/>
    <w:rsid w:val="00722B43"/>
    <w:rsid w:val="00723744"/>
    <w:rsid w:val="00723E9C"/>
    <w:rsid w:val="00724CAE"/>
    <w:rsid w:val="0072583F"/>
    <w:rsid w:val="00725A0F"/>
    <w:rsid w:val="00725ADB"/>
    <w:rsid w:val="007261A6"/>
    <w:rsid w:val="007262A1"/>
    <w:rsid w:val="00726830"/>
    <w:rsid w:val="0072695E"/>
    <w:rsid w:val="00726DBC"/>
    <w:rsid w:val="00727B23"/>
    <w:rsid w:val="00727EB2"/>
    <w:rsid w:val="00727EC5"/>
    <w:rsid w:val="007300E0"/>
    <w:rsid w:val="007307CC"/>
    <w:rsid w:val="00730991"/>
    <w:rsid w:val="00730CB6"/>
    <w:rsid w:val="00730EBD"/>
    <w:rsid w:val="00731054"/>
    <w:rsid w:val="0073134B"/>
    <w:rsid w:val="00731487"/>
    <w:rsid w:val="00731FA1"/>
    <w:rsid w:val="007323E8"/>
    <w:rsid w:val="007324D1"/>
    <w:rsid w:val="0073263A"/>
    <w:rsid w:val="007337C7"/>
    <w:rsid w:val="007338F8"/>
    <w:rsid w:val="00733E1E"/>
    <w:rsid w:val="0073419F"/>
    <w:rsid w:val="007343A6"/>
    <w:rsid w:val="007349C9"/>
    <w:rsid w:val="00735489"/>
    <w:rsid w:val="00735E3F"/>
    <w:rsid w:val="00735EE6"/>
    <w:rsid w:val="00736938"/>
    <w:rsid w:val="007370F5"/>
    <w:rsid w:val="007375BA"/>
    <w:rsid w:val="00737E2C"/>
    <w:rsid w:val="0074014C"/>
    <w:rsid w:val="00740A92"/>
    <w:rsid w:val="00741C2B"/>
    <w:rsid w:val="007425F3"/>
    <w:rsid w:val="00742BA0"/>
    <w:rsid w:val="00742C0F"/>
    <w:rsid w:val="00743295"/>
    <w:rsid w:val="0074392E"/>
    <w:rsid w:val="00743E8B"/>
    <w:rsid w:val="007440BE"/>
    <w:rsid w:val="007440D7"/>
    <w:rsid w:val="00744113"/>
    <w:rsid w:val="00744918"/>
    <w:rsid w:val="00744B65"/>
    <w:rsid w:val="00744D8A"/>
    <w:rsid w:val="00745068"/>
    <w:rsid w:val="00745072"/>
    <w:rsid w:val="00746598"/>
    <w:rsid w:val="007502CA"/>
    <w:rsid w:val="0075105A"/>
    <w:rsid w:val="0075134D"/>
    <w:rsid w:val="007516B6"/>
    <w:rsid w:val="00751C0F"/>
    <w:rsid w:val="00751E5D"/>
    <w:rsid w:val="007520D7"/>
    <w:rsid w:val="007526F4"/>
    <w:rsid w:val="0075302D"/>
    <w:rsid w:val="007536C7"/>
    <w:rsid w:val="00753D02"/>
    <w:rsid w:val="00754054"/>
    <w:rsid w:val="007540ED"/>
    <w:rsid w:val="0075440C"/>
    <w:rsid w:val="0075473B"/>
    <w:rsid w:val="00754FE4"/>
    <w:rsid w:val="00755185"/>
    <w:rsid w:val="00755465"/>
    <w:rsid w:val="007559CF"/>
    <w:rsid w:val="00755CB4"/>
    <w:rsid w:val="007568EE"/>
    <w:rsid w:val="00756FF9"/>
    <w:rsid w:val="00757951"/>
    <w:rsid w:val="007609A8"/>
    <w:rsid w:val="00760ED9"/>
    <w:rsid w:val="00761936"/>
    <w:rsid w:val="00761BAA"/>
    <w:rsid w:val="00761C14"/>
    <w:rsid w:val="00761DF2"/>
    <w:rsid w:val="0076225A"/>
    <w:rsid w:val="007623B2"/>
    <w:rsid w:val="007629F4"/>
    <w:rsid w:val="00763112"/>
    <w:rsid w:val="00763A73"/>
    <w:rsid w:val="00764152"/>
    <w:rsid w:val="00764365"/>
    <w:rsid w:val="00764535"/>
    <w:rsid w:val="00764A49"/>
    <w:rsid w:val="00764CD5"/>
    <w:rsid w:val="0076547E"/>
    <w:rsid w:val="0076555D"/>
    <w:rsid w:val="00765BBD"/>
    <w:rsid w:val="00765D9E"/>
    <w:rsid w:val="00765E34"/>
    <w:rsid w:val="007668F5"/>
    <w:rsid w:val="00766DC7"/>
    <w:rsid w:val="00766F22"/>
    <w:rsid w:val="007677D6"/>
    <w:rsid w:val="00767A3F"/>
    <w:rsid w:val="00767B90"/>
    <w:rsid w:val="00770188"/>
    <w:rsid w:val="007703AD"/>
    <w:rsid w:val="00771177"/>
    <w:rsid w:val="0077132D"/>
    <w:rsid w:val="00771376"/>
    <w:rsid w:val="007716F2"/>
    <w:rsid w:val="00771732"/>
    <w:rsid w:val="0077271F"/>
    <w:rsid w:val="00772872"/>
    <w:rsid w:val="0077296C"/>
    <w:rsid w:val="007729BC"/>
    <w:rsid w:val="00772ACD"/>
    <w:rsid w:val="007733D9"/>
    <w:rsid w:val="00773F96"/>
    <w:rsid w:val="007744DA"/>
    <w:rsid w:val="0077464C"/>
    <w:rsid w:val="00774D8D"/>
    <w:rsid w:val="00775576"/>
    <w:rsid w:val="00775C6F"/>
    <w:rsid w:val="00776413"/>
    <w:rsid w:val="007767F6"/>
    <w:rsid w:val="00776ECF"/>
    <w:rsid w:val="00777488"/>
    <w:rsid w:val="00777536"/>
    <w:rsid w:val="00777680"/>
    <w:rsid w:val="0078000D"/>
    <w:rsid w:val="0078055B"/>
    <w:rsid w:val="00780826"/>
    <w:rsid w:val="0078152C"/>
    <w:rsid w:val="00781726"/>
    <w:rsid w:val="0078184C"/>
    <w:rsid w:val="00782486"/>
    <w:rsid w:val="007824CA"/>
    <w:rsid w:val="007826B4"/>
    <w:rsid w:val="00783222"/>
    <w:rsid w:val="00783D7A"/>
    <w:rsid w:val="00784318"/>
    <w:rsid w:val="0078477E"/>
    <w:rsid w:val="00784AD3"/>
    <w:rsid w:val="00784B0B"/>
    <w:rsid w:val="00784F80"/>
    <w:rsid w:val="0078514C"/>
    <w:rsid w:val="00785559"/>
    <w:rsid w:val="0078557D"/>
    <w:rsid w:val="00786643"/>
    <w:rsid w:val="007868EE"/>
    <w:rsid w:val="00786B22"/>
    <w:rsid w:val="00787436"/>
    <w:rsid w:val="0078765F"/>
    <w:rsid w:val="00787706"/>
    <w:rsid w:val="00787AC1"/>
    <w:rsid w:val="007900AF"/>
    <w:rsid w:val="0079068D"/>
    <w:rsid w:val="00791311"/>
    <w:rsid w:val="0079151C"/>
    <w:rsid w:val="0079170E"/>
    <w:rsid w:val="0079194C"/>
    <w:rsid w:val="00792DA7"/>
    <w:rsid w:val="007935A0"/>
    <w:rsid w:val="00793C6A"/>
    <w:rsid w:val="007946A8"/>
    <w:rsid w:val="00794CF3"/>
    <w:rsid w:val="00794F66"/>
    <w:rsid w:val="00795E07"/>
    <w:rsid w:val="00795E8E"/>
    <w:rsid w:val="0079638E"/>
    <w:rsid w:val="00796769"/>
    <w:rsid w:val="007968DE"/>
    <w:rsid w:val="0079699D"/>
    <w:rsid w:val="00797936"/>
    <w:rsid w:val="00797A02"/>
    <w:rsid w:val="00797A68"/>
    <w:rsid w:val="007A02E3"/>
    <w:rsid w:val="007A042F"/>
    <w:rsid w:val="007A0554"/>
    <w:rsid w:val="007A0570"/>
    <w:rsid w:val="007A062F"/>
    <w:rsid w:val="007A06A1"/>
    <w:rsid w:val="007A16A8"/>
    <w:rsid w:val="007A198B"/>
    <w:rsid w:val="007A1B47"/>
    <w:rsid w:val="007A22A3"/>
    <w:rsid w:val="007A2473"/>
    <w:rsid w:val="007A2765"/>
    <w:rsid w:val="007A2A53"/>
    <w:rsid w:val="007A2D93"/>
    <w:rsid w:val="007A2EDF"/>
    <w:rsid w:val="007A2F39"/>
    <w:rsid w:val="007A36AA"/>
    <w:rsid w:val="007A38EB"/>
    <w:rsid w:val="007A3914"/>
    <w:rsid w:val="007A3DB3"/>
    <w:rsid w:val="007A4174"/>
    <w:rsid w:val="007A48EA"/>
    <w:rsid w:val="007A529C"/>
    <w:rsid w:val="007A530D"/>
    <w:rsid w:val="007A531E"/>
    <w:rsid w:val="007A5564"/>
    <w:rsid w:val="007A6003"/>
    <w:rsid w:val="007A6270"/>
    <w:rsid w:val="007A64B5"/>
    <w:rsid w:val="007A64E6"/>
    <w:rsid w:val="007A6845"/>
    <w:rsid w:val="007A687B"/>
    <w:rsid w:val="007A6F6A"/>
    <w:rsid w:val="007A7926"/>
    <w:rsid w:val="007A7C97"/>
    <w:rsid w:val="007B0485"/>
    <w:rsid w:val="007B04AF"/>
    <w:rsid w:val="007B0579"/>
    <w:rsid w:val="007B07DE"/>
    <w:rsid w:val="007B1106"/>
    <w:rsid w:val="007B23EC"/>
    <w:rsid w:val="007B24D4"/>
    <w:rsid w:val="007B2766"/>
    <w:rsid w:val="007B3AB4"/>
    <w:rsid w:val="007B4A6D"/>
    <w:rsid w:val="007B51E1"/>
    <w:rsid w:val="007B5B4C"/>
    <w:rsid w:val="007B6309"/>
    <w:rsid w:val="007B7035"/>
    <w:rsid w:val="007B73FC"/>
    <w:rsid w:val="007C0095"/>
    <w:rsid w:val="007C14EA"/>
    <w:rsid w:val="007C1908"/>
    <w:rsid w:val="007C1A4F"/>
    <w:rsid w:val="007C1B4B"/>
    <w:rsid w:val="007C2598"/>
    <w:rsid w:val="007C25E2"/>
    <w:rsid w:val="007C376E"/>
    <w:rsid w:val="007C3E12"/>
    <w:rsid w:val="007C4736"/>
    <w:rsid w:val="007C4C7B"/>
    <w:rsid w:val="007C54AB"/>
    <w:rsid w:val="007C5B76"/>
    <w:rsid w:val="007C6367"/>
    <w:rsid w:val="007C69DB"/>
    <w:rsid w:val="007C69F6"/>
    <w:rsid w:val="007C6CEC"/>
    <w:rsid w:val="007C6FCB"/>
    <w:rsid w:val="007C71EF"/>
    <w:rsid w:val="007C7714"/>
    <w:rsid w:val="007C7A21"/>
    <w:rsid w:val="007C7DB3"/>
    <w:rsid w:val="007C7ED8"/>
    <w:rsid w:val="007D018E"/>
    <w:rsid w:val="007D0571"/>
    <w:rsid w:val="007D0861"/>
    <w:rsid w:val="007D0BF9"/>
    <w:rsid w:val="007D258A"/>
    <w:rsid w:val="007D2ED5"/>
    <w:rsid w:val="007D30A0"/>
    <w:rsid w:val="007D3550"/>
    <w:rsid w:val="007D3788"/>
    <w:rsid w:val="007D3855"/>
    <w:rsid w:val="007D4079"/>
    <w:rsid w:val="007D4491"/>
    <w:rsid w:val="007D46CD"/>
    <w:rsid w:val="007D4750"/>
    <w:rsid w:val="007D488F"/>
    <w:rsid w:val="007D4895"/>
    <w:rsid w:val="007D5007"/>
    <w:rsid w:val="007D65B9"/>
    <w:rsid w:val="007D6657"/>
    <w:rsid w:val="007D693E"/>
    <w:rsid w:val="007D6E12"/>
    <w:rsid w:val="007D6EFB"/>
    <w:rsid w:val="007D7311"/>
    <w:rsid w:val="007D76ED"/>
    <w:rsid w:val="007D776B"/>
    <w:rsid w:val="007D78F5"/>
    <w:rsid w:val="007D7BD3"/>
    <w:rsid w:val="007E065D"/>
    <w:rsid w:val="007E1114"/>
    <w:rsid w:val="007E1205"/>
    <w:rsid w:val="007E121D"/>
    <w:rsid w:val="007E1316"/>
    <w:rsid w:val="007E1460"/>
    <w:rsid w:val="007E15F8"/>
    <w:rsid w:val="007E22AD"/>
    <w:rsid w:val="007E2B77"/>
    <w:rsid w:val="007E30DE"/>
    <w:rsid w:val="007E31B0"/>
    <w:rsid w:val="007E34DA"/>
    <w:rsid w:val="007E3B8D"/>
    <w:rsid w:val="007E403D"/>
    <w:rsid w:val="007E48C2"/>
    <w:rsid w:val="007E4902"/>
    <w:rsid w:val="007E4C00"/>
    <w:rsid w:val="007E4FE7"/>
    <w:rsid w:val="007E661B"/>
    <w:rsid w:val="007E6A38"/>
    <w:rsid w:val="007E6B3C"/>
    <w:rsid w:val="007E73F8"/>
    <w:rsid w:val="007E7BC7"/>
    <w:rsid w:val="007F00B9"/>
    <w:rsid w:val="007F057A"/>
    <w:rsid w:val="007F0A71"/>
    <w:rsid w:val="007F0D07"/>
    <w:rsid w:val="007F0F6A"/>
    <w:rsid w:val="007F1EFE"/>
    <w:rsid w:val="007F2254"/>
    <w:rsid w:val="007F27C5"/>
    <w:rsid w:val="007F2ED6"/>
    <w:rsid w:val="007F3299"/>
    <w:rsid w:val="007F362B"/>
    <w:rsid w:val="007F3649"/>
    <w:rsid w:val="007F4182"/>
    <w:rsid w:val="007F481D"/>
    <w:rsid w:val="007F51AF"/>
    <w:rsid w:val="007F67E0"/>
    <w:rsid w:val="007F69C1"/>
    <w:rsid w:val="007F7063"/>
    <w:rsid w:val="007F721D"/>
    <w:rsid w:val="007F79F4"/>
    <w:rsid w:val="008002D6"/>
    <w:rsid w:val="008003E2"/>
    <w:rsid w:val="008007B0"/>
    <w:rsid w:val="00800D8E"/>
    <w:rsid w:val="0080136B"/>
    <w:rsid w:val="008017E2"/>
    <w:rsid w:val="008019EA"/>
    <w:rsid w:val="00801C2E"/>
    <w:rsid w:val="00802C9F"/>
    <w:rsid w:val="00802D56"/>
    <w:rsid w:val="00803477"/>
    <w:rsid w:val="00803A51"/>
    <w:rsid w:val="00803F22"/>
    <w:rsid w:val="00804787"/>
    <w:rsid w:val="00804B5A"/>
    <w:rsid w:val="00804BA3"/>
    <w:rsid w:val="00804DD9"/>
    <w:rsid w:val="00804F89"/>
    <w:rsid w:val="008051BE"/>
    <w:rsid w:val="0080527C"/>
    <w:rsid w:val="008053FF"/>
    <w:rsid w:val="00805475"/>
    <w:rsid w:val="00805D45"/>
    <w:rsid w:val="0080603E"/>
    <w:rsid w:val="0080626D"/>
    <w:rsid w:val="008062AB"/>
    <w:rsid w:val="00806941"/>
    <w:rsid w:val="00806964"/>
    <w:rsid w:val="008103AC"/>
    <w:rsid w:val="00810CFF"/>
    <w:rsid w:val="0081118E"/>
    <w:rsid w:val="0081139E"/>
    <w:rsid w:val="00812490"/>
    <w:rsid w:val="008127C2"/>
    <w:rsid w:val="00812B7D"/>
    <w:rsid w:val="00813094"/>
    <w:rsid w:val="0081326D"/>
    <w:rsid w:val="008138FD"/>
    <w:rsid w:val="0081564D"/>
    <w:rsid w:val="00815814"/>
    <w:rsid w:val="00815AC7"/>
    <w:rsid w:val="008164B4"/>
    <w:rsid w:val="00816909"/>
    <w:rsid w:val="00816934"/>
    <w:rsid w:val="00816973"/>
    <w:rsid w:val="0081789A"/>
    <w:rsid w:val="00820E7B"/>
    <w:rsid w:val="008210C4"/>
    <w:rsid w:val="00821601"/>
    <w:rsid w:val="008219C1"/>
    <w:rsid w:val="008219CA"/>
    <w:rsid w:val="00822058"/>
    <w:rsid w:val="008220DA"/>
    <w:rsid w:val="0082261C"/>
    <w:rsid w:val="008232F9"/>
    <w:rsid w:val="008234CF"/>
    <w:rsid w:val="00823730"/>
    <w:rsid w:val="00823E17"/>
    <w:rsid w:val="008241B3"/>
    <w:rsid w:val="008244AE"/>
    <w:rsid w:val="0082453A"/>
    <w:rsid w:val="00824E67"/>
    <w:rsid w:val="00825127"/>
    <w:rsid w:val="0082540E"/>
    <w:rsid w:val="00825EC7"/>
    <w:rsid w:val="00826198"/>
    <w:rsid w:val="00826364"/>
    <w:rsid w:val="008265BD"/>
    <w:rsid w:val="00826A2F"/>
    <w:rsid w:val="008276A2"/>
    <w:rsid w:val="00827976"/>
    <w:rsid w:val="008279A0"/>
    <w:rsid w:val="008279B9"/>
    <w:rsid w:val="00830418"/>
    <w:rsid w:val="0083047A"/>
    <w:rsid w:val="00830656"/>
    <w:rsid w:val="00830762"/>
    <w:rsid w:val="008313CC"/>
    <w:rsid w:val="008313FF"/>
    <w:rsid w:val="008315D8"/>
    <w:rsid w:val="0083168B"/>
    <w:rsid w:val="008325FE"/>
    <w:rsid w:val="0083276D"/>
    <w:rsid w:val="00832D9B"/>
    <w:rsid w:val="00833064"/>
    <w:rsid w:val="00833263"/>
    <w:rsid w:val="00833483"/>
    <w:rsid w:val="00833487"/>
    <w:rsid w:val="00833A62"/>
    <w:rsid w:val="00833B89"/>
    <w:rsid w:val="00833C2E"/>
    <w:rsid w:val="00833D18"/>
    <w:rsid w:val="0083404C"/>
    <w:rsid w:val="0083535D"/>
    <w:rsid w:val="00835501"/>
    <w:rsid w:val="00835831"/>
    <w:rsid w:val="00835C47"/>
    <w:rsid w:val="00835DE2"/>
    <w:rsid w:val="00837D0C"/>
    <w:rsid w:val="00837EBF"/>
    <w:rsid w:val="00837F3E"/>
    <w:rsid w:val="00840D00"/>
    <w:rsid w:val="00840F1B"/>
    <w:rsid w:val="00841157"/>
    <w:rsid w:val="0084173F"/>
    <w:rsid w:val="00841764"/>
    <w:rsid w:val="00841AEE"/>
    <w:rsid w:val="00841C80"/>
    <w:rsid w:val="00841D4F"/>
    <w:rsid w:val="00841EA9"/>
    <w:rsid w:val="008428E6"/>
    <w:rsid w:val="00842BDA"/>
    <w:rsid w:val="00843077"/>
    <w:rsid w:val="00843A16"/>
    <w:rsid w:val="00843B44"/>
    <w:rsid w:val="00844041"/>
    <w:rsid w:val="008441C1"/>
    <w:rsid w:val="008446DA"/>
    <w:rsid w:val="008459A5"/>
    <w:rsid w:val="00845DC2"/>
    <w:rsid w:val="00846931"/>
    <w:rsid w:val="00846E79"/>
    <w:rsid w:val="008473C5"/>
    <w:rsid w:val="008477E2"/>
    <w:rsid w:val="008478AF"/>
    <w:rsid w:val="00847EEC"/>
    <w:rsid w:val="008508DD"/>
    <w:rsid w:val="00850A11"/>
    <w:rsid w:val="00850D40"/>
    <w:rsid w:val="008514C5"/>
    <w:rsid w:val="00851769"/>
    <w:rsid w:val="008518F9"/>
    <w:rsid w:val="00851EDB"/>
    <w:rsid w:val="00851EE2"/>
    <w:rsid w:val="00852513"/>
    <w:rsid w:val="00852596"/>
    <w:rsid w:val="00852BB3"/>
    <w:rsid w:val="0085354C"/>
    <w:rsid w:val="0085357E"/>
    <w:rsid w:val="00853DDD"/>
    <w:rsid w:val="008552CA"/>
    <w:rsid w:val="00855D87"/>
    <w:rsid w:val="0085617E"/>
    <w:rsid w:val="0085644D"/>
    <w:rsid w:val="008575EA"/>
    <w:rsid w:val="00857C2E"/>
    <w:rsid w:val="0086006D"/>
    <w:rsid w:val="008612CC"/>
    <w:rsid w:val="00861E8F"/>
    <w:rsid w:val="00861F67"/>
    <w:rsid w:val="008620B0"/>
    <w:rsid w:val="0086245E"/>
    <w:rsid w:val="008626FE"/>
    <w:rsid w:val="0086282D"/>
    <w:rsid w:val="00862D0E"/>
    <w:rsid w:val="0086309A"/>
    <w:rsid w:val="0086313C"/>
    <w:rsid w:val="00863296"/>
    <w:rsid w:val="008634F1"/>
    <w:rsid w:val="00863EB5"/>
    <w:rsid w:val="008643EA"/>
    <w:rsid w:val="00864537"/>
    <w:rsid w:val="008650AD"/>
    <w:rsid w:val="008671DF"/>
    <w:rsid w:val="00867498"/>
    <w:rsid w:val="0086754A"/>
    <w:rsid w:val="00867A15"/>
    <w:rsid w:val="00867AF8"/>
    <w:rsid w:val="00867DB4"/>
    <w:rsid w:val="008707FD"/>
    <w:rsid w:val="008709A4"/>
    <w:rsid w:val="00871EF8"/>
    <w:rsid w:val="008724CA"/>
    <w:rsid w:val="008728EE"/>
    <w:rsid w:val="0087329D"/>
    <w:rsid w:val="008732CB"/>
    <w:rsid w:val="0087365F"/>
    <w:rsid w:val="00873709"/>
    <w:rsid w:val="008737E1"/>
    <w:rsid w:val="00873BE7"/>
    <w:rsid w:val="00873F8D"/>
    <w:rsid w:val="0087488C"/>
    <w:rsid w:val="00874915"/>
    <w:rsid w:val="00874CF4"/>
    <w:rsid w:val="0087565F"/>
    <w:rsid w:val="00876FAB"/>
    <w:rsid w:val="00876FC6"/>
    <w:rsid w:val="008772B5"/>
    <w:rsid w:val="008776F8"/>
    <w:rsid w:val="00881641"/>
    <w:rsid w:val="008816E2"/>
    <w:rsid w:val="00881983"/>
    <w:rsid w:val="008829F3"/>
    <w:rsid w:val="00883C51"/>
    <w:rsid w:val="00884365"/>
    <w:rsid w:val="008847AD"/>
    <w:rsid w:val="0088521D"/>
    <w:rsid w:val="0088539D"/>
    <w:rsid w:val="008858C8"/>
    <w:rsid w:val="00885D28"/>
    <w:rsid w:val="00885FAC"/>
    <w:rsid w:val="008863E6"/>
    <w:rsid w:val="00886F3B"/>
    <w:rsid w:val="008907DD"/>
    <w:rsid w:val="00890836"/>
    <w:rsid w:val="00890C5C"/>
    <w:rsid w:val="00890DB9"/>
    <w:rsid w:val="00890EC5"/>
    <w:rsid w:val="008912F2"/>
    <w:rsid w:val="00891D4B"/>
    <w:rsid w:val="00892663"/>
    <w:rsid w:val="008930F3"/>
    <w:rsid w:val="00893602"/>
    <w:rsid w:val="00894356"/>
    <w:rsid w:val="0089450A"/>
    <w:rsid w:val="00894E9D"/>
    <w:rsid w:val="008959A2"/>
    <w:rsid w:val="00895A5D"/>
    <w:rsid w:val="00895B70"/>
    <w:rsid w:val="00895B8E"/>
    <w:rsid w:val="00896F66"/>
    <w:rsid w:val="008975FE"/>
    <w:rsid w:val="00897EF6"/>
    <w:rsid w:val="008A1321"/>
    <w:rsid w:val="008A159A"/>
    <w:rsid w:val="008A1AEE"/>
    <w:rsid w:val="008A1D2F"/>
    <w:rsid w:val="008A2282"/>
    <w:rsid w:val="008A2584"/>
    <w:rsid w:val="008A25E4"/>
    <w:rsid w:val="008A3801"/>
    <w:rsid w:val="008A381D"/>
    <w:rsid w:val="008A3B6E"/>
    <w:rsid w:val="008A3C15"/>
    <w:rsid w:val="008A4047"/>
    <w:rsid w:val="008A4467"/>
    <w:rsid w:val="008A4ADE"/>
    <w:rsid w:val="008A57F4"/>
    <w:rsid w:val="008A5B82"/>
    <w:rsid w:val="008A5C42"/>
    <w:rsid w:val="008A6551"/>
    <w:rsid w:val="008A6F01"/>
    <w:rsid w:val="008A778C"/>
    <w:rsid w:val="008A7B33"/>
    <w:rsid w:val="008A7BCB"/>
    <w:rsid w:val="008A7C7B"/>
    <w:rsid w:val="008A7D73"/>
    <w:rsid w:val="008A7F90"/>
    <w:rsid w:val="008B0CAD"/>
    <w:rsid w:val="008B1258"/>
    <w:rsid w:val="008B1EE6"/>
    <w:rsid w:val="008B21F2"/>
    <w:rsid w:val="008B2470"/>
    <w:rsid w:val="008B26C0"/>
    <w:rsid w:val="008B2F9B"/>
    <w:rsid w:val="008B35D0"/>
    <w:rsid w:val="008B3AF6"/>
    <w:rsid w:val="008B4027"/>
    <w:rsid w:val="008B4194"/>
    <w:rsid w:val="008B4589"/>
    <w:rsid w:val="008B4B88"/>
    <w:rsid w:val="008B4C0E"/>
    <w:rsid w:val="008B5930"/>
    <w:rsid w:val="008B65C2"/>
    <w:rsid w:val="008B7535"/>
    <w:rsid w:val="008B7642"/>
    <w:rsid w:val="008C07FB"/>
    <w:rsid w:val="008C0CC4"/>
    <w:rsid w:val="008C1848"/>
    <w:rsid w:val="008C217D"/>
    <w:rsid w:val="008C2181"/>
    <w:rsid w:val="008C22C9"/>
    <w:rsid w:val="008C2948"/>
    <w:rsid w:val="008C2C11"/>
    <w:rsid w:val="008C2D5B"/>
    <w:rsid w:val="008C3153"/>
    <w:rsid w:val="008C457A"/>
    <w:rsid w:val="008C5240"/>
    <w:rsid w:val="008C5B17"/>
    <w:rsid w:val="008C614A"/>
    <w:rsid w:val="008C6A48"/>
    <w:rsid w:val="008C7CA9"/>
    <w:rsid w:val="008C7CD2"/>
    <w:rsid w:val="008D0B30"/>
    <w:rsid w:val="008D0C2F"/>
    <w:rsid w:val="008D0E91"/>
    <w:rsid w:val="008D1465"/>
    <w:rsid w:val="008D1E42"/>
    <w:rsid w:val="008D25B8"/>
    <w:rsid w:val="008D28C0"/>
    <w:rsid w:val="008D2B4A"/>
    <w:rsid w:val="008D3354"/>
    <w:rsid w:val="008D3EA1"/>
    <w:rsid w:val="008D439A"/>
    <w:rsid w:val="008D4610"/>
    <w:rsid w:val="008D4833"/>
    <w:rsid w:val="008D488B"/>
    <w:rsid w:val="008D5282"/>
    <w:rsid w:val="008D5B67"/>
    <w:rsid w:val="008D67AC"/>
    <w:rsid w:val="008D762E"/>
    <w:rsid w:val="008D7983"/>
    <w:rsid w:val="008D7A61"/>
    <w:rsid w:val="008D7FAA"/>
    <w:rsid w:val="008E00E5"/>
    <w:rsid w:val="008E02A8"/>
    <w:rsid w:val="008E0618"/>
    <w:rsid w:val="008E0D05"/>
    <w:rsid w:val="008E0FA6"/>
    <w:rsid w:val="008E18A8"/>
    <w:rsid w:val="008E1917"/>
    <w:rsid w:val="008E28C5"/>
    <w:rsid w:val="008E2E2B"/>
    <w:rsid w:val="008E380A"/>
    <w:rsid w:val="008E3F3A"/>
    <w:rsid w:val="008E3FEC"/>
    <w:rsid w:val="008E439C"/>
    <w:rsid w:val="008E4E1A"/>
    <w:rsid w:val="008E53F5"/>
    <w:rsid w:val="008E5E41"/>
    <w:rsid w:val="008E632F"/>
    <w:rsid w:val="008E65BB"/>
    <w:rsid w:val="008E6625"/>
    <w:rsid w:val="008E67E1"/>
    <w:rsid w:val="008E6B58"/>
    <w:rsid w:val="008E6DAA"/>
    <w:rsid w:val="008E744E"/>
    <w:rsid w:val="008E7681"/>
    <w:rsid w:val="008E7771"/>
    <w:rsid w:val="008E79F5"/>
    <w:rsid w:val="008E7A76"/>
    <w:rsid w:val="008E7B89"/>
    <w:rsid w:val="008F0526"/>
    <w:rsid w:val="008F062B"/>
    <w:rsid w:val="008F071E"/>
    <w:rsid w:val="008F0982"/>
    <w:rsid w:val="008F115A"/>
    <w:rsid w:val="008F1383"/>
    <w:rsid w:val="008F19F7"/>
    <w:rsid w:val="008F1FB1"/>
    <w:rsid w:val="008F2FA1"/>
    <w:rsid w:val="008F31A6"/>
    <w:rsid w:val="008F34E9"/>
    <w:rsid w:val="008F3E74"/>
    <w:rsid w:val="008F4599"/>
    <w:rsid w:val="008F48FC"/>
    <w:rsid w:val="008F4B69"/>
    <w:rsid w:val="008F4E02"/>
    <w:rsid w:val="008F5820"/>
    <w:rsid w:val="008F5ABD"/>
    <w:rsid w:val="008F642F"/>
    <w:rsid w:val="008F6538"/>
    <w:rsid w:val="008F6936"/>
    <w:rsid w:val="008F6F38"/>
    <w:rsid w:val="008F7B39"/>
    <w:rsid w:val="008F7DCD"/>
    <w:rsid w:val="0090010A"/>
    <w:rsid w:val="00902587"/>
    <w:rsid w:val="00903432"/>
    <w:rsid w:val="009035BB"/>
    <w:rsid w:val="00904979"/>
    <w:rsid w:val="00904CA2"/>
    <w:rsid w:val="00905872"/>
    <w:rsid w:val="00905CBE"/>
    <w:rsid w:val="009066A4"/>
    <w:rsid w:val="00907516"/>
    <w:rsid w:val="00907629"/>
    <w:rsid w:val="00907876"/>
    <w:rsid w:val="009103C8"/>
    <w:rsid w:val="0091043C"/>
    <w:rsid w:val="00910ED7"/>
    <w:rsid w:val="00911DAC"/>
    <w:rsid w:val="009120C2"/>
    <w:rsid w:val="009124A6"/>
    <w:rsid w:val="009127A3"/>
    <w:rsid w:val="00912E27"/>
    <w:rsid w:val="0091313F"/>
    <w:rsid w:val="00913434"/>
    <w:rsid w:val="0091343F"/>
    <w:rsid w:val="00913878"/>
    <w:rsid w:val="00913CD7"/>
    <w:rsid w:val="0091417C"/>
    <w:rsid w:val="00914195"/>
    <w:rsid w:val="00914D23"/>
    <w:rsid w:val="00914EDB"/>
    <w:rsid w:val="009156AD"/>
    <w:rsid w:val="00915ED6"/>
    <w:rsid w:val="009161A8"/>
    <w:rsid w:val="0091655F"/>
    <w:rsid w:val="0091695B"/>
    <w:rsid w:val="009169BA"/>
    <w:rsid w:val="0091705C"/>
    <w:rsid w:val="00917410"/>
    <w:rsid w:val="00917851"/>
    <w:rsid w:val="00917F85"/>
    <w:rsid w:val="009217B1"/>
    <w:rsid w:val="00921A01"/>
    <w:rsid w:val="00921C8B"/>
    <w:rsid w:val="0092252B"/>
    <w:rsid w:val="009234C8"/>
    <w:rsid w:val="00923F3C"/>
    <w:rsid w:val="00924292"/>
    <w:rsid w:val="00924913"/>
    <w:rsid w:val="0092504A"/>
    <w:rsid w:val="00925DB6"/>
    <w:rsid w:val="00925DDD"/>
    <w:rsid w:val="00925F5B"/>
    <w:rsid w:val="009261A5"/>
    <w:rsid w:val="009267D1"/>
    <w:rsid w:val="0092700D"/>
    <w:rsid w:val="00927240"/>
    <w:rsid w:val="0092725B"/>
    <w:rsid w:val="00927429"/>
    <w:rsid w:val="00927723"/>
    <w:rsid w:val="00927796"/>
    <w:rsid w:val="00927EC9"/>
    <w:rsid w:val="009300F8"/>
    <w:rsid w:val="009305F0"/>
    <w:rsid w:val="00930EA6"/>
    <w:rsid w:val="00931154"/>
    <w:rsid w:val="0093140B"/>
    <w:rsid w:val="00931511"/>
    <w:rsid w:val="009317F3"/>
    <w:rsid w:val="0093198B"/>
    <w:rsid w:val="00932459"/>
    <w:rsid w:val="0093271C"/>
    <w:rsid w:val="009329C4"/>
    <w:rsid w:val="00932D23"/>
    <w:rsid w:val="00932F99"/>
    <w:rsid w:val="009330FB"/>
    <w:rsid w:val="009332F2"/>
    <w:rsid w:val="00933320"/>
    <w:rsid w:val="00933547"/>
    <w:rsid w:val="00933E94"/>
    <w:rsid w:val="009359F9"/>
    <w:rsid w:val="00936134"/>
    <w:rsid w:val="00936161"/>
    <w:rsid w:val="00936FB4"/>
    <w:rsid w:val="00937D28"/>
    <w:rsid w:val="009402E7"/>
    <w:rsid w:val="0094040B"/>
    <w:rsid w:val="00940715"/>
    <w:rsid w:val="009408DB"/>
    <w:rsid w:val="00940C60"/>
    <w:rsid w:val="00941E3D"/>
    <w:rsid w:val="009428E0"/>
    <w:rsid w:val="009429A0"/>
    <w:rsid w:val="00942A4C"/>
    <w:rsid w:val="00942CF7"/>
    <w:rsid w:val="00942FC1"/>
    <w:rsid w:val="00943F43"/>
    <w:rsid w:val="00943FB0"/>
    <w:rsid w:val="00944501"/>
    <w:rsid w:val="00944964"/>
    <w:rsid w:val="00944A75"/>
    <w:rsid w:val="00944CFE"/>
    <w:rsid w:val="00945350"/>
    <w:rsid w:val="009453A2"/>
    <w:rsid w:val="00945EE8"/>
    <w:rsid w:val="00945EFD"/>
    <w:rsid w:val="00946B6D"/>
    <w:rsid w:val="00947292"/>
    <w:rsid w:val="0094792D"/>
    <w:rsid w:val="00947CE7"/>
    <w:rsid w:val="00947EF4"/>
    <w:rsid w:val="0095017B"/>
    <w:rsid w:val="00951705"/>
    <w:rsid w:val="00951B5D"/>
    <w:rsid w:val="0095386C"/>
    <w:rsid w:val="00953943"/>
    <w:rsid w:val="009539D3"/>
    <w:rsid w:val="00953CEE"/>
    <w:rsid w:val="00953CF4"/>
    <w:rsid w:val="00954174"/>
    <w:rsid w:val="009544C9"/>
    <w:rsid w:val="009550B6"/>
    <w:rsid w:val="009556C4"/>
    <w:rsid w:val="00955D55"/>
    <w:rsid w:val="00956180"/>
    <w:rsid w:val="00956A3D"/>
    <w:rsid w:val="00956AEF"/>
    <w:rsid w:val="00957AC3"/>
    <w:rsid w:val="00960208"/>
    <w:rsid w:val="0096022E"/>
    <w:rsid w:val="0096023E"/>
    <w:rsid w:val="00960557"/>
    <w:rsid w:val="00960A30"/>
    <w:rsid w:val="00960E78"/>
    <w:rsid w:val="009611C9"/>
    <w:rsid w:val="00961B63"/>
    <w:rsid w:val="00962197"/>
    <w:rsid w:val="009622A8"/>
    <w:rsid w:val="009622CB"/>
    <w:rsid w:val="0096235F"/>
    <w:rsid w:val="00962862"/>
    <w:rsid w:val="009632EC"/>
    <w:rsid w:val="0096388A"/>
    <w:rsid w:val="00963CB2"/>
    <w:rsid w:val="00963E2A"/>
    <w:rsid w:val="00964039"/>
    <w:rsid w:val="009646E9"/>
    <w:rsid w:val="00964FD5"/>
    <w:rsid w:val="00965A37"/>
    <w:rsid w:val="0096607A"/>
    <w:rsid w:val="009664C2"/>
    <w:rsid w:val="00966529"/>
    <w:rsid w:val="00966F5F"/>
    <w:rsid w:val="009674DB"/>
    <w:rsid w:val="00967725"/>
    <w:rsid w:val="0097005E"/>
    <w:rsid w:val="009701C9"/>
    <w:rsid w:val="00970581"/>
    <w:rsid w:val="00970890"/>
    <w:rsid w:val="00971103"/>
    <w:rsid w:val="00971824"/>
    <w:rsid w:val="009720DF"/>
    <w:rsid w:val="00972134"/>
    <w:rsid w:val="00972773"/>
    <w:rsid w:val="00972F3C"/>
    <w:rsid w:val="00972F8F"/>
    <w:rsid w:val="00972FB9"/>
    <w:rsid w:val="009733A3"/>
    <w:rsid w:val="0097356A"/>
    <w:rsid w:val="009736E7"/>
    <w:rsid w:val="00973E96"/>
    <w:rsid w:val="00973F6A"/>
    <w:rsid w:val="00974CD0"/>
    <w:rsid w:val="00974DB9"/>
    <w:rsid w:val="00974FC1"/>
    <w:rsid w:val="00975D7A"/>
    <w:rsid w:val="0097629B"/>
    <w:rsid w:val="009772EB"/>
    <w:rsid w:val="0097768B"/>
    <w:rsid w:val="00977A08"/>
    <w:rsid w:val="009800BC"/>
    <w:rsid w:val="009805F4"/>
    <w:rsid w:val="00981D8D"/>
    <w:rsid w:val="009821D8"/>
    <w:rsid w:val="00982678"/>
    <w:rsid w:val="00982C6C"/>
    <w:rsid w:val="00982D4E"/>
    <w:rsid w:val="00982DAE"/>
    <w:rsid w:val="009830A8"/>
    <w:rsid w:val="00983249"/>
    <w:rsid w:val="00983C58"/>
    <w:rsid w:val="00983D3D"/>
    <w:rsid w:val="00984040"/>
    <w:rsid w:val="00984458"/>
    <w:rsid w:val="0098464A"/>
    <w:rsid w:val="00985055"/>
    <w:rsid w:val="00985136"/>
    <w:rsid w:val="0098513E"/>
    <w:rsid w:val="00985451"/>
    <w:rsid w:val="00985AC2"/>
    <w:rsid w:val="00985DC6"/>
    <w:rsid w:val="009862C2"/>
    <w:rsid w:val="0098686A"/>
    <w:rsid w:val="00986A05"/>
    <w:rsid w:val="00986BCB"/>
    <w:rsid w:val="00987232"/>
    <w:rsid w:val="00987A6F"/>
    <w:rsid w:val="00987F80"/>
    <w:rsid w:val="00987F9E"/>
    <w:rsid w:val="00990146"/>
    <w:rsid w:val="009901AE"/>
    <w:rsid w:val="0099059A"/>
    <w:rsid w:val="009905A8"/>
    <w:rsid w:val="0099069D"/>
    <w:rsid w:val="00990A6C"/>
    <w:rsid w:val="0099127C"/>
    <w:rsid w:val="00991BB6"/>
    <w:rsid w:val="00991D5A"/>
    <w:rsid w:val="00992056"/>
    <w:rsid w:val="00992652"/>
    <w:rsid w:val="0099276D"/>
    <w:rsid w:val="00992AB0"/>
    <w:rsid w:val="009943F6"/>
    <w:rsid w:val="00994807"/>
    <w:rsid w:val="009950BA"/>
    <w:rsid w:val="00995D53"/>
    <w:rsid w:val="00996660"/>
    <w:rsid w:val="009966E9"/>
    <w:rsid w:val="00997320"/>
    <w:rsid w:val="009973FF"/>
    <w:rsid w:val="00997948"/>
    <w:rsid w:val="009A000C"/>
    <w:rsid w:val="009A0D32"/>
    <w:rsid w:val="009A0D95"/>
    <w:rsid w:val="009A0FA1"/>
    <w:rsid w:val="009A0FED"/>
    <w:rsid w:val="009A1146"/>
    <w:rsid w:val="009A1395"/>
    <w:rsid w:val="009A1904"/>
    <w:rsid w:val="009A1E29"/>
    <w:rsid w:val="009A295A"/>
    <w:rsid w:val="009A2DFF"/>
    <w:rsid w:val="009A2F08"/>
    <w:rsid w:val="009A30D5"/>
    <w:rsid w:val="009A3233"/>
    <w:rsid w:val="009A3380"/>
    <w:rsid w:val="009A469B"/>
    <w:rsid w:val="009A48B4"/>
    <w:rsid w:val="009A4C4E"/>
    <w:rsid w:val="009A4F87"/>
    <w:rsid w:val="009A50A7"/>
    <w:rsid w:val="009A524B"/>
    <w:rsid w:val="009A5301"/>
    <w:rsid w:val="009A54FF"/>
    <w:rsid w:val="009A5639"/>
    <w:rsid w:val="009A57CC"/>
    <w:rsid w:val="009A5D71"/>
    <w:rsid w:val="009A5F1D"/>
    <w:rsid w:val="009A6385"/>
    <w:rsid w:val="009A6552"/>
    <w:rsid w:val="009A6683"/>
    <w:rsid w:val="009A720F"/>
    <w:rsid w:val="009A7281"/>
    <w:rsid w:val="009B0BF9"/>
    <w:rsid w:val="009B0D45"/>
    <w:rsid w:val="009B0E35"/>
    <w:rsid w:val="009B220A"/>
    <w:rsid w:val="009B24C0"/>
    <w:rsid w:val="009B29F8"/>
    <w:rsid w:val="009B2B2C"/>
    <w:rsid w:val="009B2C15"/>
    <w:rsid w:val="009B2D7F"/>
    <w:rsid w:val="009B3B0E"/>
    <w:rsid w:val="009B452A"/>
    <w:rsid w:val="009B4E9D"/>
    <w:rsid w:val="009B4F6B"/>
    <w:rsid w:val="009B582E"/>
    <w:rsid w:val="009B5BFF"/>
    <w:rsid w:val="009B5EB8"/>
    <w:rsid w:val="009B65BE"/>
    <w:rsid w:val="009B6CE2"/>
    <w:rsid w:val="009B7AB0"/>
    <w:rsid w:val="009B7C19"/>
    <w:rsid w:val="009C0467"/>
    <w:rsid w:val="009C0670"/>
    <w:rsid w:val="009C06B5"/>
    <w:rsid w:val="009C10B2"/>
    <w:rsid w:val="009C1177"/>
    <w:rsid w:val="009C126E"/>
    <w:rsid w:val="009C1DDA"/>
    <w:rsid w:val="009C2142"/>
    <w:rsid w:val="009C22AB"/>
    <w:rsid w:val="009C2E84"/>
    <w:rsid w:val="009C36EA"/>
    <w:rsid w:val="009C3800"/>
    <w:rsid w:val="009C3F04"/>
    <w:rsid w:val="009C46A1"/>
    <w:rsid w:val="009C4836"/>
    <w:rsid w:val="009C53CE"/>
    <w:rsid w:val="009C57E7"/>
    <w:rsid w:val="009C5F1C"/>
    <w:rsid w:val="009C5FB7"/>
    <w:rsid w:val="009C6027"/>
    <w:rsid w:val="009C619F"/>
    <w:rsid w:val="009C66B2"/>
    <w:rsid w:val="009C78C3"/>
    <w:rsid w:val="009D0910"/>
    <w:rsid w:val="009D0F6C"/>
    <w:rsid w:val="009D1B80"/>
    <w:rsid w:val="009D1B88"/>
    <w:rsid w:val="009D2429"/>
    <w:rsid w:val="009D2978"/>
    <w:rsid w:val="009D2BE2"/>
    <w:rsid w:val="009D2CEF"/>
    <w:rsid w:val="009D39A2"/>
    <w:rsid w:val="009D58B6"/>
    <w:rsid w:val="009D5E19"/>
    <w:rsid w:val="009D5FD5"/>
    <w:rsid w:val="009D6444"/>
    <w:rsid w:val="009D6E0E"/>
    <w:rsid w:val="009E09AE"/>
    <w:rsid w:val="009E0A6A"/>
    <w:rsid w:val="009E1287"/>
    <w:rsid w:val="009E2059"/>
    <w:rsid w:val="009E2246"/>
    <w:rsid w:val="009E265E"/>
    <w:rsid w:val="009E2672"/>
    <w:rsid w:val="009E27A0"/>
    <w:rsid w:val="009E3439"/>
    <w:rsid w:val="009E3DC5"/>
    <w:rsid w:val="009E426F"/>
    <w:rsid w:val="009E49A9"/>
    <w:rsid w:val="009E4A84"/>
    <w:rsid w:val="009E5142"/>
    <w:rsid w:val="009E51C6"/>
    <w:rsid w:val="009E573D"/>
    <w:rsid w:val="009E57DE"/>
    <w:rsid w:val="009E5D81"/>
    <w:rsid w:val="009E6B68"/>
    <w:rsid w:val="009E7276"/>
    <w:rsid w:val="009E7B83"/>
    <w:rsid w:val="009F0CE9"/>
    <w:rsid w:val="009F0D60"/>
    <w:rsid w:val="009F0E48"/>
    <w:rsid w:val="009F13F4"/>
    <w:rsid w:val="009F1ACB"/>
    <w:rsid w:val="009F1FCD"/>
    <w:rsid w:val="009F20DD"/>
    <w:rsid w:val="009F2196"/>
    <w:rsid w:val="009F2B0C"/>
    <w:rsid w:val="009F2B21"/>
    <w:rsid w:val="009F2D2B"/>
    <w:rsid w:val="009F3906"/>
    <w:rsid w:val="009F3DFE"/>
    <w:rsid w:val="009F404D"/>
    <w:rsid w:val="009F45B1"/>
    <w:rsid w:val="009F4D10"/>
    <w:rsid w:val="009F5002"/>
    <w:rsid w:val="009F535E"/>
    <w:rsid w:val="009F5ACB"/>
    <w:rsid w:val="009F5DDD"/>
    <w:rsid w:val="009F61F4"/>
    <w:rsid w:val="009F6804"/>
    <w:rsid w:val="009F6C24"/>
    <w:rsid w:val="009F7274"/>
    <w:rsid w:val="009F734E"/>
    <w:rsid w:val="009F74F3"/>
    <w:rsid w:val="00A00165"/>
    <w:rsid w:val="00A011B5"/>
    <w:rsid w:val="00A01392"/>
    <w:rsid w:val="00A014B6"/>
    <w:rsid w:val="00A018A6"/>
    <w:rsid w:val="00A01BF5"/>
    <w:rsid w:val="00A02283"/>
    <w:rsid w:val="00A024F0"/>
    <w:rsid w:val="00A029C3"/>
    <w:rsid w:val="00A0351D"/>
    <w:rsid w:val="00A0416E"/>
    <w:rsid w:val="00A05023"/>
    <w:rsid w:val="00A050FB"/>
    <w:rsid w:val="00A05834"/>
    <w:rsid w:val="00A05ED0"/>
    <w:rsid w:val="00A06070"/>
    <w:rsid w:val="00A066FE"/>
    <w:rsid w:val="00A06960"/>
    <w:rsid w:val="00A06B37"/>
    <w:rsid w:val="00A06FA0"/>
    <w:rsid w:val="00A07148"/>
    <w:rsid w:val="00A07994"/>
    <w:rsid w:val="00A079CB"/>
    <w:rsid w:val="00A07C23"/>
    <w:rsid w:val="00A07CFA"/>
    <w:rsid w:val="00A10133"/>
    <w:rsid w:val="00A10682"/>
    <w:rsid w:val="00A108E6"/>
    <w:rsid w:val="00A10927"/>
    <w:rsid w:val="00A11385"/>
    <w:rsid w:val="00A1158A"/>
    <w:rsid w:val="00A11751"/>
    <w:rsid w:val="00A118E3"/>
    <w:rsid w:val="00A11A26"/>
    <w:rsid w:val="00A11C4A"/>
    <w:rsid w:val="00A11D25"/>
    <w:rsid w:val="00A11E56"/>
    <w:rsid w:val="00A120FE"/>
    <w:rsid w:val="00A1291E"/>
    <w:rsid w:val="00A12958"/>
    <w:rsid w:val="00A12BAD"/>
    <w:rsid w:val="00A13088"/>
    <w:rsid w:val="00A13CD5"/>
    <w:rsid w:val="00A140A1"/>
    <w:rsid w:val="00A14145"/>
    <w:rsid w:val="00A1438E"/>
    <w:rsid w:val="00A1477F"/>
    <w:rsid w:val="00A148F9"/>
    <w:rsid w:val="00A14A56"/>
    <w:rsid w:val="00A14F2D"/>
    <w:rsid w:val="00A15058"/>
    <w:rsid w:val="00A1531E"/>
    <w:rsid w:val="00A15B7F"/>
    <w:rsid w:val="00A15E69"/>
    <w:rsid w:val="00A16E2C"/>
    <w:rsid w:val="00A1718D"/>
    <w:rsid w:val="00A17211"/>
    <w:rsid w:val="00A173ED"/>
    <w:rsid w:val="00A1767A"/>
    <w:rsid w:val="00A17D22"/>
    <w:rsid w:val="00A17EA6"/>
    <w:rsid w:val="00A20304"/>
    <w:rsid w:val="00A20ECE"/>
    <w:rsid w:val="00A21016"/>
    <w:rsid w:val="00A220F8"/>
    <w:rsid w:val="00A22527"/>
    <w:rsid w:val="00A22965"/>
    <w:rsid w:val="00A234EC"/>
    <w:rsid w:val="00A2377A"/>
    <w:rsid w:val="00A239A3"/>
    <w:rsid w:val="00A23A10"/>
    <w:rsid w:val="00A240A1"/>
    <w:rsid w:val="00A24165"/>
    <w:rsid w:val="00A2436B"/>
    <w:rsid w:val="00A247DE"/>
    <w:rsid w:val="00A24BF2"/>
    <w:rsid w:val="00A24CDE"/>
    <w:rsid w:val="00A25121"/>
    <w:rsid w:val="00A2541F"/>
    <w:rsid w:val="00A25C9A"/>
    <w:rsid w:val="00A25CD5"/>
    <w:rsid w:val="00A25F97"/>
    <w:rsid w:val="00A2603D"/>
    <w:rsid w:val="00A26085"/>
    <w:rsid w:val="00A26B54"/>
    <w:rsid w:val="00A26C4B"/>
    <w:rsid w:val="00A26E11"/>
    <w:rsid w:val="00A27A81"/>
    <w:rsid w:val="00A27B04"/>
    <w:rsid w:val="00A27B9D"/>
    <w:rsid w:val="00A27C2E"/>
    <w:rsid w:val="00A300DC"/>
    <w:rsid w:val="00A301F1"/>
    <w:rsid w:val="00A30234"/>
    <w:rsid w:val="00A309B5"/>
    <w:rsid w:val="00A30D36"/>
    <w:rsid w:val="00A31654"/>
    <w:rsid w:val="00A336DA"/>
    <w:rsid w:val="00A34565"/>
    <w:rsid w:val="00A357A7"/>
    <w:rsid w:val="00A36159"/>
    <w:rsid w:val="00A362B7"/>
    <w:rsid w:val="00A3635B"/>
    <w:rsid w:val="00A36DE8"/>
    <w:rsid w:val="00A37A50"/>
    <w:rsid w:val="00A37B1B"/>
    <w:rsid w:val="00A37C18"/>
    <w:rsid w:val="00A37FEE"/>
    <w:rsid w:val="00A40299"/>
    <w:rsid w:val="00A40ED3"/>
    <w:rsid w:val="00A4137C"/>
    <w:rsid w:val="00A41A82"/>
    <w:rsid w:val="00A42123"/>
    <w:rsid w:val="00A4238B"/>
    <w:rsid w:val="00A4253A"/>
    <w:rsid w:val="00A4265B"/>
    <w:rsid w:val="00A4277A"/>
    <w:rsid w:val="00A42BED"/>
    <w:rsid w:val="00A42FE3"/>
    <w:rsid w:val="00A43449"/>
    <w:rsid w:val="00A434EB"/>
    <w:rsid w:val="00A436E3"/>
    <w:rsid w:val="00A44CFE"/>
    <w:rsid w:val="00A44EE1"/>
    <w:rsid w:val="00A455BE"/>
    <w:rsid w:val="00A45A07"/>
    <w:rsid w:val="00A4650B"/>
    <w:rsid w:val="00A468D5"/>
    <w:rsid w:val="00A469ED"/>
    <w:rsid w:val="00A46AE0"/>
    <w:rsid w:val="00A46E9F"/>
    <w:rsid w:val="00A47203"/>
    <w:rsid w:val="00A47382"/>
    <w:rsid w:val="00A47474"/>
    <w:rsid w:val="00A477B0"/>
    <w:rsid w:val="00A478C5"/>
    <w:rsid w:val="00A478CE"/>
    <w:rsid w:val="00A5079E"/>
    <w:rsid w:val="00A50A87"/>
    <w:rsid w:val="00A50D8D"/>
    <w:rsid w:val="00A516CB"/>
    <w:rsid w:val="00A522E4"/>
    <w:rsid w:val="00A52764"/>
    <w:rsid w:val="00A52F1B"/>
    <w:rsid w:val="00A535C6"/>
    <w:rsid w:val="00A537DB"/>
    <w:rsid w:val="00A539A1"/>
    <w:rsid w:val="00A53D87"/>
    <w:rsid w:val="00A541EB"/>
    <w:rsid w:val="00A54469"/>
    <w:rsid w:val="00A5469D"/>
    <w:rsid w:val="00A54726"/>
    <w:rsid w:val="00A54A75"/>
    <w:rsid w:val="00A54D1F"/>
    <w:rsid w:val="00A55400"/>
    <w:rsid w:val="00A55519"/>
    <w:rsid w:val="00A555B1"/>
    <w:rsid w:val="00A5628D"/>
    <w:rsid w:val="00A575B6"/>
    <w:rsid w:val="00A57A63"/>
    <w:rsid w:val="00A57D0A"/>
    <w:rsid w:val="00A603B9"/>
    <w:rsid w:val="00A60722"/>
    <w:rsid w:val="00A60A26"/>
    <w:rsid w:val="00A613A5"/>
    <w:rsid w:val="00A6193E"/>
    <w:rsid w:val="00A619D2"/>
    <w:rsid w:val="00A61A7B"/>
    <w:rsid w:val="00A624ED"/>
    <w:rsid w:val="00A6273E"/>
    <w:rsid w:val="00A63BC4"/>
    <w:rsid w:val="00A63EC7"/>
    <w:rsid w:val="00A64FFD"/>
    <w:rsid w:val="00A652E1"/>
    <w:rsid w:val="00A653B5"/>
    <w:rsid w:val="00A655AE"/>
    <w:rsid w:val="00A65BBC"/>
    <w:rsid w:val="00A66577"/>
    <w:rsid w:val="00A66E04"/>
    <w:rsid w:val="00A67449"/>
    <w:rsid w:val="00A67771"/>
    <w:rsid w:val="00A67950"/>
    <w:rsid w:val="00A700AA"/>
    <w:rsid w:val="00A700AD"/>
    <w:rsid w:val="00A703D1"/>
    <w:rsid w:val="00A7041B"/>
    <w:rsid w:val="00A7149F"/>
    <w:rsid w:val="00A71F8D"/>
    <w:rsid w:val="00A720FA"/>
    <w:rsid w:val="00A7210E"/>
    <w:rsid w:val="00A72607"/>
    <w:rsid w:val="00A72B0B"/>
    <w:rsid w:val="00A72FDA"/>
    <w:rsid w:val="00A72FEE"/>
    <w:rsid w:val="00A733B5"/>
    <w:rsid w:val="00A740EB"/>
    <w:rsid w:val="00A744C8"/>
    <w:rsid w:val="00A7457E"/>
    <w:rsid w:val="00A7482F"/>
    <w:rsid w:val="00A748B6"/>
    <w:rsid w:val="00A74F38"/>
    <w:rsid w:val="00A7622C"/>
    <w:rsid w:val="00A765A3"/>
    <w:rsid w:val="00A768BC"/>
    <w:rsid w:val="00A76C92"/>
    <w:rsid w:val="00A77B79"/>
    <w:rsid w:val="00A77E5C"/>
    <w:rsid w:val="00A80437"/>
    <w:rsid w:val="00A80746"/>
    <w:rsid w:val="00A8092E"/>
    <w:rsid w:val="00A81945"/>
    <w:rsid w:val="00A81D68"/>
    <w:rsid w:val="00A8261E"/>
    <w:rsid w:val="00A82957"/>
    <w:rsid w:val="00A82B4E"/>
    <w:rsid w:val="00A83438"/>
    <w:rsid w:val="00A83989"/>
    <w:rsid w:val="00A83A3F"/>
    <w:rsid w:val="00A83D36"/>
    <w:rsid w:val="00A842F9"/>
    <w:rsid w:val="00A85308"/>
    <w:rsid w:val="00A855E1"/>
    <w:rsid w:val="00A85A6E"/>
    <w:rsid w:val="00A85CAB"/>
    <w:rsid w:val="00A85F3D"/>
    <w:rsid w:val="00A867A5"/>
    <w:rsid w:val="00A86F71"/>
    <w:rsid w:val="00A86F87"/>
    <w:rsid w:val="00A87193"/>
    <w:rsid w:val="00A8744A"/>
    <w:rsid w:val="00A9060D"/>
    <w:rsid w:val="00A90951"/>
    <w:rsid w:val="00A90E1C"/>
    <w:rsid w:val="00A90E21"/>
    <w:rsid w:val="00A912F7"/>
    <w:rsid w:val="00A9184D"/>
    <w:rsid w:val="00A928E8"/>
    <w:rsid w:val="00A92C70"/>
    <w:rsid w:val="00A931BC"/>
    <w:rsid w:val="00A9392D"/>
    <w:rsid w:val="00A93EA5"/>
    <w:rsid w:val="00A95EF2"/>
    <w:rsid w:val="00A96199"/>
    <w:rsid w:val="00A96255"/>
    <w:rsid w:val="00A9638A"/>
    <w:rsid w:val="00A965CE"/>
    <w:rsid w:val="00A96863"/>
    <w:rsid w:val="00A96AFD"/>
    <w:rsid w:val="00A96E2F"/>
    <w:rsid w:val="00A96FEA"/>
    <w:rsid w:val="00A972B4"/>
    <w:rsid w:val="00AA00AE"/>
    <w:rsid w:val="00AA01D7"/>
    <w:rsid w:val="00AA0773"/>
    <w:rsid w:val="00AA0C9D"/>
    <w:rsid w:val="00AA1635"/>
    <w:rsid w:val="00AA1D78"/>
    <w:rsid w:val="00AA24F2"/>
    <w:rsid w:val="00AA2A53"/>
    <w:rsid w:val="00AA2D35"/>
    <w:rsid w:val="00AA30FE"/>
    <w:rsid w:val="00AA3256"/>
    <w:rsid w:val="00AA3289"/>
    <w:rsid w:val="00AA35DA"/>
    <w:rsid w:val="00AA3930"/>
    <w:rsid w:val="00AA4480"/>
    <w:rsid w:val="00AA45BC"/>
    <w:rsid w:val="00AA45EB"/>
    <w:rsid w:val="00AA4B4B"/>
    <w:rsid w:val="00AA4B8A"/>
    <w:rsid w:val="00AA4F90"/>
    <w:rsid w:val="00AA6790"/>
    <w:rsid w:val="00AA698A"/>
    <w:rsid w:val="00AA6C1D"/>
    <w:rsid w:val="00AA6D70"/>
    <w:rsid w:val="00AA714A"/>
    <w:rsid w:val="00AA7E72"/>
    <w:rsid w:val="00AB05DB"/>
    <w:rsid w:val="00AB0A66"/>
    <w:rsid w:val="00AB13C9"/>
    <w:rsid w:val="00AB281F"/>
    <w:rsid w:val="00AB2A33"/>
    <w:rsid w:val="00AB2E76"/>
    <w:rsid w:val="00AB361C"/>
    <w:rsid w:val="00AB3B54"/>
    <w:rsid w:val="00AB3C27"/>
    <w:rsid w:val="00AB4410"/>
    <w:rsid w:val="00AB4629"/>
    <w:rsid w:val="00AB4A72"/>
    <w:rsid w:val="00AB4BBB"/>
    <w:rsid w:val="00AB4C3B"/>
    <w:rsid w:val="00AB5721"/>
    <w:rsid w:val="00AB5778"/>
    <w:rsid w:val="00AB5A9C"/>
    <w:rsid w:val="00AB5E86"/>
    <w:rsid w:val="00AB6267"/>
    <w:rsid w:val="00AB62A2"/>
    <w:rsid w:val="00AB6660"/>
    <w:rsid w:val="00AB6710"/>
    <w:rsid w:val="00AB6931"/>
    <w:rsid w:val="00AB6F5E"/>
    <w:rsid w:val="00AB7100"/>
    <w:rsid w:val="00AB7777"/>
    <w:rsid w:val="00AB7950"/>
    <w:rsid w:val="00AC07A6"/>
    <w:rsid w:val="00AC0DC9"/>
    <w:rsid w:val="00AC0F22"/>
    <w:rsid w:val="00AC1CD7"/>
    <w:rsid w:val="00AC1E78"/>
    <w:rsid w:val="00AC2298"/>
    <w:rsid w:val="00AC2E1E"/>
    <w:rsid w:val="00AC32AA"/>
    <w:rsid w:val="00AC4252"/>
    <w:rsid w:val="00AC43D8"/>
    <w:rsid w:val="00AC4555"/>
    <w:rsid w:val="00AC54A3"/>
    <w:rsid w:val="00AC556C"/>
    <w:rsid w:val="00AC5641"/>
    <w:rsid w:val="00AC5843"/>
    <w:rsid w:val="00AC5CFD"/>
    <w:rsid w:val="00AC6C8F"/>
    <w:rsid w:val="00AC7220"/>
    <w:rsid w:val="00AC750B"/>
    <w:rsid w:val="00AC7BE2"/>
    <w:rsid w:val="00AD0029"/>
    <w:rsid w:val="00AD07BC"/>
    <w:rsid w:val="00AD0D77"/>
    <w:rsid w:val="00AD0E6A"/>
    <w:rsid w:val="00AD15C9"/>
    <w:rsid w:val="00AD15F9"/>
    <w:rsid w:val="00AD1868"/>
    <w:rsid w:val="00AD1D46"/>
    <w:rsid w:val="00AD1E52"/>
    <w:rsid w:val="00AD21D5"/>
    <w:rsid w:val="00AD228F"/>
    <w:rsid w:val="00AD2921"/>
    <w:rsid w:val="00AD32D8"/>
    <w:rsid w:val="00AD367F"/>
    <w:rsid w:val="00AD3697"/>
    <w:rsid w:val="00AD4326"/>
    <w:rsid w:val="00AD435B"/>
    <w:rsid w:val="00AD4895"/>
    <w:rsid w:val="00AD49C5"/>
    <w:rsid w:val="00AD4D1A"/>
    <w:rsid w:val="00AD4E7E"/>
    <w:rsid w:val="00AD619C"/>
    <w:rsid w:val="00AD61E6"/>
    <w:rsid w:val="00AD647E"/>
    <w:rsid w:val="00AD7618"/>
    <w:rsid w:val="00AD7C4D"/>
    <w:rsid w:val="00AE0198"/>
    <w:rsid w:val="00AE02CA"/>
    <w:rsid w:val="00AE030F"/>
    <w:rsid w:val="00AE04D9"/>
    <w:rsid w:val="00AE0623"/>
    <w:rsid w:val="00AE08D6"/>
    <w:rsid w:val="00AE0EC4"/>
    <w:rsid w:val="00AE10D1"/>
    <w:rsid w:val="00AE1201"/>
    <w:rsid w:val="00AE12D9"/>
    <w:rsid w:val="00AE14E3"/>
    <w:rsid w:val="00AE1534"/>
    <w:rsid w:val="00AE1999"/>
    <w:rsid w:val="00AE1A15"/>
    <w:rsid w:val="00AE1AB5"/>
    <w:rsid w:val="00AE1D03"/>
    <w:rsid w:val="00AE2A24"/>
    <w:rsid w:val="00AE2A97"/>
    <w:rsid w:val="00AE2C99"/>
    <w:rsid w:val="00AE398F"/>
    <w:rsid w:val="00AE3BF1"/>
    <w:rsid w:val="00AE4417"/>
    <w:rsid w:val="00AE4B42"/>
    <w:rsid w:val="00AE4BF7"/>
    <w:rsid w:val="00AE4C31"/>
    <w:rsid w:val="00AE4F62"/>
    <w:rsid w:val="00AE50E6"/>
    <w:rsid w:val="00AE5496"/>
    <w:rsid w:val="00AE59E3"/>
    <w:rsid w:val="00AE6289"/>
    <w:rsid w:val="00AE6488"/>
    <w:rsid w:val="00AE6539"/>
    <w:rsid w:val="00AE6C0C"/>
    <w:rsid w:val="00AE6EB1"/>
    <w:rsid w:val="00AE6F80"/>
    <w:rsid w:val="00AE77CB"/>
    <w:rsid w:val="00AE77DC"/>
    <w:rsid w:val="00AE7C05"/>
    <w:rsid w:val="00AE7E2F"/>
    <w:rsid w:val="00AE7F69"/>
    <w:rsid w:val="00AF0272"/>
    <w:rsid w:val="00AF0B02"/>
    <w:rsid w:val="00AF10D8"/>
    <w:rsid w:val="00AF11E4"/>
    <w:rsid w:val="00AF12B8"/>
    <w:rsid w:val="00AF135D"/>
    <w:rsid w:val="00AF159D"/>
    <w:rsid w:val="00AF2AC5"/>
    <w:rsid w:val="00AF3181"/>
    <w:rsid w:val="00AF32AF"/>
    <w:rsid w:val="00AF349C"/>
    <w:rsid w:val="00AF427B"/>
    <w:rsid w:val="00AF4A8B"/>
    <w:rsid w:val="00AF4B5C"/>
    <w:rsid w:val="00AF4D21"/>
    <w:rsid w:val="00AF57BA"/>
    <w:rsid w:val="00AF5811"/>
    <w:rsid w:val="00AF5D30"/>
    <w:rsid w:val="00AF60E4"/>
    <w:rsid w:val="00AF6629"/>
    <w:rsid w:val="00AF674C"/>
    <w:rsid w:val="00AF6CF0"/>
    <w:rsid w:val="00AF7096"/>
    <w:rsid w:val="00B00158"/>
    <w:rsid w:val="00B00651"/>
    <w:rsid w:val="00B00709"/>
    <w:rsid w:val="00B00A5E"/>
    <w:rsid w:val="00B010B7"/>
    <w:rsid w:val="00B024F3"/>
    <w:rsid w:val="00B02715"/>
    <w:rsid w:val="00B02C5D"/>
    <w:rsid w:val="00B03060"/>
    <w:rsid w:val="00B030CB"/>
    <w:rsid w:val="00B03C3A"/>
    <w:rsid w:val="00B046B3"/>
    <w:rsid w:val="00B05074"/>
    <w:rsid w:val="00B060D7"/>
    <w:rsid w:val="00B06140"/>
    <w:rsid w:val="00B06674"/>
    <w:rsid w:val="00B0765E"/>
    <w:rsid w:val="00B1094F"/>
    <w:rsid w:val="00B10954"/>
    <w:rsid w:val="00B10B20"/>
    <w:rsid w:val="00B10DCD"/>
    <w:rsid w:val="00B11282"/>
    <w:rsid w:val="00B11C76"/>
    <w:rsid w:val="00B121E3"/>
    <w:rsid w:val="00B12553"/>
    <w:rsid w:val="00B12FA9"/>
    <w:rsid w:val="00B13B04"/>
    <w:rsid w:val="00B13F00"/>
    <w:rsid w:val="00B140D7"/>
    <w:rsid w:val="00B1499C"/>
    <w:rsid w:val="00B150A8"/>
    <w:rsid w:val="00B157B7"/>
    <w:rsid w:val="00B15CCA"/>
    <w:rsid w:val="00B16013"/>
    <w:rsid w:val="00B160E2"/>
    <w:rsid w:val="00B1634D"/>
    <w:rsid w:val="00B16554"/>
    <w:rsid w:val="00B16579"/>
    <w:rsid w:val="00B16704"/>
    <w:rsid w:val="00B16BC3"/>
    <w:rsid w:val="00B170C9"/>
    <w:rsid w:val="00B17155"/>
    <w:rsid w:val="00B1722A"/>
    <w:rsid w:val="00B173EB"/>
    <w:rsid w:val="00B178C2"/>
    <w:rsid w:val="00B17BDE"/>
    <w:rsid w:val="00B20026"/>
    <w:rsid w:val="00B20481"/>
    <w:rsid w:val="00B20673"/>
    <w:rsid w:val="00B209D8"/>
    <w:rsid w:val="00B21B66"/>
    <w:rsid w:val="00B21C4D"/>
    <w:rsid w:val="00B21FD1"/>
    <w:rsid w:val="00B2244D"/>
    <w:rsid w:val="00B2305A"/>
    <w:rsid w:val="00B232C4"/>
    <w:rsid w:val="00B237DC"/>
    <w:rsid w:val="00B23C06"/>
    <w:rsid w:val="00B2400D"/>
    <w:rsid w:val="00B245A5"/>
    <w:rsid w:val="00B246E4"/>
    <w:rsid w:val="00B2511D"/>
    <w:rsid w:val="00B25316"/>
    <w:rsid w:val="00B256DF"/>
    <w:rsid w:val="00B25812"/>
    <w:rsid w:val="00B25F88"/>
    <w:rsid w:val="00B30319"/>
    <w:rsid w:val="00B3101E"/>
    <w:rsid w:val="00B31279"/>
    <w:rsid w:val="00B31862"/>
    <w:rsid w:val="00B31CF5"/>
    <w:rsid w:val="00B31D1D"/>
    <w:rsid w:val="00B3267E"/>
    <w:rsid w:val="00B32B5D"/>
    <w:rsid w:val="00B32EBB"/>
    <w:rsid w:val="00B3373B"/>
    <w:rsid w:val="00B33B08"/>
    <w:rsid w:val="00B33D3F"/>
    <w:rsid w:val="00B33F94"/>
    <w:rsid w:val="00B33FAB"/>
    <w:rsid w:val="00B3467C"/>
    <w:rsid w:val="00B34B32"/>
    <w:rsid w:val="00B34C55"/>
    <w:rsid w:val="00B34E94"/>
    <w:rsid w:val="00B357DD"/>
    <w:rsid w:val="00B35B5A"/>
    <w:rsid w:val="00B36638"/>
    <w:rsid w:val="00B3663B"/>
    <w:rsid w:val="00B3691A"/>
    <w:rsid w:val="00B36980"/>
    <w:rsid w:val="00B3716C"/>
    <w:rsid w:val="00B378D4"/>
    <w:rsid w:val="00B37A09"/>
    <w:rsid w:val="00B37B05"/>
    <w:rsid w:val="00B40B4E"/>
    <w:rsid w:val="00B40E76"/>
    <w:rsid w:val="00B4115F"/>
    <w:rsid w:val="00B416B1"/>
    <w:rsid w:val="00B419A8"/>
    <w:rsid w:val="00B41C8B"/>
    <w:rsid w:val="00B41D4D"/>
    <w:rsid w:val="00B41D5E"/>
    <w:rsid w:val="00B420A5"/>
    <w:rsid w:val="00B428FB"/>
    <w:rsid w:val="00B42B6C"/>
    <w:rsid w:val="00B43553"/>
    <w:rsid w:val="00B4381E"/>
    <w:rsid w:val="00B43C6D"/>
    <w:rsid w:val="00B44361"/>
    <w:rsid w:val="00B44590"/>
    <w:rsid w:val="00B448E9"/>
    <w:rsid w:val="00B44C33"/>
    <w:rsid w:val="00B45002"/>
    <w:rsid w:val="00B4561B"/>
    <w:rsid w:val="00B4564D"/>
    <w:rsid w:val="00B45CB2"/>
    <w:rsid w:val="00B4662F"/>
    <w:rsid w:val="00B46A9C"/>
    <w:rsid w:val="00B46F6B"/>
    <w:rsid w:val="00B46FB6"/>
    <w:rsid w:val="00B47324"/>
    <w:rsid w:val="00B47541"/>
    <w:rsid w:val="00B478D5"/>
    <w:rsid w:val="00B479CD"/>
    <w:rsid w:val="00B50030"/>
    <w:rsid w:val="00B50091"/>
    <w:rsid w:val="00B506B5"/>
    <w:rsid w:val="00B5078B"/>
    <w:rsid w:val="00B50E3C"/>
    <w:rsid w:val="00B50E68"/>
    <w:rsid w:val="00B5101C"/>
    <w:rsid w:val="00B5119F"/>
    <w:rsid w:val="00B51B64"/>
    <w:rsid w:val="00B51BF7"/>
    <w:rsid w:val="00B52C78"/>
    <w:rsid w:val="00B53381"/>
    <w:rsid w:val="00B53B1C"/>
    <w:rsid w:val="00B53D29"/>
    <w:rsid w:val="00B53DB7"/>
    <w:rsid w:val="00B5439F"/>
    <w:rsid w:val="00B54F7A"/>
    <w:rsid w:val="00B55492"/>
    <w:rsid w:val="00B557B7"/>
    <w:rsid w:val="00B56179"/>
    <w:rsid w:val="00B5622E"/>
    <w:rsid w:val="00B56900"/>
    <w:rsid w:val="00B56DA0"/>
    <w:rsid w:val="00B572DE"/>
    <w:rsid w:val="00B57A11"/>
    <w:rsid w:val="00B60809"/>
    <w:rsid w:val="00B616EF"/>
    <w:rsid w:val="00B62915"/>
    <w:rsid w:val="00B62DE2"/>
    <w:rsid w:val="00B63D4E"/>
    <w:rsid w:val="00B64701"/>
    <w:rsid w:val="00B64908"/>
    <w:rsid w:val="00B652C6"/>
    <w:rsid w:val="00B657D4"/>
    <w:rsid w:val="00B663CD"/>
    <w:rsid w:val="00B666E2"/>
    <w:rsid w:val="00B66CD1"/>
    <w:rsid w:val="00B67536"/>
    <w:rsid w:val="00B67874"/>
    <w:rsid w:val="00B67EEE"/>
    <w:rsid w:val="00B700AE"/>
    <w:rsid w:val="00B70735"/>
    <w:rsid w:val="00B709D9"/>
    <w:rsid w:val="00B71A67"/>
    <w:rsid w:val="00B72995"/>
    <w:rsid w:val="00B72D91"/>
    <w:rsid w:val="00B72DB2"/>
    <w:rsid w:val="00B72F23"/>
    <w:rsid w:val="00B73B48"/>
    <w:rsid w:val="00B747E5"/>
    <w:rsid w:val="00B751E5"/>
    <w:rsid w:val="00B76011"/>
    <w:rsid w:val="00B76546"/>
    <w:rsid w:val="00B765D3"/>
    <w:rsid w:val="00B76994"/>
    <w:rsid w:val="00B769B9"/>
    <w:rsid w:val="00B77248"/>
    <w:rsid w:val="00B7763B"/>
    <w:rsid w:val="00B777B4"/>
    <w:rsid w:val="00B7794E"/>
    <w:rsid w:val="00B77D50"/>
    <w:rsid w:val="00B8072D"/>
    <w:rsid w:val="00B80DA0"/>
    <w:rsid w:val="00B80E9B"/>
    <w:rsid w:val="00B815B4"/>
    <w:rsid w:val="00B817B1"/>
    <w:rsid w:val="00B8187B"/>
    <w:rsid w:val="00B822CB"/>
    <w:rsid w:val="00B82B47"/>
    <w:rsid w:val="00B83821"/>
    <w:rsid w:val="00B83CA1"/>
    <w:rsid w:val="00B84B9D"/>
    <w:rsid w:val="00B84C25"/>
    <w:rsid w:val="00B8530A"/>
    <w:rsid w:val="00B85555"/>
    <w:rsid w:val="00B87BD1"/>
    <w:rsid w:val="00B900DF"/>
    <w:rsid w:val="00B90460"/>
    <w:rsid w:val="00B906D4"/>
    <w:rsid w:val="00B91B2A"/>
    <w:rsid w:val="00B92145"/>
    <w:rsid w:val="00B928E5"/>
    <w:rsid w:val="00B92B55"/>
    <w:rsid w:val="00B92FEC"/>
    <w:rsid w:val="00B9383F"/>
    <w:rsid w:val="00B947E7"/>
    <w:rsid w:val="00B94E97"/>
    <w:rsid w:val="00B9553C"/>
    <w:rsid w:val="00B95E84"/>
    <w:rsid w:val="00B966EF"/>
    <w:rsid w:val="00B96DC1"/>
    <w:rsid w:val="00B97708"/>
    <w:rsid w:val="00B97791"/>
    <w:rsid w:val="00B9791C"/>
    <w:rsid w:val="00BA0E65"/>
    <w:rsid w:val="00BA0F8D"/>
    <w:rsid w:val="00BA0F8F"/>
    <w:rsid w:val="00BA257E"/>
    <w:rsid w:val="00BA257F"/>
    <w:rsid w:val="00BA2C59"/>
    <w:rsid w:val="00BA2E9C"/>
    <w:rsid w:val="00BA30E5"/>
    <w:rsid w:val="00BA3601"/>
    <w:rsid w:val="00BA3E93"/>
    <w:rsid w:val="00BA441C"/>
    <w:rsid w:val="00BA4BC6"/>
    <w:rsid w:val="00BA50EB"/>
    <w:rsid w:val="00BA52E6"/>
    <w:rsid w:val="00BA5420"/>
    <w:rsid w:val="00BA5737"/>
    <w:rsid w:val="00BA58A6"/>
    <w:rsid w:val="00BA5C36"/>
    <w:rsid w:val="00BA5EF0"/>
    <w:rsid w:val="00BA6847"/>
    <w:rsid w:val="00BA6F51"/>
    <w:rsid w:val="00BA74E1"/>
    <w:rsid w:val="00BA7536"/>
    <w:rsid w:val="00BA7CEA"/>
    <w:rsid w:val="00BB0A87"/>
    <w:rsid w:val="00BB0AF4"/>
    <w:rsid w:val="00BB0B1C"/>
    <w:rsid w:val="00BB10BC"/>
    <w:rsid w:val="00BB114B"/>
    <w:rsid w:val="00BB1405"/>
    <w:rsid w:val="00BB1945"/>
    <w:rsid w:val="00BB1A1F"/>
    <w:rsid w:val="00BB1C7F"/>
    <w:rsid w:val="00BB1E16"/>
    <w:rsid w:val="00BB200C"/>
    <w:rsid w:val="00BB20F4"/>
    <w:rsid w:val="00BB32D0"/>
    <w:rsid w:val="00BB3610"/>
    <w:rsid w:val="00BB3A62"/>
    <w:rsid w:val="00BB3AC1"/>
    <w:rsid w:val="00BB3B85"/>
    <w:rsid w:val="00BB4075"/>
    <w:rsid w:val="00BB5538"/>
    <w:rsid w:val="00BB5A55"/>
    <w:rsid w:val="00BB66FF"/>
    <w:rsid w:val="00BB6ECF"/>
    <w:rsid w:val="00BB76F3"/>
    <w:rsid w:val="00BB7724"/>
    <w:rsid w:val="00BB77D3"/>
    <w:rsid w:val="00BB7E93"/>
    <w:rsid w:val="00BC01BD"/>
    <w:rsid w:val="00BC02FE"/>
    <w:rsid w:val="00BC1647"/>
    <w:rsid w:val="00BC1963"/>
    <w:rsid w:val="00BC1BDC"/>
    <w:rsid w:val="00BC1D8B"/>
    <w:rsid w:val="00BC2143"/>
    <w:rsid w:val="00BC2172"/>
    <w:rsid w:val="00BC2232"/>
    <w:rsid w:val="00BC25FA"/>
    <w:rsid w:val="00BC398D"/>
    <w:rsid w:val="00BC3F14"/>
    <w:rsid w:val="00BC4035"/>
    <w:rsid w:val="00BC4179"/>
    <w:rsid w:val="00BC487F"/>
    <w:rsid w:val="00BC5583"/>
    <w:rsid w:val="00BC6247"/>
    <w:rsid w:val="00BC62A0"/>
    <w:rsid w:val="00BC6821"/>
    <w:rsid w:val="00BC683E"/>
    <w:rsid w:val="00BC7C15"/>
    <w:rsid w:val="00BD0054"/>
    <w:rsid w:val="00BD014B"/>
    <w:rsid w:val="00BD02B1"/>
    <w:rsid w:val="00BD0429"/>
    <w:rsid w:val="00BD08AE"/>
    <w:rsid w:val="00BD0E0C"/>
    <w:rsid w:val="00BD10B3"/>
    <w:rsid w:val="00BD19B6"/>
    <w:rsid w:val="00BD2DD1"/>
    <w:rsid w:val="00BD321C"/>
    <w:rsid w:val="00BD3283"/>
    <w:rsid w:val="00BD3788"/>
    <w:rsid w:val="00BD3A2C"/>
    <w:rsid w:val="00BD40FB"/>
    <w:rsid w:val="00BD414E"/>
    <w:rsid w:val="00BD492A"/>
    <w:rsid w:val="00BD4BC1"/>
    <w:rsid w:val="00BD4BF2"/>
    <w:rsid w:val="00BD50DE"/>
    <w:rsid w:val="00BD55D0"/>
    <w:rsid w:val="00BD57B7"/>
    <w:rsid w:val="00BD5C2B"/>
    <w:rsid w:val="00BD60AF"/>
    <w:rsid w:val="00BD6447"/>
    <w:rsid w:val="00BD6BCE"/>
    <w:rsid w:val="00BD7113"/>
    <w:rsid w:val="00BD79EA"/>
    <w:rsid w:val="00BD7B7E"/>
    <w:rsid w:val="00BD7BF4"/>
    <w:rsid w:val="00BE01F7"/>
    <w:rsid w:val="00BE060B"/>
    <w:rsid w:val="00BE0738"/>
    <w:rsid w:val="00BE0AA3"/>
    <w:rsid w:val="00BE0BE3"/>
    <w:rsid w:val="00BE0F74"/>
    <w:rsid w:val="00BE104B"/>
    <w:rsid w:val="00BE10DF"/>
    <w:rsid w:val="00BE26B3"/>
    <w:rsid w:val="00BE2869"/>
    <w:rsid w:val="00BE33ED"/>
    <w:rsid w:val="00BE37E8"/>
    <w:rsid w:val="00BE3815"/>
    <w:rsid w:val="00BE3C6E"/>
    <w:rsid w:val="00BE3D5C"/>
    <w:rsid w:val="00BE40F2"/>
    <w:rsid w:val="00BE44AC"/>
    <w:rsid w:val="00BE48A3"/>
    <w:rsid w:val="00BE4E8E"/>
    <w:rsid w:val="00BE5515"/>
    <w:rsid w:val="00BE5D0D"/>
    <w:rsid w:val="00BE5D83"/>
    <w:rsid w:val="00BE6A51"/>
    <w:rsid w:val="00BE6B7A"/>
    <w:rsid w:val="00BE7C44"/>
    <w:rsid w:val="00BE7C73"/>
    <w:rsid w:val="00BE7D90"/>
    <w:rsid w:val="00BF0154"/>
    <w:rsid w:val="00BF0437"/>
    <w:rsid w:val="00BF0675"/>
    <w:rsid w:val="00BF090E"/>
    <w:rsid w:val="00BF1605"/>
    <w:rsid w:val="00BF1CDE"/>
    <w:rsid w:val="00BF24C5"/>
    <w:rsid w:val="00BF25C0"/>
    <w:rsid w:val="00BF28CC"/>
    <w:rsid w:val="00BF2A42"/>
    <w:rsid w:val="00BF2F72"/>
    <w:rsid w:val="00BF337F"/>
    <w:rsid w:val="00BF339A"/>
    <w:rsid w:val="00BF367B"/>
    <w:rsid w:val="00BF4BAA"/>
    <w:rsid w:val="00BF4DFD"/>
    <w:rsid w:val="00BF550F"/>
    <w:rsid w:val="00BF5BBC"/>
    <w:rsid w:val="00BF5D3C"/>
    <w:rsid w:val="00BF5E7D"/>
    <w:rsid w:val="00BF5E9F"/>
    <w:rsid w:val="00BF5EE2"/>
    <w:rsid w:val="00BF5F13"/>
    <w:rsid w:val="00BF6EAE"/>
    <w:rsid w:val="00BF717A"/>
    <w:rsid w:val="00BF76FC"/>
    <w:rsid w:val="00C000A9"/>
    <w:rsid w:val="00C004D8"/>
    <w:rsid w:val="00C005EE"/>
    <w:rsid w:val="00C0065D"/>
    <w:rsid w:val="00C0071E"/>
    <w:rsid w:val="00C008B5"/>
    <w:rsid w:val="00C00FFB"/>
    <w:rsid w:val="00C01259"/>
    <w:rsid w:val="00C012F1"/>
    <w:rsid w:val="00C01B27"/>
    <w:rsid w:val="00C01FBA"/>
    <w:rsid w:val="00C01FFF"/>
    <w:rsid w:val="00C02C8D"/>
    <w:rsid w:val="00C02F9C"/>
    <w:rsid w:val="00C03632"/>
    <w:rsid w:val="00C03805"/>
    <w:rsid w:val="00C03B2A"/>
    <w:rsid w:val="00C0452D"/>
    <w:rsid w:val="00C049D3"/>
    <w:rsid w:val="00C04A80"/>
    <w:rsid w:val="00C04E31"/>
    <w:rsid w:val="00C0534D"/>
    <w:rsid w:val="00C06431"/>
    <w:rsid w:val="00C06816"/>
    <w:rsid w:val="00C06DC7"/>
    <w:rsid w:val="00C070C0"/>
    <w:rsid w:val="00C0769E"/>
    <w:rsid w:val="00C0780C"/>
    <w:rsid w:val="00C07D3D"/>
    <w:rsid w:val="00C105C2"/>
    <w:rsid w:val="00C1066B"/>
    <w:rsid w:val="00C110FC"/>
    <w:rsid w:val="00C112E0"/>
    <w:rsid w:val="00C11AA7"/>
    <w:rsid w:val="00C12EC0"/>
    <w:rsid w:val="00C145C9"/>
    <w:rsid w:val="00C14F14"/>
    <w:rsid w:val="00C15053"/>
    <w:rsid w:val="00C15471"/>
    <w:rsid w:val="00C15B7B"/>
    <w:rsid w:val="00C164E0"/>
    <w:rsid w:val="00C165C7"/>
    <w:rsid w:val="00C170AF"/>
    <w:rsid w:val="00C17589"/>
    <w:rsid w:val="00C17AD1"/>
    <w:rsid w:val="00C20378"/>
    <w:rsid w:val="00C20635"/>
    <w:rsid w:val="00C2076C"/>
    <w:rsid w:val="00C213B4"/>
    <w:rsid w:val="00C2155C"/>
    <w:rsid w:val="00C219A6"/>
    <w:rsid w:val="00C21A6D"/>
    <w:rsid w:val="00C22044"/>
    <w:rsid w:val="00C22820"/>
    <w:rsid w:val="00C22AF8"/>
    <w:rsid w:val="00C22DB0"/>
    <w:rsid w:val="00C23009"/>
    <w:rsid w:val="00C2330E"/>
    <w:rsid w:val="00C234F5"/>
    <w:rsid w:val="00C2376B"/>
    <w:rsid w:val="00C23A03"/>
    <w:rsid w:val="00C23CF8"/>
    <w:rsid w:val="00C248B7"/>
    <w:rsid w:val="00C2491D"/>
    <w:rsid w:val="00C24BFF"/>
    <w:rsid w:val="00C25AD4"/>
    <w:rsid w:val="00C2611E"/>
    <w:rsid w:val="00C26AAE"/>
    <w:rsid w:val="00C26E63"/>
    <w:rsid w:val="00C26FE4"/>
    <w:rsid w:val="00C276D7"/>
    <w:rsid w:val="00C27CE0"/>
    <w:rsid w:val="00C30518"/>
    <w:rsid w:val="00C3081C"/>
    <w:rsid w:val="00C30B50"/>
    <w:rsid w:val="00C30D83"/>
    <w:rsid w:val="00C315D4"/>
    <w:rsid w:val="00C319A7"/>
    <w:rsid w:val="00C32602"/>
    <w:rsid w:val="00C327CD"/>
    <w:rsid w:val="00C32895"/>
    <w:rsid w:val="00C330E3"/>
    <w:rsid w:val="00C331C0"/>
    <w:rsid w:val="00C33BE6"/>
    <w:rsid w:val="00C33FC4"/>
    <w:rsid w:val="00C34160"/>
    <w:rsid w:val="00C3489C"/>
    <w:rsid w:val="00C350E8"/>
    <w:rsid w:val="00C35842"/>
    <w:rsid w:val="00C35A12"/>
    <w:rsid w:val="00C35C47"/>
    <w:rsid w:val="00C36020"/>
    <w:rsid w:val="00C362DC"/>
    <w:rsid w:val="00C36829"/>
    <w:rsid w:val="00C3682E"/>
    <w:rsid w:val="00C36AF2"/>
    <w:rsid w:val="00C36D02"/>
    <w:rsid w:val="00C37313"/>
    <w:rsid w:val="00C37703"/>
    <w:rsid w:val="00C377CD"/>
    <w:rsid w:val="00C379D2"/>
    <w:rsid w:val="00C37B1B"/>
    <w:rsid w:val="00C40EC4"/>
    <w:rsid w:val="00C410AD"/>
    <w:rsid w:val="00C41351"/>
    <w:rsid w:val="00C4197C"/>
    <w:rsid w:val="00C41A09"/>
    <w:rsid w:val="00C41A84"/>
    <w:rsid w:val="00C41FE3"/>
    <w:rsid w:val="00C420B8"/>
    <w:rsid w:val="00C4227C"/>
    <w:rsid w:val="00C42C7C"/>
    <w:rsid w:val="00C42FF3"/>
    <w:rsid w:val="00C4382F"/>
    <w:rsid w:val="00C4384D"/>
    <w:rsid w:val="00C43876"/>
    <w:rsid w:val="00C439A3"/>
    <w:rsid w:val="00C43DF1"/>
    <w:rsid w:val="00C44362"/>
    <w:rsid w:val="00C44687"/>
    <w:rsid w:val="00C4475B"/>
    <w:rsid w:val="00C44896"/>
    <w:rsid w:val="00C44991"/>
    <w:rsid w:val="00C452A0"/>
    <w:rsid w:val="00C4696F"/>
    <w:rsid w:val="00C46B0F"/>
    <w:rsid w:val="00C46C61"/>
    <w:rsid w:val="00C46D1C"/>
    <w:rsid w:val="00C46DA5"/>
    <w:rsid w:val="00C46F96"/>
    <w:rsid w:val="00C471EF"/>
    <w:rsid w:val="00C47B40"/>
    <w:rsid w:val="00C47E0D"/>
    <w:rsid w:val="00C47E61"/>
    <w:rsid w:val="00C47F1D"/>
    <w:rsid w:val="00C500EC"/>
    <w:rsid w:val="00C50308"/>
    <w:rsid w:val="00C5041C"/>
    <w:rsid w:val="00C5087B"/>
    <w:rsid w:val="00C51082"/>
    <w:rsid w:val="00C51CF9"/>
    <w:rsid w:val="00C51D55"/>
    <w:rsid w:val="00C5255C"/>
    <w:rsid w:val="00C5263F"/>
    <w:rsid w:val="00C526A4"/>
    <w:rsid w:val="00C52B1E"/>
    <w:rsid w:val="00C531E7"/>
    <w:rsid w:val="00C5349E"/>
    <w:rsid w:val="00C534AA"/>
    <w:rsid w:val="00C53657"/>
    <w:rsid w:val="00C538B5"/>
    <w:rsid w:val="00C53CFC"/>
    <w:rsid w:val="00C53D49"/>
    <w:rsid w:val="00C53E98"/>
    <w:rsid w:val="00C53F21"/>
    <w:rsid w:val="00C53F79"/>
    <w:rsid w:val="00C540D8"/>
    <w:rsid w:val="00C54366"/>
    <w:rsid w:val="00C5478C"/>
    <w:rsid w:val="00C54919"/>
    <w:rsid w:val="00C54C93"/>
    <w:rsid w:val="00C55821"/>
    <w:rsid w:val="00C55C69"/>
    <w:rsid w:val="00C55D93"/>
    <w:rsid w:val="00C5603E"/>
    <w:rsid w:val="00C564AF"/>
    <w:rsid w:val="00C56577"/>
    <w:rsid w:val="00C56DA7"/>
    <w:rsid w:val="00C56FF0"/>
    <w:rsid w:val="00C571E2"/>
    <w:rsid w:val="00C6000B"/>
    <w:rsid w:val="00C6028C"/>
    <w:rsid w:val="00C62178"/>
    <w:rsid w:val="00C62454"/>
    <w:rsid w:val="00C62A12"/>
    <w:rsid w:val="00C638C4"/>
    <w:rsid w:val="00C640A5"/>
    <w:rsid w:val="00C6473C"/>
    <w:rsid w:val="00C6503F"/>
    <w:rsid w:val="00C6560E"/>
    <w:rsid w:val="00C65B0A"/>
    <w:rsid w:val="00C65D48"/>
    <w:rsid w:val="00C65D79"/>
    <w:rsid w:val="00C65FCE"/>
    <w:rsid w:val="00C663C3"/>
    <w:rsid w:val="00C66483"/>
    <w:rsid w:val="00C665FF"/>
    <w:rsid w:val="00C66963"/>
    <w:rsid w:val="00C66C3A"/>
    <w:rsid w:val="00C66CE2"/>
    <w:rsid w:val="00C66EAF"/>
    <w:rsid w:val="00C66F08"/>
    <w:rsid w:val="00C67D4D"/>
    <w:rsid w:val="00C7020B"/>
    <w:rsid w:val="00C70657"/>
    <w:rsid w:val="00C70907"/>
    <w:rsid w:val="00C71C59"/>
    <w:rsid w:val="00C722D9"/>
    <w:rsid w:val="00C72940"/>
    <w:rsid w:val="00C72CA3"/>
    <w:rsid w:val="00C731AC"/>
    <w:rsid w:val="00C732A1"/>
    <w:rsid w:val="00C733EF"/>
    <w:rsid w:val="00C735E9"/>
    <w:rsid w:val="00C742AD"/>
    <w:rsid w:val="00C74BF8"/>
    <w:rsid w:val="00C74ED6"/>
    <w:rsid w:val="00C74FAF"/>
    <w:rsid w:val="00C7515A"/>
    <w:rsid w:val="00C751EB"/>
    <w:rsid w:val="00C75211"/>
    <w:rsid w:val="00C76167"/>
    <w:rsid w:val="00C768DA"/>
    <w:rsid w:val="00C77F6B"/>
    <w:rsid w:val="00C800A8"/>
    <w:rsid w:val="00C80129"/>
    <w:rsid w:val="00C80AAA"/>
    <w:rsid w:val="00C8101A"/>
    <w:rsid w:val="00C8131D"/>
    <w:rsid w:val="00C8172D"/>
    <w:rsid w:val="00C82328"/>
    <w:rsid w:val="00C8244B"/>
    <w:rsid w:val="00C82977"/>
    <w:rsid w:val="00C82A49"/>
    <w:rsid w:val="00C83F08"/>
    <w:rsid w:val="00C83F46"/>
    <w:rsid w:val="00C84254"/>
    <w:rsid w:val="00C85005"/>
    <w:rsid w:val="00C856F9"/>
    <w:rsid w:val="00C859BD"/>
    <w:rsid w:val="00C86385"/>
    <w:rsid w:val="00C86A70"/>
    <w:rsid w:val="00C86BDA"/>
    <w:rsid w:val="00C86F05"/>
    <w:rsid w:val="00C87497"/>
    <w:rsid w:val="00C87C43"/>
    <w:rsid w:val="00C905AE"/>
    <w:rsid w:val="00C91CE4"/>
    <w:rsid w:val="00C92B82"/>
    <w:rsid w:val="00C92F24"/>
    <w:rsid w:val="00C93026"/>
    <w:rsid w:val="00C93BD7"/>
    <w:rsid w:val="00C93D66"/>
    <w:rsid w:val="00C9440C"/>
    <w:rsid w:val="00C94A93"/>
    <w:rsid w:val="00C94D7D"/>
    <w:rsid w:val="00C95842"/>
    <w:rsid w:val="00C95D3C"/>
    <w:rsid w:val="00C95D8A"/>
    <w:rsid w:val="00C9653E"/>
    <w:rsid w:val="00C969D9"/>
    <w:rsid w:val="00C9707C"/>
    <w:rsid w:val="00C97245"/>
    <w:rsid w:val="00C97942"/>
    <w:rsid w:val="00CA00D2"/>
    <w:rsid w:val="00CA090D"/>
    <w:rsid w:val="00CA0B75"/>
    <w:rsid w:val="00CA0C3B"/>
    <w:rsid w:val="00CA15D4"/>
    <w:rsid w:val="00CA2032"/>
    <w:rsid w:val="00CA2CA5"/>
    <w:rsid w:val="00CA2F9A"/>
    <w:rsid w:val="00CA3299"/>
    <w:rsid w:val="00CA3C8B"/>
    <w:rsid w:val="00CA442D"/>
    <w:rsid w:val="00CA5180"/>
    <w:rsid w:val="00CA5555"/>
    <w:rsid w:val="00CA567D"/>
    <w:rsid w:val="00CA5796"/>
    <w:rsid w:val="00CA67B2"/>
    <w:rsid w:val="00CA69C0"/>
    <w:rsid w:val="00CA69F5"/>
    <w:rsid w:val="00CA78F6"/>
    <w:rsid w:val="00CA7AA3"/>
    <w:rsid w:val="00CA7CF1"/>
    <w:rsid w:val="00CA7F47"/>
    <w:rsid w:val="00CB085C"/>
    <w:rsid w:val="00CB0B68"/>
    <w:rsid w:val="00CB0B90"/>
    <w:rsid w:val="00CB1B07"/>
    <w:rsid w:val="00CB1B75"/>
    <w:rsid w:val="00CB1C65"/>
    <w:rsid w:val="00CB2052"/>
    <w:rsid w:val="00CB24D5"/>
    <w:rsid w:val="00CB283F"/>
    <w:rsid w:val="00CB4652"/>
    <w:rsid w:val="00CB4712"/>
    <w:rsid w:val="00CB4BF6"/>
    <w:rsid w:val="00CB4DA8"/>
    <w:rsid w:val="00CB4F05"/>
    <w:rsid w:val="00CB4FF6"/>
    <w:rsid w:val="00CB523F"/>
    <w:rsid w:val="00CB5258"/>
    <w:rsid w:val="00CB5D5B"/>
    <w:rsid w:val="00CB60DB"/>
    <w:rsid w:val="00CB60E3"/>
    <w:rsid w:val="00CB64EC"/>
    <w:rsid w:val="00CB657C"/>
    <w:rsid w:val="00CB66FD"/>
    <w:rsid w:val="00CB6DEC"/>
    <w:rsid w:val="00CB7DE0"/>
    <w:rsid w:val="00CB7E29"/>
    <w:rsid w:val="00CB7EC5"/>
    <w:rsid w:val="00CC03E0"/>
    <w:rsid w:val="00CC12E1"/>
    <w:rsid w:val="00CC1330"/>
    <w:rsid w:val="00CC13BF"/>
    <w:rsid w:val="00CC1BB2"/>
    <w:rsid w:val="00CC24C7"/>
    <w:rsid w:val="00CC2583"/>
    <w:rsid w:val="00CC2DA1"/>
    <w:rsid w:val="00CC2DB2"/>
    <w:rsid w:val="00CC3973"/>
    <w:rsid w:val="00CC3E67"/>
    <w:rsid w:val="00CC3EE7"/>
    <w:rsid w:val="00CC3F36"/>
    <w:rsid w:val="00CC4053"/>
    <w:rsid w:val="00CC49BD"/>
    <w:rsid w:val="00CC4D4E"/>
    <w:rsid w:val="00CC5335"/>
    <w:rsid w:val="00CC53BF"/>
    <w:rsid w:val="00CC68CC"/>
    <w:rsid w:val="00CC6C35"/>
    <w:rsid w:val="00CC6F69"/>
    <w:rsid w:val="00CC70E0"/>
    <w:rsid w:val="00CC7B84"/>
    <w:rsid w:val="00CD02A1"/>
    <w:rsid w:val="00CD0311"/>
    <w:rsid w:val="00CD0641"/>
    <w:rsid w:val="00CD0A43"/>
    <w:rsid w:val="00CD0D66"/>
    <w:rsid w:val="00CD11BE"/>
    <w:rsid w:val="00CD12BA"/>
    <w:rsid w:val="00CD18C2"/>
    <w:rsid w:val="00CD1F3B"/>
    <w:rsid w:val="00CD21D3"/>
    <w:rsid w:val="00CD234F"/>
    <w:rsid w:val="00CD2E12"/>
    <w:rsid w:val="00CD34F4"/>
    <w:rsid w:val="00CD478D"/>
    <w:rsid w:val="00CD49F4"/>
    <w:rsid w:val="00CD4A32"/>
    <w:rsid w:val="00CD4C7A"/>
    <w:rsid w:val="00CD532D"/>
    <w:rsid w:val="00CD547C"/>
    <w:rsid w:val="00CD5678"/>
    <w:rsid w:val="00CD5CC4"/>
    <w:rsid w:val="00CD5D5E"/>
    <w:rsid w:val="00CD62A2"/>
    <w:rsid w:val="00CD639E"/>
    <w:rsid w:val="00CD6F40"/>
    <w:rsid w:val="00CE033F"/>
    <w:rsid w:val="00CE0B55"/>
    <w:rsid w:val="00CE0F8B"/>
    <w:rsid w:val="00CE1126"/>
    <w:rsid w:val="00CE164B"/>
    <w:rsid w:val="00CE2849"/>
    <w:rsid w:val="00CE2C6E"/>
    <w:rsid w:val="00CE3B7D"/>
    <w:rsid w:val="00CE3CF9"/>
    <w:rsid w:val="00CE4BD0"/>
    <w:rsid w:val="00CE4C94"/>
    <w:rsid w:val="00CE4D61"/>
    <w:rsid w:val="00CE565F"/>
    <w:rsid w:val="00CE5806"/>
    <w:rsid w:val="00CE5AAC"/>
    <w:rsid w:val="00CE5BDA"/>
    <w:rsid w:val="00CE5CA6"/>
    <w:rsid w:val="00CE6306"/>
    <w:rsid w:val="00CE6340"/>
    <w:rsid w:val="00CE662D"/>
    <w:rsid w:val="00CE6648"/>
    <w:rsid w:val="00CE70F5"/>
    <w:rsid w:val="00CE711D"/>
    <w:rsid w:val="00CF0061"/>
    <w:rsid w:val="00CF02CB"/>
    <w:rsid w:val="00CF0371"/>
    <w:rsid w:val="00CF07D0"/>
    <w:rsid w:val="00CF09A3"/>
    <w:rsid w:val="00CF0D7C"/>
    <w:rsid w:val="00CF186D"/>
    <w:rsid w:val="00CF1A81"/>
    <w:rsid w:val="00CF2B51"/>
    <w:rsid w:val="00CF2DFC"/>
    <w:rsid w:val="00CF311A"/>
    <w:rsid w:val="00CF3627"/>
    <w:rsid w:val="00CF4626"/>
    <w:rsid w:val="00CF4AD4"/>
    <w:rsid w:val="00CF4E7A"/>
    <w:rsid w:val="00CF5271"/>
    <w:rsid w:val="00CF6161"/>
    <w:rsid w:val="00CF61EA"/>
    <w:rsid w:val="00CF61F6"/>
    <w:rsid w:val="00CF62F5"/>
    <w:rsid w:val="00CF65A9"/>
    <w:rsid w:val="00CF6AE8"/>
    <w:rsid w:val="00CF71C1"/>
    <w:rsid w:val="00CF7593"/>
    <w:rsid w:val="00CF7B8E"/>
    <w:rsid w:val="00CF7C51"/>
    <w:rsid w:val="00D00059"/>
    <w:rsid w:val="00D00339"/>
    <w:rsid w:val="00D00747"/>
    <w:rsid w:val="00D009EC"/>
    <w:rsid w:val="00D01083"/>
    <w:rsid w:val="00D012FF"/>
    <w:rsid w:val="00D01437"/>
    <w:rsid w:val="00D019D8"/>
    <w:rsid w:val="00D01CC2"/>
    <w:rsid w:val="00D01E7D"/>
    <w:rsid w:val="00D01FDB"/>
    <w:rsid w:val="00D025E3"/>
    <w:rsid w:val="00D028AC"/>
    <w:rsid w:val="00D02945"/>
    <w:rsid w:val="00D02F12"/>
    <w:rsid w:val="00D0357F"/>
    <w:rsid w:val="00D036C4"/>
    <w:rsid w:val="00D04009"/>
    <w:rsid w:val="00D046A1"/>
    <w:rsid w:val="00D0471A"/>
    <w:rsid w:val="00D04F7C"/>
    <w:rsid w:val="00D05573"/>
    <w:rsid w:val="00D05F29"/>
    <w:rsid w:val="00D060C0"/>
    <w:rsid w:val="00D06623"/>
    <w:rsid w:val="00D068CC"/>
    <w:rsid w:val="00D06C8B"/>
    <w:rsid w:val="00D07335"/>
    <w:rsid w:val="00D07416"/>
    <w:rsid w:val="00D10333"/>
    <w:rsid w:val="00D10C3B"/>
    <w:rsid w:val="00D10CF7"/>
    <w:rsid w:val="00D1100B"/>
    <w:rsid w:val="00D11355"/>
    <w:rsid w:val="00D11B6E"/>
    <w:rsid w:val="00D12C46"/>
    <w:rsid w:val="00D1329D"/>
    <w:rsid w:val="00D1347A"/>
    <w:rsid w:val="00D13629"/>
    <w:rsid w:val="00D1364C"/>
    <w:rsid w:val="00D139D9"/>
    <w:rsid w:val="00D13D3B"/>
    <w:rsid w:val="00D144A9"/>
    <w:rsid w:val="00D148B4"/>
    <w:rsid w:val="00D14CE4"/>
    <w:rsid w:val="00D1599C"/>
    <w:rsid w:val="00D163D9"/>
    <w:rsid w:val="00D16F32"/>
    <w:rsid w:val="00D17748"/>
    <w:rsid w:val="00D17934"/>
    <w:rsid w:val="00D17B2E"/>
    <w:rsid w:val="00D17CD4"/>
    <w:rsid w:val="00D17D05"/>
    <w:rsid w:val="00D20281"/>
    <w:rsid w:val="00D20565"/>
    <w:rsid w:val="00D2082C"/>
    <w:rsid w:val="00D211E3"/>
    <w:rsid w:val="00D213D2"/>
    <w:rsid w:val="00D21950"/>
    <w:rsid w:val="00D21BB6"/>
    <w:rsid w:val="00D21D03"/>
    <w:rsid w:val="00D235A8"/>
    <w:rsid w:val="00D237C0"/>
    <w:rsid w:val="00D24136"/>
    <w:rsid w:val="00D24C79"/>
    <w:rsid w:val="00D24FE1"/>
    <w:rsid w:val="00D2592A"/>
    <w:rsid w:val="00D25994"/>
    <w:rsid w:val="00D261AE"/>
    <w:rsid w:val="00D266E7"/>
    <w:rsid w:val="00D27612"/>
    <w:rsid w:val="00D276C2"/>
    <w:rsid w:val="00D276D1"/>
    <w:rsid w:val="00D27840"/>
    <w:rsid w:val="00D27B6D"/>
    <w:rsid w:val="00D27E81"/>
    <w:rsid w:val="00D300DB"/>
    <w:rsid w:val="00D3042C"/>
    <w:rsid w:val="00D30772"/>
    <w:rsid w:val="00D31003"/>
    <w:rsid w:val="00D3167B"/>
    <w:rsid w:val="00D31B1F"/>
    <w:rsid w:val="00D31BC2"/>
    <w:rsid w:val="00D31D80"/>
    <w:rsid w:val="00D3259E"/>
    <w:rsid w:val="00D32C7C"/>
    <w:rsid w:val="00D32C97"/>
    <w:rsid w:val="00D340C1"/>
    <w:rsid w:val="00D3417C"/>
    <w:rsid w:val="00D342ED"/>
    <w:rsid w:val="00D34551"/>
    <w:rsid w:val="00D34645"/>
    <w:rsid w:val="00D34952"/>
    <w:rsid w:val="00D352AE"/>
    <w:rsid w:val="00D355CE"/>
    <w:rsid w:val="00D3577D"/>
    <w:rsid w:val="00D36600"/>
    <w:rsid w:val="00D3687A"/>
    <w:rsid w:val="00D369C9"/>
    <w:rsid w:val="00D3717A"/>
    <w:rsid w:val="00D373F8"/>
    <w:rsid w:val="00D37E9E"/>
    <w:rsid w:val="00D41260"/>
    <w:rsid w:val="00D4159F"/>
    <w:rsid w:val="00D41C16"/>
    <w:rsid w:val="00D41D80"/>
    <w:rsid w:val="00D41F29"/>
    <w:rsid w:val="00D4361F"/>
    <w:rsid w:val="00D44076"/>
    <w:rsid w:val="00D44821"/>
    <w:rsid w:val="00D449B4"/>
    <w:rsid w:val="00D44A5D"/>
    <w:rsid w:val="00D44DB6"/>
    <w:rsid w:val="00D44EC5"/>
    <w:rsid w:val="00D457D1"/>
    <w:rsid w:val="00D45BF7"/>
    <w:rsid w:val="00D45CE2"/>
    <w:rsid w:val="00D45E65"/>
    <w:rsid w:val="00D45F5A"/>
    <w:rsid w:val="00D46075"/>
    <w:rsid w:val="00D4629E"/>
    <w:rsid w:val="00D4651D"/>
    <w:rsid w:val="00D46D1B"/>
    <w:rsid w:val="00D46F6F"/>
    <w:rsid w:val="00D47240"/>
    <w:rsid w:val="00D473C7"/>
    <w:rsid w:val="00D51683"/>
    <w:rsid w:val="00D51A97"/>
    <w:rsid w:val="00D521F8"/>
    <w:rsid w:val="00D52D7A"/>
    <w:rsid w:val="00D52E78"/>
    <w:rsid w:val="00D5339F"/>
    <w:rsid w:val="00D533C8"/>
    <w:rsid w:val="00D53B12"/>
    <w:rsid w:val="00D53DF1"/>
    <w:rsid w:val="00D53E26"/>
    <w:rsid w:val="00D55A5C"/>
    <w:rsid w:val="00D55A95"/>
    <w:rsid w:val="00D55BBF"/>
    <w:rsid w:val="00D56580"/>
    <w:rsid w:val="00D56808"/>
    <w:rsid w:val="00D568B4"/>
    <w:rsid w:val="00D56F69"/>
    <w:rsid w:val="00D577CC"/>
    <w:rsid w:val="00D57ECA"/>
    <w:rsid w:val="00D6006C"/>
    <w:rsid w:val="00D608A0"/>
    <w:rsid w:val="00D60937"/>
    <w:rsid w:val="00D60F35"/>
    <w:rsid w:val="00D61355"/>
    <w:rsid w:val="00D61B44"/>
    <w:rsid w:val="00D61F26"/>
    <w:rsid w:val="00D620FB"/>
    <w:rsid w:val="00D623DF"/>
    <w:rsid w:val="00D628E0"/>
    <w:rsid w:val="00D62CA3"/>
    <w:rsid w:val="00D62DFF"/>
    <w:rsid w:val="00D63066"/>
    <w:rsid w:val="00D63162"/>
    <w:rsid w:val="00D638D7"/>
    <w:rsid w:val="00D63A11"/>
    <w:rsid w:val="00D640BC"/>
    <w:rsid w:val="00D648A2"/>
    <w:rsid w:val="00D64E55"/>
    <w:rsid w:val="00D6507B"/>
    <w:rsid w:val="00D65638"/>
    <w:rsid w:val="00D65AC0"/>
    <w:rsid w:val="00D65F6A"/>
    <w:rsid w:val="00D670DC"/>
    <w:rsid w:val="00D7020F"/>
    <w:rsid w:val="00D70678"/>
    <w:rsid w:val="00D70E4C"/>
    <w:rsid w:val="00D718AF"/>
    <w:rsid w:val="00D71CB6"/>
    <w:rsid w:val="00D7209C"/>
    <w:rsid w:val="00D7256D"/>
    <w:rsid w:val="00D72593"/>
    <w:rsid w:val="00D7284E"/>
    <w:rsid w:val="00D72AD6"/>
    <w:rsid w:val="00D72B69"/>
    <w:rsid w:val="00D72BDC"/>
    <w:rsid w:val="00D72D2C"/>
    <w:rsid w:val="00D72D8B"/>
    <w:rsid w:val="00D73499"/>
    <w:rsid w:val="00D735DF"/>
    <w:rsid w:val="00D7438E"/>
    <w:rsid w:val="00D745A5"/>
    <w:rsid w:val="00D74EAE"/>
    <w:rsid w:val="00D75007"/>
    <w:rsid w:val="00D7508A"/>
    <w:rsid w:val="00D757EC"/>
    <w:rsid w:val="00D75B40"/>
    <w:rsid w:val="00D75CC6"/>
    <w:rsid w:val="00D76A75"/>
    <w:rsid w:val="00D76AB1"/>
    <w:rsid w:val="00D7718B"/>
    <w:rsid w:val="00D77A3A"/>
    <w:rsid w:val="00D77FED"/>
    <w:rsid w:val="00D80BE1"/>
    <w:rsid w:val="00D80F2C"/>
    <w:rsid w:val="00D818DB"/>
    <w:rsid w:val="00D81A9E"/>
    <w:rsid w:val="00D81D8A"/>
    <w:rsid w:val="00D8249E"/>
    <w:rsid w:val="00D83E7C"/>
    <w:rsid w:val="00D846F0"/>
    <w:rsid w:val="00D84886"/>
    <w:rsid w:val="00D85C85"/>
    <w:rsid w:val="00D8679C"/>
    <w:rsid w:val="00D86F25"/>
    <w:rsid w:val="00D877A0"/>
    <w:rsid w:val="00D90054"/>
    <w:rsid w:val="00D906AC"/>
    <w:rsid w:val="00D908E0"/>
    <w:rsid w:val="00D90A18"/>
    <w:rsid w:val="00D91461"/>
    <w:rsid w:val="00D917B8"/>
    <w:rsid w:val="00D91BCC"/>
    <w:rsid w:val="00D9217C"/>
    <w:rsid w:val="00D9276E"/>
    <w:rsid w:val="00D92897"/>
    <w:rsid w:val="00D92CC8"/>
    <w:rsid w:val="00D934EE"/>
    <w:rsid w:val="00D936E9"/>
    <w:rsid w:val="00D94320"/>
    <w:rsid w:val="00D94C25"/>
    <w:rsid w:val="00D94EF8"/>
    <w:rsid w:val="00D953FA"/>
    <w:rsid w:val="00D9556F"/>
    <w:rsid w:val="00D957B1"/>
    <w:rsid w:val="00D95906"/>
    <w:rsid w:val="00D95A48"/>
    <w:rsid w:val="00D95F3C"/>
    <w:rsid w:val="00D96972"/>
    <w:rsid w:val="00D96C12"/>
    <w:rsid w:val="00D96F04"/>
    <w:rsid w:val="00D97433"/>
    <w:rsid w:val="00D97442"/>
    <w:rsid w:val="00D9764D"/>
    <w:rsid w:val="00DA0987"/>
    <w:rsid w:val="00DA0D6C"/>
    <w:rsid w:val="00DA1401"/>
    <w:rsid w:val="00DA16D3"/>
    <w:rsid w:val="00DA1726"/>
    <w:rsid w:val="00DA1FC5"/>
    <w:rsid w:val="00DA2416"/>
    <w:rsid w:val="00DA25E2"/>
    <w:rsid w:val="00DA2CA1"/>
    <w:rsid w:val="00DA2DDE"/>
    <w:rsid w:val="00DA3418"/>
    <w:rsid w:val="00DA3D8E"/>
    <w:rsid w:val="00DA3D97"/>
    <w:rsid w:val="00DA3F04"/>
    <w:rsid w:val="00DA44B3"/>
    <w:rsid w:val="00DA44EB"/>
    <w:rsid w:val="00DA47B0"/>
    <w:rsid w:val="00DA5069"/>
    <w:rsid w:val="00DA51D3"/>
    <w:rsid w:val="00DA53AA"/>
    <w:rsid w:val="00DA5B45"/>
    <w:rsid w:val="00DA649F"/>
    <w:rsid w:val="00DA6742"/>
    <w:rsid w:val="00DA71CF"/>
    <w:rsid w:val="00DA77DB"/>
    <w:rsid w:val="00DA7C27"/>
    <w:rsid w:val="00DB03F1"/>
    <w:rsid w:val="00DB0604"/>
    <w:rsid w:val="00DB0DD9"/>
    <w:rsid w:val="00DB156E"/>
    <w:rsid w:val="00DB1579"/>
    <w:rsid w:val="00DB15F2"/>
    <w:rsid w:val="00DB1673"/>
    <w:rsid w:val="00DB194E"/>
    <w:rsid w:val="00DB198C"/>
    <w:rsid w:val="00DB1FD0"/>
    <w:rsid w:val="00DB2C05"/>
    <w:rsid w:val="00DB3329"/>
    <w:rsid w:val="00DB3BDA"/>
    <w:rsid w:val="00DB404D"/>
    <w:rsid w:val="00DB4232"/>
    <w:rsid w:val="00DB4BE7"/>
    <w:rsid w:val="00DB50AD"/>
    <w:rsid w:val="00DB52B9"/>
    <w:rsid w:val="00DB58EA"/>
    <w:rsid w:val="00DB5E63"/>
    <w:rsid w:val="00DB6540"/>
    <w:rsid w:val="00DB686F"/>
    <w:rsid w:val="00DB6BBD"/>
    <w:rsid w:val="00DB742E"/>
    <w:rsid w:val="00DB7A2F"/>
    <w:rsid w:val="00DC0CF7"/>
    <w:rsid w:val="00DC1199"/>
    <w:rsid w:val="00DC1259"/>
    <w:rsid w:val="00DC13D0"/>
    <w:rsid w:val="00DC24AC"/>
    <w:rsid w:val="00DC2C7C"/>
    <w:rsid w:val="00DC33FD"/>
    <w:rsid w:val="00DC3B96"/>
    <w:rsid w:val="00DC3F2C"/>
    <w:rsid w:val="00DC404D"/>
    <w:rsid w:val="00DC4718"/>
    <w:rsid w:val="00DC483E"/>
    <w:rsid w:val="00DC4EC6"/>
    <w:rsid w:val="00DC50EC"/>
    <w:rsid w:val="00DC584B"/>
    <w:rsid w:val="00DC6C4D"/>
    <w:rsid w:val="00DC6D38"/>
    <w:rsid w:val="00DC77DB"/>
    <w:rsid w:val="00DC7CE6"/>
    <w:rsid w:val="00DC7E41"/>
    <w:rsid w:val="00DD123D"/>
    <w:rsid w:val="00DD1A37"/>
    <w:rsid w:val="00DD1CDA"/>
    <w:rsid w:val="00DD2F45"/>
    <w:rsid w:val="00DD3160"/>
    <w:rsid w:val="00DD324A"/>
    <w:rsid w:val="00DD39C3"/>
    <w:rsid w:val="00DD3ACA"/>
    <w:rsid w:val="00DD3BB6"/>
    <w:rsid w:val="00DD4689"/>
    <w:rsid w:val="00DD551E"/>
    <w:rsid w:val="00DD5F6B"/>
    <w:rsid w:val="00DD6097"/>
    <w:rsid w:val="00DD6703"/>
    <w:rsid w:val="00DD7DC1"/>
    <w:rsid w:val="00DE00E2"/>
    <w:rsid w:val="00DE056F"/>
    <w:rsid w:val="00DE06BC"/>
    <w:rsid w:val="00DE15AF"/>
    <w:rsid w:val="00DE18AA"/>
    <w:rsid w:val="00DE197E"/>
    <w:rsid w:val="00DE1B6D"/>
    <w:rsid w:val="00DE1E21"/>
    <w:rsid w:val="00DE1ED0"/>
    <w:rsid w:val="00DE23A3"/>
    <w:rsid w:val="00DE25CD"/>
    <w:rsid w:val="00DE2ADF"/>
    <w:rsid w:val="00DE3103"/>
    <w:rsid w:val="00DE3355"/>
    <w:rsid w:val="00DE33E4"/>
    <w:rsid w:val="00DE3AA4"/>
    <w:rsid w:val="00DE4279"/>
    <w:rsid w:val="00DE497D"/>
    <w:rsid w:val="00DE4A5B"/>
    <w:rsid w:val="00DE4DBD"/>
    <w:rsid w:val="00DE4EE6"/>
    <w:rsid w:val="00DE55DA"/>
    <w:rsid w:val="00DE55F6"/>
    <w:rsid w:val="00DE5AEB"/>
    <w:rsid w:val="00DE62BE"/>
    <w:rsid w:val="00DE69BA"/>
    <w:rsid w:val="00DE6DBB"/>
    <w:rsid w:val="00DE6FC2"/>
    <w:rsid w:val="00DE717B"/>
    <w:rsid w:val="00DE772C"/>
    <w:rsid w:val="00DE79B6"/>
    <w:rsid w:val="00DF077F"/>
    <w:rsid w:val="00DF0955"/>
    <w:rsid w:val="00DF1D7D"/>
    <w:rsid w:val="00DF2111"/>
    <w:rsid w:val="00DF252E"/>
    <w:rsid w:val="00DF2921"/>
    <w:rsid w:val="00DF2A78"/>
    <w:rsid w:val="00DF2A9C"/>
    <w:rsid w:val="00DF3280"/>
    <w:rsid w:val="00DF3C68"/>
    <w:rsid w:val="00DF4156"/>
    <w:rsid w:val="00DF44F6"/>
    <w:rsid w:val="00DF46FE"/>
    <w:rsid w:val="00DF47FC"/>
    <w:rsid w:val="00DF4912"/>
    <w:rsid w:val="00DF5004"/>
    <w:rsid w:val="00DF5490"/>
    <w:rsid w:val="00DF563F"/>
    <w:rsid w:val="00DF644E"/>
    <w:rsid w:val="00DF7992"/>
    <w:rsid w:val="00DF7DEA"/>
    <w:rsid w:val="00E0015A"/>
    <w:rsid w:val="00E007F9"/>
    <w:rsid w:val="00E00C1C"/>
    <w:rsid w:val="00E00D90"/>
    <w:rsid w:val="00E01214"/>
    <w:rsid w:val="00E018B8"/>
    <w:rsid w:val="00E01DF7"/>
    <w:rsid w:val="00E0213C"/>
    <w:rsid w:val="00E026DA"/>
    <w:rsid w:val="00E02A4A"/>
    <w:rsid w:val="00E02A98"/>
    <w:rsid w:val="00E03415"/>
    <w:rsid w:val="00E03ABF"/>
    <w:rsid w:val="00E0448D"/>
    <w:rsid w:val="00E046D0"/>
    <w:rsid w:val="00E0473B"/>
    <w:rsid w:val="00E05000"/>
    <w:rsid w:val="00E05482"/>
    <w:rsid w:val="00E05518"/>
    <w:rsid w:val="00E055E0"/>
    <w:rsid w:val="00E0584D"/>
    <w:rsid w:val="00E05B72"/>
    <w:rsid w:val="00E060C6"/>
    <w:rsid w:val="00E078C3"/>
    <w:rsid w:val="00E1001C"/>
    <w:rsid w:val="00E10BD3"/>
    <w:rsid w:val="00E115D6"/>
    <w:rsid w:val="00E11783"/>
    <w:rsid w:val="00E124D8"/>
    <w:rsid w:val="00E126EC"/>
    <w:rsid w:val="00E133AF"/>
    <w:rsid w:val="00E14691"/>
    <w:rsid w:val="00E14787"/>
    <w:rsid w:val="00E148C3"/>
    <w:rsid w:val="00E148EA"/>
    <w:rsid w:val="00E149C5"/>
    <w:rsid w:val="00E15816"/>
    <w:rsid w:val="00E15D84"/>
    <w:rsid w:val="00E15E89"/>
    <w:rsid w:val="00E163CC"/>
    <w:rsid w:val="00E1673F"/>
    <w:rsid w:val="00E167F9"/>
    <w:rsid w:val="00E17065"/>
    <w:rsid w:val="00E1798D"/>
    <w:rsid w:val="00E17CD5"/>
    <w:rsid w:val="00E17E2A"/>
    <w:rsid w:val="00E208D9"/>
    <w:rsid w:val="00E2109C"/>
    <w:rsid w:val="00E21518"/>
    <w:rsid w:val="00E2152B"/>
    <w:rsid w:val="00E22174"/>
    <w:rsid w:val="00E22627"/>
    <w:rsid w:val="00E22B37"/>
    <w:rsid w:val="00E22C0D"/>
    <w:rsid w:val="00E22DAB"/>
    <w:rsid w:val="00E230AD"/>
    <w:rsid w:val="00E234AD"/>
    <w:rsid w:val="00E23D68"/>
    <w:rsid w:val="00E23E52"/>
    <w:rsid w:val="00E240AC"/>
    <w:rsid w:val="00E2426A"/>
    <w:rsid w:val="00E24786"/>
    <w:rsid w:val="00E25099"/>
    <w:rsid w:val="00E253FD"/>
    <w:rsid w:val="00E25AF6"/>
    <w:rsid w:val="00E25E1D"/>
    <w:rsid w:val="00E25F38"/>
    <w:rsid w:val="00E26024"/>
    <w:rsid w:val="00E265F0"/>
    <w:rsid w:val="00E2676D"/>
    <w:rsid w:val="00E26BBF"/>
    <w:rsid w:val="00E26BDC"/>
    <w:rsid w:val="00E26F6F"/>
    <w:rsid w:val="00E27461"/>
    <w:rsid w:val="00E27853"/>
    <w:rsid w:val="00E279C9"/>
    <w:rsid w:val="00E27A3C"/>
    <w:rsid w:val="00E27ABD"/>
    <w:rsid w:val="00E303C7"/>
    <w:rsid w:val="00E30653"/>
    <w:rsid w:val="00E30B42"/>
    <w:rsid w:val="00E30CE8"/>
    <w:rsid w:val="00E30D55"/>
    <w:rsid w:val="00E30E5A"/>
    <w:rsid w:val="00E3186F"/>
    <w:rsid w:val="00E32A25"/>
    <w:rsid w:val="00E32A85"/>
    <w:rsid w:val="00E32CB8"/>
    <w:rsid w:val="00E3342C"/>
    <w:rsid w:val="00E33CC4"/>
    <w:rsid w:val="00E33D6D"/>
    <w:rsid w:val="00E33F5C"/>
    <w:rsid w:val="00E34EF5"/>
    <w:rsid w:val="00E34F11"/>
    <w:rsid w:val="00E3570D"/>
    <w:rsid w:val="00E35C82"/>
    <w:rsid w:val="00E35FF2"/>
    <w:rsid w:val="00E361B2"/>
    <w:rsid w:val="00E366F2"/>
    <w:rsid w:val="00E3686C"/>
    <w:rsid w:val="00E368FE"/>
    <w:rsid w:val="00E36A82"/>
    <w:rsid w:val="00E370B1"/>
    <w:rsid w:val="00E377E3"/>
    <w:rsid w:val="00E377EC"/>
    <w:rsid w:val="00E37F75"/>
    <w:rsid w:val="00E40A41"/>
    <w:rsid w:val="00E40CEA"/>
    <w:rsid w:val="00E426BD"/>
    <w:rsid w:val="00E426D1"/>
    <w:rsid w:val="00E42FA1"/>
    <w:rsid w:val="00E4409F"/>
    <w:rsid w:val="00E443F5"/>
    <w:rsid w:val="00E44B71"/>
    <w:rsid w:val="00E45326"/>
    <w:rsid w:val="00E45780"/>
    <w:rsid w:val="00E45AE4"/>
    <w:rsid w:val="00E45F18"/>
    <w:rsid w:val="00E46070"/>
    <w:rsid w:val="00E46A01"/>
    <w:rsid w:val="00E46E5B"/>
    <w:rsid w:val="00E4773A"/>
    <w:rsid w:val="00E47880"/>
    <w:rsid w:val="00E47F94"/>
    <w:rsid w:val="00E5007B"/>
    <w:rsid w:val="00E5095F"/>
    <w:rsid w:val="00E50AC8"/>
    <w:rsid w:val="00E50CB6"/>
    <w:rsid w:val="00E50CE4"/>
    <w:rsid w:val="00E50D0B"/>
    <w:rsid w:val="00E5117A"/>
    <w:rsid w:val="00E516E8"/>
    <w:rsid w:val="00E51A0E"/>
    <w:rsid w:val="00E51D8B"/>
    <w:rsid w:val="00E524D7"/>
    <w:rsid w:val="00E52AC3"/>
    <w:rsid w:val="00E53073"/>
    <w:rsid w:val="00E532D5"/>
    <w:rsid w:val="00E534F5"/>
    <w:rsid w:val="00E53F3C"/>
    <w:rsid w:val="00E5412B"/>
    <w:rsid w:val="00E54A08"/>
    <w:rsid w:val="00E54D52"/>
    <w:rsid w:val="00E55759"/>
    <w:rsid w:val="00E57196"/>
    <w:rsid w:val="00E573F3"/>
    <w:rsid w:val="00E57E10"/>
    <w:rsid w:val="00E609C9"/>
    <w:rsid w:val="00E60E8A"/>
    <w:rsid w:val="00E61668"/>
    <w:rsid w:val="00E61AC2"/>
    <w:rsid w:val="00E61D34"/>
    <w:rsid w:val="00E61F05"/>
    <w:rsid w:val="00E61F7D"/>
    <w:rsid w:val="00E624E5"/>
    <w:rsid w:val="00E62BA8"/>
    <w:rsid w:val="00E62BDB"/>
    <w:rsid w:val="00E637A6"/>
    <w:rsid w:val="00E63948"/>
    <w:rsid w:val="00E63BE8"/>
    <w:rsid w:val="00E63C1E"/>
    <w:rsid w:val="00E646DF"/>
    <w:rsid w:val="00E652EF"/>
    <w:rsid w:val="00E6553D"/>
    <w:rsid w:val="00E65738"/>
    <w:rsid w:val="00E65CE3"/>
    <w:rsid w:val="00E66035"/>
    <w:rsid w:val="00E661B6"/>
    <w:rsid w:val="00E662B7"/>
    <w:rsid w:val="00E66788"/>
    <w:rsid w:val="00E67352"/>
    <w:rsid w:val="00E6754C"/>
    <w:rsid w:val="00E707C2"/>
    <w:rsid w:val="00E70E80"/>
    <w:rsid w:val="00E70EF4"/>
    <w:rsid w:val="00E7139A"/>
    <w:rsid w:val="00E71A5A"/>
    <w:rsid w:val="00E71F6C"/>
    <w:rsid w:val="00E72585"/>
    <w:rsid w:val="00E7278F"/>
    <w:rsid w:val="00E72BB5"/>
    <w:rsid w:val="00E72F73"/>
    <w:rsid w:val="00E7316E"/>
    <w:rsid w:val="00E73679"/>
    <w:rsid w:val="00E73BBD"/>
    <w:rsid w:val="00E74195"/>
    <w:rsid w:val="00E74D17"/>
    <w:rsid w:val="00E751AA"/>
    <w:rsid w:val="00E75646"/>
    <w:rsid w:val="00E75959"/>
    <w:rsid w:val="00E75AAB"/>
    <w:rsid w:val="00E75E63"/>
    <w:rsid w:val="00E76733"/>
    <w:rsid w:val="00E773E9"/>
    <w:rsid w:val="00E77424"/>
    <w:rsid w:val="00E77777"/>
    <w:rsid w:val="00E77FEE"/>
    <w:rsid w:val="00E80282"/>
    <w:rsid w:val="00E808A5"/>
    <w:rsid w:val="00E81A11"/>
    <w:rsid w:val="00E81A38"/>
    <w:rsid w:val="00E81DC7"/>
    <w:rsid w:val="00E82A28"/>
    <w:rsid w:val="00E83379"/>
    <w:rsid w:val="00E851AC"/>
    <w:rsid w:val="00E86AEE"/>
    <w:rsid w:val="00E86BB6"/>
    <w:rsid w:val="00E86FB1"/>
    <w:rsid w:val="00E870BE"/>
    <w:rsid w:val="00E87234"/>
    <w:rsid w:val="00E87500"/>
    <w:rsid w:val="00E8794C"/>
    <w:rsid w:val="00E90617"/>
    <w:rsid w:val="00E90745"/>
    <w:rsid w:val="00E90CA0"/>
    <w:rsid w:val="00E910A9"/>
    <w:rsid w:val="00E910CB"/>
    <w:rsid w:val="00E91AD4"/>
    <w:rsid w:val="00E92150"/>
    <w:rsid w:val="00E92537"/>
    <w:rsid w:val="00E932F2"/>
    <w:rsid w:val="00E93439"/>
    <w:rsid w:val="00E93728"/>
    <w:rsid w:val="00E9373E"/>
    <w:rsid w:val="00E93847"/>
    <w:rsid w:val="00E942A7"/>
    <w:rsid w:val="00E94737"/>
    <w:rsid w:val="00E94DAC"/>
    <w:rsid w:val="00E9614F"/>
    <w:rsid w:val="00E9660B"/>
    <w:rsid w:val="00E96660"/>
    <w:rsid w:val="00E96E07"/>
    <w:rsid w:val="00EA0D58"/>
    <w:rsid w:val="00EA0F94"/>
    <w:rsid w:val="00EA15B3"/>
    <w:rsid w:val="00EA1D79"/>
    <w:rsid w:val="00EA2244"/>
    <w:rsid w:val="00EA2392"/>
    <w:rsid w:val="00EA2721"/>
    <w:rsid w:val="00EA2992"/>
    <w:rsid w:val="00EA2DDF"/>
    <w:rsid w:val="00EA3282"/>
    <w:rsid w:val="00EA332C"/>
    <w:rsid w:val="00EA35D9"/>
    <w:rsid w:val="00EA3B0F"/>
    <w:rsid w:val="00EA3BB8"/>
    <w:rsid w:val="00EA3C69"/>
    <w:rsid w:val="00EA3EFA"/>
    <w:rsid w:val="00EA4725"/>
    <w:rsid w:val="00EA4D6D"/>
    <w:rsid w:val="00EA5361"/>
    <w:rsid w:val="00EA552A"/>
    <w:rsid w:val="00EA62AC"/>
    <w:rsid w:val="00EA65EF"/>
    <w:rsid w:val="00EA65F6"/>
    <w:rsid w:val="00EB031F"/>
    <w:rsid w:val="00EB0768"/>
    <w:rsid w:val="00EB0DDB"/>
    <w:rsid w:val="00EB110F"/>
    <w:rsid w:val="00EB1275"/>
    <w:rsid w:val="00EB1412"/>
    <w:rsid w:val="00EB1591"/>
    <w:rsid w:val="00EB2280"/>
    <w:rsid w:val="00EB2AF2"/>
    <w:rsid w:val="00EB2B39"/>
    <w:rsid w:val="00EB2CC8"/>
    <w:rsid w:val="00EB2E80"/>
    <w:rsid w:val="00EB3707"/>
    <w:rsid w:val="00EB3810"/>
    <w:rsid w:val="00EB3951"/>
    <w:rsid w:val="00EB4936"/>
    <w:rsid w:val="00EB4973"/>
    <w:rsid w:val="00EB5157"/>
    <w:rsid w:val="00EB559B"/>
    <w:rsid w:val="00EB56B4"/>
    <w:rsid w:val="00EB5A73"/>
    <w:rsid w:val="00EB5B7E"/>
    <w:rsid w:val="00EB5C07"/>
    <w:rsid w:val="00EB619D"/>
    <w:rsid w:val="00EB634F"/>
    <w:rsid w:val="00EB672A"/>
    <w:rsid w:val="00EB687D"/>
    <w:rsid w:val="00EB73CC"/>
    <w:rsid w:val="00EB76E8"/>
    <w:rsid w:val="00EC019D"/>
    <w:rsid w:val="00EC0336"/>
    <w:rsid w:val="00EC1242"/>
    <w:rsid w:val="00EC1912"/>
    <w:rsid w:val="00EC197A"/>
    <w:rsid w:val="00EC19B4"/>
    <w:rsid w:val="00EC1AEF"/>
    <w:rsid w:val="00EC1F10"/>
    <w:rsid w:val="00EC2BA5"/>
    <w:rsid w:val="00EC2C86"/>
    <w:rsid w:val="00EC2E86"/>
    <w:rsid w:val="00EC32A8"/>
    <w:rsid w:val="00EC3425"/>
    <w:rsid w:val="00EC3B61"/>
    <w:rsid w:val="00EC3E8E"/>
    <w:rsid w:val="00EC4D2E"/>
    <w:rsid w:val="00EC4F73"/>
    <w:rsid w:val="00EC4F87"/>
    <w:rsid w:val="00EC53EC"/>
    <w:rsid w:val="00EC5BF7"/>
    <w:rsid w:val="00EC605A"/>
    <w:rsid w:val="00EC668C"/>
    <w:rsid w:val="00EC6763"/>
    <w:rsid w:val="00EC6A64"/>
    <w:rsid w:val="00EC6EE5"/>
    <w:rsid w:val="00EC7456"/>
    <w:rsid w:val="00ED07C7"/>
    <w:rsid w:val="00ED09F6"/>
    <w:rsid w:val="00ED0A55"/>
    <w:rsid w:val="00ED0D31"/>
    <w:rsid w:val="00ED0D34"/>
    <w:rsid w:val="00ED2033"/>
    <w:rsid w:val="00ED21AC"/>
    <w:rsid w:val="00ED238B"/>
    <w:rsid w:val="00ED2D76"/>
    <w:rsid w:val="00ED2D90"/>
    <w:rsid w:val="00ED339B"/>
    <w:rsid w:val="00ED33CD"/>
    <w:rsid w:val="00ED33FA"/>
    <w:rsid w:val="00ED340C"/>
    <w:rsid w:val="00ED3FFF"/>
    <w:rsid w:val="00ED54D3"/>
    <w:rsid w:val="00ED590D"/>
    <w:rsid w:val="00ED5ADF"/>
    <w:rsid w:val="00ED60A6"/>
    <w:rsid w:val="00ED66A1"/>
    <w:rsid w:val="00ED6910"/>
    <w:rsid w:val="00ED6A84"/>
    <w:rsid w:val="00ED6BB8"/>
    <w:rsid w:val="00ED6BC3"/>
    <w:rsid w:val="00ED6E0D"/>
    <w:rsid w:val="00ED732B"/>
    <w:rsid w:val="00ED7920"/>
    <w:rsid w:val="00ED7944"/>
    <w:rsid w:val="00ED7E17"/>
    <w:rsid w:val="00EE05E6"/>
    <w:rsid w:val="00EE0C98"/>
    <w:rsid w:val="00EE0CE7"/>
    <w:rsid w:val="00EE10D2"/>
    <w:rsid w:val="00EE15DD"/>
    <w:rsid w:val="00EE1711"/>
    <w:rsid w:val="00EE1EA4"/>
    <w:rsid w:val="00EE202B"/>
    <w:rsid w:val="00EE2532"/>
    <w:rsid w:val="00EE2FD7"/>
    <w:rsid w:val="00EE3236"/>
    <w:rsid w:val="00EE3E0A"/>
    <w:rsid w:val="00EE412F"/>
    <w:rsid w:val="00EE4971"/>
    <w:rsid w:val="00EE4C3D"/>
    <w:rsid w:val="00EE504E"/>
    <w:rsid w:val="00EE5F7A"/>
    <w:rsid w:val="00EE6027"/>
    <w:rsid w:val="00EE6117"/>
    <w:rsid w:val="00EE62EB"/>
    <w:rsid w:val="00EE6387"/>
    <w:rsid w:val="00EE677D"/>
    <w:rsid w:val="00EE717B"/>
    <w:rsid w:val="00EE78FC"/>
    <w:rsid w:val="00EE7C9B"/>
    <w:rsid w:val="00EF0160"/>
    <w:rsid w:val="00EF0F19"/>
    <w:rsid w:val="00EF1893"/>
    <w:rsid w:val="00EF219E"/>
    <w:rsid w:val="00EF2B99"/>
    <w:rsid w:val="00EF312E"/>
    <w:rsid w:val="00EF33DF"/>
    <w:rsid w:val="00EF4DF0"/>
    <w:rsid w:val="00EF560D"/>
    <w:rsid w:val="00EF5E03"/>
    <w:rsid w:val="00EF62A6"/>
    <w:rsid w:val="00EF6304"/>
    <w:rsid w:val="00EF6332"/>
    <w:rsid w:val="00EF6515"/>
    <w:rsid w:val="00EF6A49"/>
    <w:rsid w:val="00EF7282"/>
    <w:rsid w:val="00F00215"/>
    <w:rsid w:val="00F01782"/>
    <w:rsid w:val="00F01DFB"/>
    <w:rsid w:val="00F0218B"/>
    <w:rsid w:val="00F02340"/>
    <w:rsid w:val="00F024C8"/>
    <w:rsid w:val="00F025E4"/>
    <w:rsid w:val="00F027A9"/>
    <w:rsid w:val="00F02ACA"/>
    <w:rsid w:val="00F02CD9"/>
    <w:rsid w:val="00F02DA5"/>
    <w:rsid w:val="00F031C9"/>
    <w:rsid w:val="00F033CC"/>
    <w:rsid w:val="00F035F1"/>
    <w:rsid w:val="00F03DB8"/>
    <w:rsid w:val="00F0407A"/>
    <w:rsid w:val="00F0427A"/>
    <w:rsid w:val="00F04A3E"/>
    <w:rsid w:val="00F04FE2"/>
    <w:rsid w:val="00F06633"/>
    <w:rsid w:val="00F07289"/>
    <w:rsid w:val="00F07836"/>
    <w:rsid w:val="00F07917"/>
    <w:rsid w:val="00F07E32"/>
    <w:rsid w:val="00F1045C"/>
    <w:rsid w:val="00F10A6A"/>
    <w:rsid w:val="00F111AE"/>
    <w:rsid w:val="00F11793"/>
    <w:rsid w:val="00F11BB2"/>
    <w:rsid w:val="00F12197"/>
    <w:rsid w:val="00F12279"/>
    <w:rsid w:val="00F124E9"/>
    <w:rsid w:val="00F1393F"/>
    <w:rsid w:val="00F142CE"/>
    <w:rsid w:val="00F14498"/>
    <w:rsid w:val="00F14667"/>
    <w:rsid w:val="00F14F53"/>
    <w:rsid w:val="00F151CA"/>
    <w:rsid w:val="00F15374"/>
    <w:rsid w:val="00F15B1D"/>
    <w:rsid w:val="00F15D3D"/>
    <w:rsid w:val="00F162C2"/>
    <w:rsid w:val="00F167B0"/>
    <w:rsid w:val="00F16D78"/>
    <w:rsid w:val="00F17348"/>
    <w:rsid w:val="00F1778B"/>
    <w:rsid w:val="00F17E95"/>
    <w:rsid w:val="00F17F64"/>
    <w:rsid w:val="00F20115"/>
    <w:rsid w:val="00F206C8"/>
    <w:rsid w:val="00F20794"/>
    <w:rsid w:val="00F2099D"/>
    <w:rsid w:val="00F212FB"/>
    <w:rsid w:val="00F216A2"/>
    <w:rsid w:val="00F21776"/>
    <w:rsid w:val="00F21D58"/>
    <w:rsid w:val="00F2261D"/>
    <w:rsid w:val="00F23418"/>
    <w:rsid w:val="00F2350D"/>
    <w:rsid w:val="00F240F0"/>
    <w:rsid w:val="00F25B4E"/>
    <w:rsid w:val="00F25B57"/>
    <w:rsid w:val="00F264BB"/>
    <w:rsid w:val="00F26BF5"/>
    <w:rsid w:val="00F2746F"/>
    <w:rsid w:val="00F274A2"/>
    <w:rsid w:val="00F2766D"/>
    <w:rsid w:val="00F279E8"/>
    <w:rsid w:val="00F27C05"/>
    <w:rsid w:val="00F27E4B"/>
    <w:rsid w:val="00F30CA4"/>
    <w:rsid w:val="00F3234B"/>
    <w:rsid w:val="00F3278F"/>
    <w:rsid w:val="00F327DA"/>
    <w:rsid w:val="00F32BD0"/>
    <w:rsid w:val="00F330A1"/>
    <w:rsid w:val="00F33EBE"/>
    <w:rsid w:val="00F34131"/>
    <w:rsid w:val="00F34516"/>
    <w:rsid w:val="00F35CD6"/>
    <w:rsid w:val="00F37727"/>
    <w:rsid w:val="00F37AA0"/>
    <w:rsid w:val="00F37BB6"/>
    <w:rsid w:val="00F40513"/>
    <w:rsid w:val="00F408B6"/>
    <w:rsid w:val="00F409AF"/>
    <w:rsid w:val="00F415E5"/>
    <w:rsid w:val="00F41C7D"/>
    <w:rsid w:val="00F42118"/>
    <w:rsid w:val="00F42949"/>
    <w:rsid w:val="00F4304F"/>
    <w:rsid w:val="00F43124"/>
    <w:rsid w:val="00F43814"/>
    <w:rsid w:val="00F43B08"/>
    <w:rsid w:val="00F43EFE"/>
    <w:rsid w:val="00F44C27"/>
    <w:rsid w:val="00F453BD"/>
    <w:rsid w:val="00F454BD"/>
    <w:rsid w:val="00F457B1"/>
    <w:rsid w:val="00F457F0"/>
    <w:rsid w:val="00F4607C"/>
    <w:rsid w:val="00F46473"/>
    <w:rsid w:val="00F46479"/>
    <w:rsid w:val="00F46894"/>
    <w:rsid w:val="00F46F02"/>
    <w:rsid w:val="00F46FF6"/>
    <w:rsid w:val="00F471CC"/>
    <w:rsid w:val="00F47442"/>
    <w:rsid w:val="00F47B9F"/>
    <w:rsid w:val="00F47C53"/>
    <w:rsid w:val="00F47D33"/>
    <w:rsid w:val="00F5070F"/>
    <w:rsid w:val="00F50738"/>
    <w:rsid w:val="00F5097A"/>
    <w:rsid w:val="00F509F1"/>
    <w:rsid w:val="00F50E49"/>
    <w:rsid w:val="00F51A70"/>
    <w:rsid w:val="00F5228F"/>
    <w:rsid w:val="00F524D0"/>
    <w:rsid w:val="00F528EB"/>
    <w:rsid w:val="00F53043"/>
    <w:rsid w:val="00F53481"/>
    <w:rsid w:val="00F5409A"/>
    <w:rsid w:val="00F54110"/>
    <w:rsid w:val="00F54DF2"/>
    <w:rsid w:val="00F54F73"/>
    <w:rsid w:val="00F5565D"/>
    <w:rsid w:val="00F55D86"/>
    <w:rsid w:val="00F562F7"/>
    <w:rsid w:val="00F56613"/>
    <w:rsid w:val="00F56DCC"/>
    <w:rsid w:val="00F56E62"/>
    <w:rsid w:val="00F57389"/>
    <w:rsid w:val="00F577DE"/>
    <w:rsid w:val="00F61418"/>
    <w:rsid w:val="00F6148B"/>
    <w:rsid w:val="00F616C6"/>
    <w:rsid w:val="00F618C4"/>
    <w:rsid w:val="00F61F90"/>
    <w:rsid w:val="00F6226A"/>
    <w:rsid w:val="00F62E61"/>
    <w:rsid w:val="00F63425"/>
    <w:rsid w:val="00F634EF"/>
    <w:rsid w:val="00F6351C"/>
    <w:rsid w:val="00F63564"/>
    <w:rsid w:val="00F63968"/>
    <w:rsid w:val="00F63C44"/>
    <w:rsid w:val="00F641FF"/>
    <w:rsid w:val="00F64B7B"/>
    <w:rsid w:val="00F64F52"/>
    <w:rsid w:val="00F652AD"/>
    <w:rsid w:val="00F65FE7"/>
    <w:rsid w:val="00F672E9"/>
    <w:rsid w:val="00F672EA"/>
    <w:rsid w:val="00F67687"/>
    <w:rsid w:val="00F67C66"/>
    <w:rsid w:val="00F67E5A"/>
    <w:rsid w:val="00F67F31"/>
    <w:rsid w:val="00F701D2"/>
    <w:rsid w:val="00F703E6"/>
    <w:rsid w:val="00F70748"/>
    <w:rsid w:val="00F71132"/>
    <w:rsid w:val="00F715DC"/>
    <w:rsid w:val="00F7199B"/>
    <w:rsid w:val="00F72A64"/>
    <w:rsid w:val="00F738D8"/>
    <w:rsid w:val="00F73C89"/>
    <w:rsid w:val="00F73E1F"/>
    <w:rsid w:val="00F73E33"/>
    <w:rsid w:val="00F74103"/>
    <w:rsid w:val="00F746D4"/>
    <w:rsid w:val="00F74A15"/>
    <w:rsid w:val="00F75157"/>
    <w:rsid w:val="00F75895"/>
    <w:rsid w:val="00F75C44"/>
    <w:rsid w:val="00F75C75"/>
    <w:rsid w:val="00F76867"/>
    <w:rsid w:val="00F768CC"/>
    <w:rsid w:val="00F76B5C"/>
    <w:rsid w:val="00F7703E"/>
    <w:rsid w:val="00F808B1"/>
    <w:rsid w:val="00F809B6"/>
    <w:rsid w:val="00F809EB"/>
    <w:rsid w:val="00F809F4"/>
    <w:rsid w:val="00F80A40"/>
    <w:rsid w:val="00F80D61"/>
    <w:rsid w:val="00F810DB"/>
    <w:rsid w:val="00F813B0"/>
    <w:rsid w:val="00F81A9F"/>
    <w:rsid w:val="00F81B7B"/>
    <w:rsid w:val="00F81C0B"/>
    <w:rsid w:val="00F8201A"/>
    <w:rsid w:val="00F826F1"/>
    <w:rsid w:val="00F8344D"/>
    <w:rsid w:val="00F83AC5"/>
    <w:rsid w:val="00F8437B"/>
    <w:rsid w:val="00F8439B"/>
    <w:rsid w:val="00F85074"/>
    <w:rsid w:val="00F858EE"/>
    <w:rsid w:val="00F85F16"/>
    <w:rsid w:val="00F86137"/>
    <w:rsid w:val="00F864BB"/>
    <w:rsid w:val="00F875EA"/>
    <w:rsid w:val="00F87FF2"/>
    <w:rsid w:val="00F91425"/>
    <w:rsid w:val="00F91DF4"/>
    <w:rsid w:val="00F91E06"/>
    <w:rsid w:val="00F93EDD"/>
    <w:rsid w:val="00F94B96"/>
    <w:rsid w:val="00F94D69"/>
    <w:rsid w:val="00F95426"/>
    <w:rsid w:val="00F95B14"/>
    <w:rsid w:val="00F95DC8"/>
    <w:rsid w:val="00F95F44"/>
    <w:rsid w:val="00F96265"/>
    <w:rsid w:val="00F9632D"/>
    <w:rsid w:val="00F9658A"/>
    <w:rsid w:val="00F96797"/>
    <w:rsid w:val="00F96C45"/>
    <w:rsid w:val="00F974C8"/>
    <w:rsid w:val="00F9795E"/>
    <w:rsid w:val="00F97D3D"/>
    <w:rsid w:val="00FA0269"/>
    <w:rsid w:val="00FA0D5E"/>
    <w:rsid w:val="00FA125E"/>
    <w:rsid w:val="00FA1400"/>
    <w:rsid w:val="00FA141E"/>
    <w:rsid w:val="00FA16EF"/>
    <w:rsid w:val="00FA1889"/>
    <w:rsid w:val="00FA18B5"/>
    <w:rsid w:val="00FA2297"/>
    <w:rsid w:val="00FA2343"/>
    <w:rsid w:val="00FA3B57"/>
    <w:rsid w:val="00FA3ECE"/>
    <w:rsid w:val="00FA42D0"/>
    <w:rsid w:val="00FA449D"/>
    <w:rsid w:val="00FA44B9"/>
    <w:rsid w:val="00FA4C70"/>
    <w:rsid w:val="00FA4EB1"/>
    <w:rsid w:val="00FA553C"/>
    <w:rsid w:val="00FA56D7"/>
    <w:rsid w:val="00FA5EFC"/>
    <w:rsid w:val="00FA61BD"/>
    <w:rsid w:val="00FA666C"/>
    <w:rsid w:val="00FA6783"/>
    <w:rsid w:val="00FA6FFF"/>
    <w:rsid w:val="00FA78B7"/>
    <w:rsid w:val="00FA7C63"/>
    <w:rsid w:val="00FB0B5E"/>
    <w:rsid w:val="00FB0DD7"/>
    <w:rsid w:val="00FB110B"/>
    <w:rsid w:val="00FB1ADF"/>
    <w:rsid w:val="00FB2110"/>
    <w:rsid w:val="00FB228A"/>
    <w:rsid w:val="00FB2395"/>
    <w:rsid w:val="00FB2DDA"/>
    <w:rsid w:val="00FB3715"/>
    <w:rsid w:val="00FB3A25"/>
    <w:rsid w:val="00FB3C0B"/>
    <w:rsid w:val="00FB3CF1"/>
    <w:rsid w:val="00FB4462"/>
    <w:rsid w:val="00FB4472"/>
    <w:rsid w:val="00FB600C"/>
    <w:rsid w:val="00FB6301"/>
    <w:rsid w:val="00FB6493"/>
    <w:rsid w:val="00FB65B0"/>
    <w:rsid w:val="00FB6A37"/>
    <w:rsid w:val="00FB7092"/>
    <w:rsid w:val="00FB7217"/>
    <w:rsid w:val="00FB7365"/>
    <w:rsid w:val="00FB73AE"/>
    <w:rsid w:val="00FB7A6B"/>
    <w:rsid w:val="00FB7BCE"/>
    <w:rsid w:val="00FC06D5"/>
    <w:rsid w:val="00FC0B51"/>
    <w:rsid w:val="00FC0F4C"/>
    <w:rsid w:val="00FC0FC0"/>
    <w:rsid w:val="00FC10B2"/>
    <w:rsid w:val="00FC1270"/>
    <w:rsid w:val="00FC183F"/>
    <w:rsid w:val="00FC1E5D"/>
    <w:rsid w:val="00FC24D3"/>
    <w:rsid w:val="00FC3119"/>
    <w:rsid w:val="00FC3190"/>
    <w:rsid w:val="00FC3197"/>
    <w:rsid w:val="00FC389F"/>
    <w:rsid w:val="00FC4519"/>
    <w:rsid w:val="00FC4A7C"/>
    <w:rsid w:val="00FC4E35"/>
    <w:rsid w:val="00FC4F89"/>
    <w:rsid w:val="00FC59CC"/>
    <w:rsid w:val="00FC5F34"/>
    <w:rsid w:val="00FC5FC6"/>
    <w:rsid w:val="00FC61A5"/>
    <w:rsid w:val="00FC6372"/>
    <w:rsid w:val="00FC6837"/>
    <w:rsid w:val="00FC6E8B"/>
    <w:rsid w:val="00FC79E1"/>
    <w:rsid w:val="00FC7AB1"/>
    <w:rsid w:val="00FD0721"/>
    <w:rsid w:val="00FD0A72"/>
    <w:rsid w:val="00FD0BF4"/>
    <w:rsid w:val="00FD12B0"/>
    <w:rsid w:val="00FD17D8"/>
    <w:rsid w:val="00FD22ED"/>
    <w:rsid w:val="00FD291E"/>
    <w:rsid w:val="00FD2D1E"/>
    <w:rsid w:val="00FD2D8C"/>
    <w:rsid w:val="00FD33B8"/>
    <w:rsid w:val="00FD36BF"/>
    <w:rsid w:val="00FD36CD"/>
    <w:rsid w:val="00FD3A31"/>
    <w:rsid w:val="00FD40CC"/>
    <w:rsid w:val="00FD437B"/>
    <w:rsid w:val="00FD4573"/>
    <w:rsid w:val="00FD477C"/>
    <w:rsid w:val="00FD4D0D"/>
    <w:rsid w:val="00FD4FD9"/>
    <w:rsid w:val="00FD5842"/>
    <w:rsid w:val="00FD5CF5"/>
    <w:rsid w:val="00FD63FE"/>
    <w:rsid w:val="00FD6740"/>
    <w:rsid w:val="00FD72B5"/>
    <w:rsid w:val="00FD733C"/>
    <w:rsid w:val="00FD75BE"/>
    <w:rsid w:val="00FD7CDB"/>
    <w:rsid w:val="00FD7CF3"/>
    <w:rsid w:val="00FE00C9"/>
    <w:rsid w:val="00FE073E"/>
    <w:rsid w:val="00FE079C"/>
    <w:rsid w:val="00FE0C7E"/>
    <w:rsid w:val="00FE0EC4"/>
    <w:rsid w:val="00FE13F7"/>
    <w:rsid w:val="00FE1762"/>
    <w:rsid w:val="00FE17D2"/>
    <w:rsid w:val="00FE2212"/>
    <w:rsid w:val="00FE249C"/>
    <w:rsid w:val="00FE2C94"/>
    <w:rsid w:val="00FE2F6D"/>
    <w:rsid w:val="00FE3589"/>
    <w:rsid w:val="00FE3A59"/>
    <w:rsid w:val="00FE3D46"/>
    <w:rsid w:val="00FE3F88"/>
    <w:rsid w:val="00FE4E37"/>
    <w:rsid w:val="00FE4FF5"/>
    <w:rsid w:val="00FE5507"/>
    <w:rsid w:val="00FE5995"/>
    <w:rsid w:val="00FE5DEC"/>
    <w:rsid w:val="00FE648A"/>
    <w:rsid w:val="00FE6C75"/>
    <w:rsid w:val="00FE71AD"/>
    <w:rsid w:val="00FE7795"/>
    <w:rsid w:val="00FE78CC"/>
    <w:rsid w:val="00FF0115"/>
    <w:rsid w:val="00FF075B"/>
    <w:rsid w:val="00FF09BB"/>
    <w:rsid w:val="00FF1AEA"/>
    <w:rsid w:val="00FF1E64"/>
    <w:rsid w:val="00FF2013"/>
    <w:rsid w:val="00FF3D06"/>
    <w:rsid w:val="00FF4AD8"/>
    <w:rsid w:val="00FF4F2B"/>
    <w:rsid w:val="00FF51C1"/>
    <w:rsid w:val="00FF6365"/>
    <w:rsid w:val="00FF6FD3"/>
    <w:rsid w:val="00FF7D2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2"/>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1802"/>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F3234B"/>
    <w:rPr>
      <w:rFonts w:ascii="Tahoma" w:hAnsi="Tahoma" w:cs="Tahoma"/>
      <w:sz w:val="16"/>
      <w:szCs w:val="16"/>
    </w:rPr>
  </w:style>
  <w:style w:type="character" w:customStyle="1" w:styleId="TextodebaloChar">
    <w:name w:val="Texto de balão Char"/>
    <w:basedOn w:val="Fontepargpadro"/>
    <w:link w:val="Textodebalo"/>
    <w:uiPriority w:val="99"/>
    <w:semiHidden/>
    <w:rsid w:val="00F3234B"/>
    <w:rPr>
      <w:rFonts w:ascii="Tahoma" w:hAnsi="Tahoma" w:cs="Tahoma"/>
      <w:sz w:val="16"/>
      <w:szCs w:val="16"/>
    </w:rPr>
  </w:style>
  <w:style w:type="paragraph" w:styleId="Cabealho">
    <w:name w:val="header"/>
    <w:basedOn w:val="Normal"/>
    <w:link w:val="CabealhoChar"/>
    <w:uiPriority w:val="99"/>
    <w:unhideWhenUsed/>
    <w:rsid w:val="00F75C75"/>
    <w:pPr>
      <w:tabs>
        <w:tab w:val="center" w:pos="4252"/>
        <w:tab w:val="right" w:pos="8504"/>
      </w:tabs>
    </w:pPr>
  </w:style>
  <w:style w:type="character" w:customStyle="1" w:styleId="CabealhoChar">
    <w:name w:val="Cabeçalho Char"/>
    <w:basedOn w:val="Fontepargpadro"/>
    <w:link w:val="Cabealho"/>
    <w:uiPriority w:val="99"/>
    <w:rsid w:val="00F75C75"/>
  </w:style>
  <w:style w:type="paragraph" w:styleId="Rodap">
    <w:name w:val="footer"/>
    <w:basedOn w:val="Normal"/>
    <w:link w:val="RodapChar"/>
    <w:uiPriority w:val="99"/>
    <w:unhideWhenUsed/>
    <w:rsid w:val="00F75C75"/>
    <w:pPr>
      <w:tabs>
        <w:tab w:val="center" w:pos="4252"/>
        <w:tab w:val="right" w:pos="8504"/>
      </w:tabs>
    </w:pPr>
  </w:style>
  <w:style w:type="character" w:customStyle="1" w:styleId="RodapChar">
    <w:name w:val="Rodapé Char"/>
    <w:basedOn w:val="Fontepargpadro"/>
    <w:link w:val="Rodap"/>
    <w:uiPriority w:val="99"/>
    <w:rsid w:val="00F75C75"/>
  </w:style>
  <w:style w:type="paragraph" w:styleId="SemEspaamento">
    <w:name w:val="No Spacing"/>
    <w:qFormat/>
    <w:rsid w:val="008F115A"/>
    <w:pPr>
      <w:suppressAutoHyphens/>
    </w:pPr>
    <w:rPr>
      <w:rFonts w:ascii="Calibri" w:eastAsia="Calibri" w:hAnsi="Calibri" w:cs="Calibri"/>
      <w:sz w:val="22"/>
      <w:lang w:val="pt-PT" w:eastAsia="ar-SA"/>
    </w:rPr>
  </w:style>
  <w:style w:type="paragraph" w:styleId="Textodenotaderodap">
    <w:name w:val="footnote text"/>
    <w:basedOn w:val="Normal"/>
    <w:link w:val="TextodenotaderodapChar"/>
    <w:uiPriority w:val="99"/>
    <w:semiHidden/>
    <w:unhideWhenUsed/>
    <w:rsid w:val="008F115A"/>
    <w:rPr>
      <w:rFonts w:asciiTheme="minorHAnsi" w:hAnsiTheme="minorHAnsi" w:cstheme="minorBidi"/>
      <w:sz w:val="20"/>
      <w:szCs w:val="20"/>
    </w:rPr>
  </w:style>
  <w:style w:type="character" w:customStyle="1" w:styleId="TextodenotaderodapChar">
    <w:name w:val="Texto de nota de rodapé Char"/>
    <w:basedOn w:val="Fontepargpadro"/>
    <w:link w:val="Textodenotaderodap"/>
    <w:uiPriority w:val="99"/>
    <w:semiHidden/>
    <w:rsid w:val="008F115A"/>
    <w:rPr>
      <w:rFonts w:asciiTheme="minorHAnsi" w:hAnsiTheme="minorHAnsi" w:cstheme="minorBidi"/>
      <w:sz w:val="20"/>
      <w:szCs w:val="20"/>
    </w:rPr>
  </w:style>
  <w:style w:type="character" w:styleId="Refdenotaderodap">
    <w:name w:val="footnote reference"/>
    <w:basedOn w:val="Fontepargpadro"/>
    <w:uiPriority w:val="99"/>
    <w:semiHidden/>
    <w:unhideWhenUsed/>
    <w:rsid w:val="008F115A"/>
    <w:rPr>
      <w:vertAlign w:val="superscript"/>
    </w:rPr>
  </w:style>
  <w:style w:type="paragraph" w:styleId="PargrafodaLista">
    <w:name w:val="List Paragraph"/>
    <w:basedOn w:val="Normal"/>
    <w:uiPriority w:val="34"/>
    <w:qFormat/>
    <w:rsid w:val="00D96C12"/>
    <w:pPr>
      <w:spacing w:line="276" w:lineRule="auto"/>
      <w:ind w:left="720"/>
      <w:contextualSpacing/>
    </w:pPr>
    <w:rPr>
      <w:rFonts w:ascii="Calibri" w:eastAsia="Calibri" w:hAnsi="Calibri"/>
      <w:sz w:val="22"/>
    </w:rPr>
  </w:style>
  <w:style w:type="character" w:customStyle="1" w:styleId="apple-converted-space">
    <w:name w:val="apple-converted-space"/>
    <w:basedOn w:val="Fontepargpadro"/>
    <w:rsid w:val="00D96C1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autaut.ilsaggiatore.com/2011/09/345-inattualita-di-pasolini/"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5510</Words>
  <Characters>29757</Characters>
  <Application>Microsoft Office Word</Application>
  <DocSecurity>0</DocSecurity>
  <Lines>247</Lines>
  <Paragraphs>70</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35197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dc:creator>
  <cp:lastModifiedBy>Aurileda</cp:lastModifiedBy>
  <cp:revision>4</cp:revision>
  <dcterms:created xsi:type="dcterms:W3CDTF">2016-12-12T01:46:00Z</dcterms:created>
  <dcterms:modified xsi:type="dcterms:W3CDTF">2016-12-16T15:07:00Z</dcterms:modified>
</cp:coreProperties>
</file>