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11C1" w14:textId="02F574C0" w:rsidR="006B0998" w:rsidRDefault="00955DEF" w:rsidP="008F01DB">
      <w:pPr>
        <w:jc w:val="center"/>
      </w:pPr>
      <w:r w:rsidRPr="005E7645">
        <w:rPr>
          <w:b/>
          <w:noProof/>
          <w:sz w:val="24"/>
          <w:szCs w:val="24"/>
          <w:lang w:eastAsia="pt-BR"/>
        </w:rPr>
        <w:drawing>
          <wp:inline distT="0" distB="0" distL="0" distR="0" wp14:anchorId="1D8CA937" wp14:editId="3844770E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0203" w14:textId="77777777" w:rsidR="008F01DB" w:rsidRPr="00C901FA" w:rsidRDefault="008F01DB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TIPO DE ARTIGO</w:t>
      </w:r>
    </w:p>
    <w:p w14:paraId="57A21251" w14:textId="77777777" w:rsidR="008F01DB" w:rsidRPr="00C901FA" w:rsidRDefault="008F01DB" w:rsidP="00C901F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09568A" w14:textId="2BE01976" w:rsidR="0067283C" w:rsidRDefault="009C7B1D" w:rsidP="00761D82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Formatação</w:t>
      </w:r>
      <w:r w:rsidR="00C901FA"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134960D" w14:textId="77777777" w:rsidR="0067283C" w:rsidRDefault="009C7B1D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Os manuscritos deverão ser apresentados em formato Microsoft Word, tamanho do papel A4, espaçamento 1,5 cm, margens de 2,5 cm cada um dos lados, tamanho 12, Times New Roman, parágrafos alinhados a 1 cm. </w:t>
      </w:r>
    </w:p>
    <w:p w14:paraId="6B070AB7" w14:textId="77777777" w:rsidR="0067283C" w:rsidRDefault="009C7B1D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Não são permitidas: palavras em negrito, sublinhado, caixa alta e marcadores do Microsoft Word. Se precisar destacar termos no texto, utilizar itálico.</w:t>
      </w:r>
      <w:r w:rsidR="00761D82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054BCECE" w14:textId="1BD8448C" w:rsidR="006C0162" w:rsidRPr="007313C6" w:rsidRDefault="006C0162" w:rsidP="0067283C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bookmarkStart w:id="0" w:name="_GoBack"/>
      <w:r w:rsidRPr="007313C6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Até 5 mil palavras exceção, apenas, das referências.</w:t>
      </w:r>
    </w:p>
    <w:p w14:paraId="4F8D5A65" w14:textId="0832F882" w:rsidR="00761D82" w:rsidRPr="007313C6" w:rsidRDefault="00761D82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3C6">
        <w:rPr>
          <w:rFonts w:ascii="Times New Roman" w:hAnsi="Times New Roman" w:cs="Times New Roman"/>
          <w:sz w:val="24"/>
          <w:szCs w:val="24"/>
        </w:rPr>
        <w:t xml:space="preserve">Verificar as normas </w:t>
      </w:r>
      <w:r w:rsidRPr="007313C6">
        <w:rPr>
          <w:rFonts w:ascii="Times New Roman" w:hAnsi="Times New Roman" w:cs="Times New Roman"/>
          <w:sz w:val="24"/>
          <w:szCs w:val="24"/>
        </w:rPr>
        <w:t>para todas as informações</w:t>
      </w:r>
      <w:r w:rsidRPr="007313C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EB4F7A6" w14:textId="77777777" w:rsidR="00761D82" w:rsidRPr="00C901FA" w:rsidRDefault="00761D82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2DBE8C15" w14:textId="571D31AD" w:rsidR="0067283C" w:rsidRDefault="00955DEF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Título do manuscrito</w:t>
      </w:r>
      <w:r w:rsidRPr="00C9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D8CAB" w14:textId="77777777" w:rsidR="0067283C" w:rsidRDefault="0067283C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Sintético</w:t>
      </w:r>
      <w:r w:rsidR="00955DEF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objetivo, apresentado somente no idioma de submissão, em negrito; com no máximo 16 palavras, em caixa baixa, inicial maiúscula para primeira palavra e/ou nomes próprios, centralizado, tamanho 12, </w:t>
      </w:r>
      <w:r w:rsidR="00955DEF" w:rsidRPr="00C901F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Times New Roman</w:t>
      </w:r>
      <w:r w:rsidR="00955DEF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E50DF86" w14:textId="331A4D58" w:rsidR="00955DEF" w:rsidRPr="00C901FA" w:rsidRDefault="00955DEF" w:rsidP="006728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Evitar utilizar: localização geográfica da pesquisa, siglas e abreviações</w:t>
      </w:r>
      <w:r w:rsidRPr="00C901FA">
        <w:rPr>
          <w:rFonts w:ascii="Times New Roman" w:hAnsi="Times New Roman" w:cs="Times New Roman"/>
          <w:sz w:val="24"/>
          <w:szCs w:val="24"/>
        </w:rPr>
        <w:t>.</w:t>
      </w:r>
    </w:p>
    <w:p w14:paraId="7F8358C2" w14:textId="77777777" w:rsidR="00E71774" w:rsidRDefault="00E71774" w:rsidP="00C901F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iCs/>
        </w:rPr>
      </w:pPr>
    </w:p>
    <w:p w14:paraId="222DEB1F" w14:textId="0FC8DE3D" w:rsidR="009C7B1D" w:rsidRPr="00C901FA" w:rsidRDefault="00F139D5" w:rsidP="002220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901FA">
        <w:rPr>
          <w:b/>
          <w:iCs/>
        </w:rPr>
        <w:t>RESUMO</w:t>
      </w:r>
      <w:r w:rsidR="00222078">
        <w:rPr>
          <w:b/>
          <w:iCs/>
        </w:rPr>
        <w:t xml:space="preserve">: </w:t>
      </w:r>
      <w:r w:rsidR="005240E9" w:rsidRPr="00C901FA">
        <w:t>Deve</w:t>
      </w:r>
      <w:r w:rsidR="00955DEF" w:rsidRPr="00C901FA">
        <w:t xml:space="preserve"> ser estruturado, sem siglas, somente no idioma de submissão, contendo no máximo 200 palavras</w:t>
      </w:r>
      <w:r w:rsidR="009C7B1D" w:rsidRPr="00C901FA">
        <w:t xml:space="preserve">. </w:t>
      </w:r>
      <w:r w:rsidR="009C7B1D" w:rsidRPr="00C901FA">
        <w:t>Deve ser redigido em espaçamento 1,5 cm, tamanho 12, </w:t>
      </w:r>
      <w:r w:rsidR="009C7B1D" w:rsidRPr="00C901FA">
        <w:rPr>
          <w:rStyle w:val="nfase"/>
        </w:rPr>
        <w:t>Times New Roman</w:t>
      </w:r>
      <w:r w:rsidR="009C7B1D" w:rsidRPr="00C901FA">
        <w:rPr>
          <w:rStyle w:val="nfase"/>
          <w:i w:val="0"/>
        </w:rPr>
        <w:t>.</w:t>
      </w:r>
      <w:r w:rsidR="00222078">
        <w:rPr>
          <w:rStyle w:val="nfase"/>
          <w:i w:val="0"/>
        </w:rPr>
        <w:t xml:space="preserve"> </w:t>
      </w:r>
      <w:r w:rsidR="009C7B1D" w:rsidRPr="00E71774">
        <w:rPr>
          <w:rStyle w:val="Forte"/>
          <w:b w:val="0"/>
        </w:rPr>
        <w:t>Os Ensaios Clínicos devem apresentar o número do registro de ensaio clínico ao final do resumo. O número desse registro não será computado no número de palavras do resumo.</w:t>
      </w:r>
    </w:p>
    <w:p w14:paraId="433C4F0F" w14:textId="14EEAB35" w:rsidR="00F139D5" w:rsidRPr="00C901FA" w:rsidRDefault="00F139D5" w:rsidP="00C901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F1FB5A2" w14:textId="30E562DE" w:rsidR="009C7B1D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Objetivo: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87DC7" w:rsidRPr="00C901FA">
        <w:rPr>
          <w:rFonts w:ascii="Times New Roman" w:eastAsia="Times New Roman" w:hAnsi="Times New Roman" w:cs="Times New Roman"/>
          <w:iCs/>
          <w:sz w:val="24"/>
          <w:szCs w:val="24"/>
        </w:rPr>
        <w:t>(verbo no infinitivo)</w:t>
      </w:r>
      <w:r w:rsidR="009F4340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Método</w:t>
      </w:r>
      <w:r w:rsidR="00FB3563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s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hAnsi="Times New Roman" w:cs="Times New Roman"/>
          <w:sz w:val="24"/>
          <w:szCs w:val="24"/>
        </w:rPr>
        <w:t>(sem período e local do estudo</w:t>
      </w:r>
      <w:r w:rsidR="009C7B1D" w:rsidRPr="00C901FA">
        <w:rPr>
          <w:rFonts w:ascii="Times New Roman" w:hAnsi="Times New Roman" w:cs="Times New Roman"/>
          <w:sz w:val="24"/>
          <w:szCs w:val="24"/>
        </w:rPr>
        <w:t>)</w:t>
      </w:r>
      <w:r w:rsidR="009F4340">
        <w:rPr>
          <w:rFonts w:ascii="Times New Roman" w:hAnsi="Times New Roman" w:cs="Times New Roman"/>
          <w:sz w:val="24"/>
          <w:szCs w:val="24"/>
        </w:rPr>
        <w:t>.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Resultados: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Conclus</w:t>
      </w:r>
      <w:r w:rsidR="00955DEF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ão</w:t>
      </w: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9C7B1D"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Contribuições para a prática:</w:t>
      </w:r>
    </w:p>
    <w:p w14:paraId="60F5150C" w14:textId="77777777" w:rsidR="00436289" w:rsidRDefault="00436289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bookmarkStart w:id="1" w:name="_Hlk37085505"/>
    </w:p>
    <w:p w14:paraId="6E560BCB" w14:textId="47A05D54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C901FA">
        <w:rPr>
          <w:rFonts w:ascii="Times New Roman" w:eastAsia="Times New Roman" w:hAnsi="Times New Roman" w:cs="Times New Roman"/>
          <w:b/>
          <w:iCs/>
          <w:sz w:val="24"/>
          <w:szCs w:val="24"/>
        </w:rPr>
        <w:t>Descritores: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C7B1D"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três a </w:t>
      </w:r>
      <w:r w:rsidRPr="00C901FA">
        <w:rPr>
          <w:rFonts w:ascii="Times New Roman" w:eastAsia="Times New Roman" w:hAnsi="Times New Roman" w:cs="Times New Roman"/>
          <w:iCs/>
          <w:sz w:val="24"/>
          <w:szCs w:val="24"/>
        </w:rPr>
        <w:t xml:space="preserve">cinco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extraídos do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DeCS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7" w:history="1">
        <w:r w:rsidR="009C7B1D" w:rsidRPr="00C901FA">
          <w:rPr>
            <w:rStyle w:val="Hyperlink"/>
            <w:rFonts w:ascii="Times New Roman" w:hAnsi="Times New Roman" w:cs="Times New Roman"/>
            <w:color w:val="006798"/>
            <w:sz w:val="24"/>
            <w:szCs w:val="24"/>
          </w:rPr>
          <w:t>https://decs.bvsalud.org/</w:t>
        </w:r>
      </w:hyperlink>
      <w:r w:rsidR="009C7B1D" w:rsidRPr="00C901F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.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Separar por ponto e vírgula e com iniciais em maiúsculo.</w:t>
      </w:r>
    </w:p>
    <w:p w14:paraId="760F6B3F" w14:textId="5E326AA3" w:rsidR="00F139D5" w:rsidRPr="00C901FA" w:rsidRDefault="00F139D5" w:rsidP="00C901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37085512"/>
      <w:bookmarkEnd w:id="1"/>
      <w:proofErr w:type="spellStart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Descriptors</w:t>
      </w:r>
      <w:proofErr w:type="spellEnd"/>
      <w:r w:rsidRPr="00C901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C7B1D"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a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cinco extraídos do </w:t>
      </w:r>
      <w:proofErr w:type="spellStart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MeSH</w:t>
      </w:r>
      <w:proofErr w:type="spellEnd"/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8" w:history="1">
        <w:r w:rsidR="009C7B1D" w:rsidRPr="00C901FA">
          <w:rPr>
            <w:rStyle w:val="Hyperlink"/>
            <w:rFonts w:ascii="Times New Roman" w:hAnsi="Times New Roman" w:cs="Times New Roman"/>
            <w:sz w:val="24"/>
            <w:szCs w:val="24"/>
          </w:rPr>
          <w:t>https://meshb.nlm.nih.gov/#/fieldSearch</w:t>
        </w:r>
      </w:hyperlink>
      <w:r w:rsidR="009C7B1D" w:rsidRPr="00C901FA">
        <w:rPr>
          <w:rFonts w:ascii="Times New Roman" w:hAnsi="Times New Roman" w:cs="Times New Roman"/>
          <w:sz w:val="24"/>
          <w:szCs w:val="24"/>
        </w:rPr>
        <w:t xml:space="preserve">. </w:t>
      </w:r>
      <w:r w:rsidRPr="00C901FA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Separar por ponto e vírgula e com iniciais em maiúsculo.</w:t>
      </w:r>
    </w:p>
    <w:p w14:paraId="6B0EAD3F" w14:textId="77777777" w:rsidR="009F4340" w:rsidRDefault="009F4340" w:rsidP="00C901FA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35B1A2" w14:textId="77777777" w:rsidR="00436289" w:rsidRDefault="007D0846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Texto: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 as siglas deverão ser descritas por extenso na primeira vez em que aparecerem no texto e acompanhadas de sua abreviatura. Mas, sugere-se evitar utilizar siglas no texto; priorizar sua descrição, com exceção para aquelas reconhecidas internacionalmente.</w:t>
      </w:r>
      <w:bookmarkEnd w:id="2"/>
    </w:p>
    <w:p w14:paraId="1B0DFE6D" w14:textId="77777777" w:rsidR="00436289" w:rsidRDefault="00436289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B59248" w14:textId="2FEC65E6" w:rsidR="0092498C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23D3C83" w14:textId="4E9F5053" w:rsidR="00C87DC7" w:rsidRPr="00C901FA" w:rsidRDefault="00C87A89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Apresente</w:t>
      </w:r>
      <w:r w:rsidR="00236C0E"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fundamentação teórica sobre o objeto de estudo. </w:t>
      </w:r>
    </w:p>
    <w:p w14:paraId="212AB40D" w14:textId="77777777" w:rsidR="00C87DC7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Enuncie, com as devidas justificativas e explicações, a originalidade e validade, finalidade e aplicabilidade da contribuição ao conhecimento pretendido. </w:t>
      </w:r>
    </w:p>
    <w:p w14:paraId="7DD725C2" w14:textId="77777777" w:rsidR="00C87DC7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Inclua referências atualizadas (</w:t>
      </w:r>
      <w:r w:rsidRPr="00A421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dos últimos três anos</w:t>
      </w: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 de abrangência nacional e internacional. </w:t>
      </w:r>
    </w:p>
    <w:p w14:paraId="2FF871B0" w14:textId="41D08747" w:rsidR="0092498C" w:rsidRPr="00C901FA" w:rsidRDefault="00236C0E" w:rsidP="002C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01FA">
        <w:rPr>
          <w:rFonts w:ascii="Times New Roman" w:hAnsi="Times New Roman" w:cs="Times New Roman"/>
          <w:sz w:val="24"/>
          <w:szCs w:val="24"/>
          <w:shd w:val="clear" w:color="auto" w:fill="FFFFFF"/>
        </w:rPr>
        <w:t>O objetivo deve ser colocado no último parágrafo da introdução.</w:t>
      </w:r>
    </w:p>
    <w:p w14:paraId="4CED22A1" w14:textId="77777777" w:rsidR="00C87A89" w:rsidRPr="00C901FA" w:rsidRDefault="00C87A89" w:rsidP="00C90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07D704" w14:textId="15EDB275" w:rsidR="00DD5621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Métodos</w:t>
      </w:r>
    </w:p>
    <w:p w14:paraId="7B818F7E" w14:textId="329455E3" w:rsid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Verificar nas normas o </w:t>
      </w: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Guia para apresentação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tipo de artigo</w:t>
      </w:r>
    </w:p>
    <w:p w14:paraId="75FD4176" w14:textId="713E5040" w:rsidR="00C3718D" w:rsidRDefault="00C3718D" w:rsidP="00C371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Estruture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ou </w:t>
      </w:r>
      <w:r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sem subitens</w:t>
      </w:r>
      <w:r w:rsidR="00C5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BA38E1">
        <w:rPr>
          <w:rFonts w:ascii="Times New Roman" w:hAnsi="Times New Roman" w:cs="Times New Roman"/>
          <w:sz w:val="24"/>
          <w:szCs w:val="24"/>
          <w:shd w:val="clear" w:color="auto" w:fill="FFFFFF"/>
        </w:rPr>
        <w:t>destacá-los</w:t>
      </w:r>
      <w:r w:rsidR="00C5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718D">
        <w:rPr>
          <w:rFonts w:ascii="Times New Roman" w:hAnsi="Times New Roman" w:cs="Times New Roman"/>
          <w:sz w:val="24"/>
          <w:szCs w:val="24"/>
        </w:rPr>
        <w:t xml:space="preserve">em </w:t>
      </w:r>
      <w:r w:rsidRPr="00C3718D">
        <w:rPr>
          <w:rFonts w:ascii="Times New Roman" w:hAnsi="Times New Roman" w:cs="Times New Roman"/>
          <w:b/>
          <w:sz w:val="24"/>
          <w:szCs w:val="24"/>
        </w:rPr>
        <w:t>negrito</w:t>
      </w:r>
      <w:r w:rsidRPr="00C3718D">
        <w:rPr>
          <w:rFonts w:ascii="Times New Roman" w:hAnsi="Times New Roman" w:cs="Times New Roman"/>
          <w:sz w:val="24"/>
          <w:szCs w:val="24"/>
        </w:rPr>
        <w:t>.</w:t>
      </w:r>
    </w:p>
    <w:p w14:paraId="15A353AA" w14:textId="084CDB2E" w:rsidR="00C51B95" w:rsidRDefault="00C51B95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nsere o número do protocolo de aprovação do Comitê de Ética em Pesquisa e do CAAE </w:t>
      </w:r>
    </w:p>
    <w:p w14:paraId="7F02F6C3" w14:textId="4A710CD8" w:rsidR="00C3718D" w:rsidRDefault="00C51B95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C3718D" w:rsidRPr="00C3718D">
        <w:rPr>
          <w:rFonts w:ascii="Times New Roman" w:hAnsi="Times New Roman" w:cs="Times New Roman"/>
          <w:sz w:val="24"/>
          <w:szCs w:val="24"/>
          <w:shd w:val="clear" w:color="auto" w:fill="FFFFFF"/>
        </w:rPr>
        <w:t>studos qualitativos devem partir de uma questão norteadora e seguir um referencial teórico metodológico.</w:t>
      </w:r>
    </w:p>
    <w:p w14:paraId="7F3B4D2F" w14:textId="77777777" w:rsidR="00C3718D" w:rsidRPr="00C3718D" w:rsidRDefault="00C3718D" w:rsidP="00C9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335B5" w14:textId="7356C739" w:rsidR="00DF1A7D" w:rsidRPr="00C901FA" w:rsidRDefault="00A53629" w:rsidP="00C90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2FDBE33B" w14:textId="77777777" w:rsidR="002D657F" w:rsidRDefault="002D657F" w:rsidP="002D65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DC4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Nota: </w:t>
      </w: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Todos os manuscritos devem apresentar os resultados separados da discussão.</w:t>
      </w:r>
    </w:p>
    <w:p w14:paraId="0838AB98" w14:textId="337C2A1F" w:rsidR="007D7DC4" w:rsidRDefault="007D7DC4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b/>
          <w:sz w:val="24"/>
          <w:szCs w:val="24"/>
        </w:rPr>
        <w:t>Tabelas e figuras:</w:t>
      </w:r>
      <w:r w:rsidRPr="007D7DC4">
        <w:rPr>
          <w:rFonts w:ascii="Times New Roman" w:hAnsi="Times New Roman" w:cs="Times New Roman"/>
          <w:sz w:val="24"/>
          <w:szCs w:val="24"/>
        </w:rPr>
        <w:t xml:space="preserve"> limitadas a cinco, no conjunto (editáveis) e </w:t>
      </w:r>
      <w:r w:rsidRPr="007D7DC4">
        <w:rPr>
          <w:rFonts w:ascii="Times New Roman" w:hAnsi="Times New Roman" w:cs="Times New Roman"/>
          <w:sz w:val="24"/>
          <w:szCs w:val="24"/>
        </w:rPr>
        <w:t>inseridas no corpo do manuscrito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6D156" w14:textId="299366A5" w:rsidR="007D7DC4" w:rsidRDefault="007D7DC4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b/>
          <w:sz w:val="24"/>
          <w:szCs w:val="24"/>
        </w:rPr>
        <w:t>Figuras:</w:t>
      </w:r>
      <w:r w:rsidRPr="007D7DC4">
        <w:rPr>
          <w:rFonts w:ascii="Times New Roman" w:hAnsi="Times New Roman" w:cs="Times New Roman"/>
          <w:sz w:val="24"/>
          <w:szCs w:val="24"/>
        </w:rPr>
        <w:t xml:space="preserve"> são assim denominados quadros, gráficos, desenhos, fluxograma e fotografias</w:t>
      </w:r>
      <w:r>
        <w:rPr>
          <w:rFonts w:ascii="Times New Roman" w:hAnsi="Times New Roman" w:cs="Times New Roman"/>
          <w:sz w:val="24"/>
          <w:szCs w:val="24"/>
        </w:rPr>
        <w:t xml:space="preserve"> (título abaixo da figura).</w:t>
      </w:r>
    </w:p>
    <w:p w14:paraId="66A0DE55" w14:textId="59642801" w:rsidR="00564363" w:rsidRDefault="00DF1A7D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363">
        <w:rPr>
          <w:rFonts w:ascii="Times New Roman" w:hAnsi="Times New Roman" w:cs="Times New Roman"/>
          <w:sz w:val="24"/>
          <w:szCs w:val="24"/>
        </w:rPr>
        <w:t>Em títulos e subtítulos</w:t>
      </w:r>
      <w:r w:rsidR="00564363">
        <w:rPr>
          <w:rFonts w:ascii="Times New Roman" w:hAnsi="Times New Roman" w:cs="Times New Roman"/>
          <w:sz w:val="24"/>
          <w:szCs w:val="24"/>
        </w:rPr>
        <w:t>,</w:t>
      </w:r>
      <w:r w:rsidR="00564363" w:rsidRPr="00564363">
        <w:rPr>
          <w:rFonts w:ascii="Times New Roman" w:hAnsi="Times New Roman" w:cs="Times New Roman"/>
          <w:sz w:val="24"/>
          <w:szCs w:val="24"/>
        </w:rPr>
        <w:t xml:space="preserve"> </w:t>
      </w:r>
      <w:r w:rsidR="00564363" w:rsidRPr="00564363">
        <w:rPr>
          <w:rFonts w:ascii="Times New Roman" w:hAnsi="Times New Roman" w:cs="Times New Roman"/>
          <w:sz w:val="24"/>
          <w:szCs w:val="24"/>
        </w:rPr>
        <w:t xml:space="preserve">de </w:t>
      </w:r>
      <w:r w:rsidR="00564363">
        <w:rPr>
          <w:rFonts w:ascii="Times New Roman" w:hAnsi="Times New Roman" w:cs="Times New Roman"/>
          <w:sz w:val="24"/>
          <w:szCs w:val="24"/>
        </w:rPr>
        <w:t xml:space="preserve">tabelas e </w:t>
      </w:r>
      <w:r w:rsidR="00564363" w:rsidRPr="00564363">
        <w:rPr>
          <w:rFonts w:ascii="Times New Roman" w:hAnsi="Times New Roman" w:cs="Times New Roman"/>
          <w:sz w:val="24"/>
          <w:szCs w:val="24"/>
        </w:rPr>
        <w:t>figuras</w:t>
      </w:r>
      <w:r w:rsidR="00564363">
        <w:rPr>
          <w:rFonts w:ascii="Times New Roman" w:hAnsi="Times New Roman" w:cs="Times New Roman"/>
          <w:sz w:val="24"/>
          <w:szCs w:val="24"/>
        </w:rPr>
        <w:t>,</w:t>
      </w:r>
      <w:r w:rsidRPr="00564363">
        <w:rPr>
          <w:rFonts w:ascii="Times New Roman" w:hAnsi="Times New Roman" w:cs="Times New Roman"/>
          <w:sz w:val="24"/>
          <w:szCs w:val="24"/>
        </w:rPr>
        <w:t xml:space="preserve"> as abreviações devem estar por extenso. </w:t>
      </w:r>
      <w:r w:rsidR="00732B28" w:rsidRPr="00564363">
        <w:rPr>
          <w:rFonts w:ascii="Times New Roman" w:hAnsi="Times New Roman" w:cs="Times New Roman"/>
          <w:sz w:val="24"/>
          <w:szCs w:val="24"/>
        </w:rPr>
        <w:t>Outras abreviações</w:t>
      </w:r>
      <w:r w:rsidRPr="00564363">
        <w:rPr>
          <w:rFonts w:ascii="Times New Roman" w:hAnsi="Times New Roman" w:cs="Times New Roman"/>
          <w:sz w:val="24"/>
          <w:szCs w:val="24"/>
        </w:rPr>
        <w:t xml:space="preserve"> devem ser informadas em n</w:t>
      </w:r>
      <w:r w:rsidR="00732B28" w:rsidRPr="00564363">
        <w:rPr>
          <w:rFonts w:ascii="Times New Roman" w:hAnsi="Times New Roman" w:cs="Times New Roman"/>
          <w:sz w:val="24"/>
          <w:szCs w:val="24"/>
        </w:rPr>
        <w:t>ota</w:t>
      </w:r>
      <w:r w:rsidR="00564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A7679" w14:textId="447E4902" w:rsidR="00DF1A7D" w:rsidRDefault="00564363" w:rsidP="007D7D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363">
        <w:rPr>
          <w:rFonts w:ascii="Times New Roman" w:hAnsi="Times New Roman" w:cs="Times New Roman"/>
          <w:sz w:val="24"/>
          <w:szCs w:val="24"/>
        </w:rPr>
        <w:t xml:space="preserve">Seguir essa sequência de símbolos </w:t>
      </w:r>
      <w:proofErr w:type="gramStart"/>
      <w:r w:rsidRPr="00564363">
        <w:rPr>
          <w:rFonts w:ascii="Times New Roman" w:hAnsi="Times New Roman" w:cs="Times New Roman"/>
          <w:sz w:val="24"/>
          <w:szCs w:val="24"/>
        </w:rPr>
        <w:t>*,†</w:t>
      </w:r>
      <w:proofErr w:type="gramEnd"/>
      <w:r w:rsidRPr="00564363">
        <w:rPr>
          <w:rFonts w:ascii="Times New Roman" w:hAnsi="Times New Roman" w:cs="Times New Roman"/>
          <w:sz w:val="24"/>
          <w:szCs w:val="24"/>
        </w:rPr>
        <w:t>,‡,§,||,¶,**,††,‡‡</w:t>
      </w:r>
    </w:p>
    <w:p w14:paraId="70AF4550" w14:textId="6B5200E1" w:rsidR="00564363" w:rsidRDefault="00564363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D7DC4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em citações</w:t>
      </w:r>
      <w:r w:rsidR="00BF6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(exceto artigos de revisão)</w:t>
      </w:r>
      <w:r w:rsidR="007D7DC4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comentários ou interpretações pessoais (subjetivas). </w:t>
      </w:r>
    </w:p>
    <w:p w14:paraId="516AA800" w14:textId="027475F2" w:rsidR="00564363" w:rsidRDefault="007D7DC4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564363"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>repet</w:t>
      </w:r>
      <w:r w:rsidR="00564363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r w:rsidRPr="007D7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que está descrito nas tabelas e nas figuras. </w:t>
      </w:r>
    </w:p>
    <w:p w14:paraId="3C496CBA" w14:textId="795DD37F" w:rsidR="00564363" w:rsidRPr="007D7DC4" w:rsidRDefault="00564363" w:rsidP="005643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DC4">
        <w:rPr>
          <w:rFonts w:ascii="Times New Roman" w:hAnsi="Times New Roman" w:cs="Times New Roman"/>
          <w:sz w:val="24"/>
          <w:szCs w:val="24"/>
        </w:rPr>
        <w:t xml:space="preserve">Subtítulos devem estar em </w:t>
      </w:r>
      <w:r w:rsidRPr="007D7DC4">
        <w:rPr>
          <w:rFonts w:ascii="Times New Roman" w:hAnsi="Times New Roman" w:cs="Times New Roman"/>
          <w:b/>
          <w:sz w:val="24"/>
          <w:szCs w:val="24"/>
        </w:rPr>
        <w:t>negrito</w:t>
      </w:r>
      <w:r w:rsidRPr="007D7DC4">
        <w:rPr>
          <w:rFonts w:ascii="Times New Roman" w:hAnsi="Times New Roman" w:cs="Times New Roman"/>
          <w:sz w:val="24"/>
          <w:szCs w:val="24"/>
        </w:rPr>
        <w:t>, em artigos Qualitativos.</w:t>
      </w:r>
    </w:p>
    <w:p w14:paraId="3D139332" w14:textId="77777777" w:rsidR="007D7DC4" w:rsidRPr="007D7DC4" w:rsidRDefault="007D7DC4" w:rsidP="00C90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A043" w14:textId="77777777" w:rsidR="00BF699D" w:rsidRDefault="00BF699D" w:rsidP="00A536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7C2DD" w14:textId="21B4ED6F" w:rsidR="00A53629" w:rsidRDefault="00A53629" w:rsidP="00A536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lastRenderedPageBreak/>
        <w:t>Discussão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4DD580" w14:textId="6B7D3B6B" w:rsidR="00A53629" w:rsidRDefault="00A53629" w:rsidP="00A536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Deve</w:t>
      </w: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apresentar a apreciação crítica do autor, os novos e importantes aspectos do estudo e a explicação sobre o significado dos resultados obtidos.</w:t>
      </w:r>
    </w:p>
    <w:p w14:paraId="6637341B" w14:textId="7A1AD892" w:rsidR="00A53629" w:rsidRDefault="00A53629" w:rsidP="00A536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linguagem </w:t>
      </w:r>
      <w:proofErr w:type="spellStart"/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obedece</w:t>
      </w:r>
      <w:proofErr w:type="spellEnd"/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estilo crítico e o verbo aparece no passado.</w:t>
      </w:r>
    </w:p>
    <w:p w14:paraId="470FDBEF" w14:textId="0EF2306E" w:rsidR="00A53629" w:rsidRDefault="00A53629" w:rsidP="00A53629">
      <w:pPr>
        <w:spacing w:after="0" w:line="360" w:lineRule="auto"/>
        <w:ind w:firstLine="567"/>
        <w:jc w:val="both"/>
        <w:rPr>
          <w:sz w:val="21"/>
          <w:szCs w:val="21"/>
        </w:rPr>
      </w:pPr>
      <w:r w:rsidRPr="00A53629">
        <w:rPr>
          <w:rFonts w:ascii="Times New Roman" w:hAnsi="Times New Roman" w:cs="Times New Roman"/>
          <w:sz w:val="24"/>
          <w:szCs w:val="24"/>
        </w:rPr>
        <w:t xml:space="preserve">Inserir subtítulos </w:t>
      </w:r>
      <w:r w:rsidRPr="00A53629">
        <w:rPr>
          <w:rFonts w:ascii="Times New Roman" w:hAnsi="Times New Roman" w:cs="Times New Roman"/>
          <w:b/>
          <w:sz w:val="24"/>
          <w:szCs w:val="24"/>
        </w:rPr>
        <w:t xml:space="preserve">Limitações do </w:t>
      </w:r>
      <w:r w:rsidR="000401E7">
        <w:rPr>
          <w:rFonts w:ascii="Times New Roman" w:hAnsi="Times New Roman" w:cs="Times New Roman"/>
          <w:b/>
          <w:sz w:val="24"/>
          <w:szCs w:val="24"/>
        </w:rPr>
        <w:t>e</w:t>
      </w:r>
      <w:r w:rsidRPr="00A53629">
        <w:rPr>
          <w:rFonts w:ascii="Times New Roman" w:hAnsi="Times New Roman" w:cs="Times New Roman"/>
          <w:b/>
          <w:sz w:val="24"/>
          <w:szCs w:val="24"/>
        </w:rPr>
        <w:t>studo</w:t>
      </w:r>
      <w:r w:rsidRPr="00A53629">
        <w:rPr>
          <w:rFonts w:ascii="Times New Roman" w:hAnsi="Times New Roman" w:cs="Times New Roman"/>
          <w:sz w:val="24"/>
          <w:szCs w:val="24"/>
        </w:rPr>
        <w:t xml:space="preserve"> e </w:t>
      </w:r>
      <w:r w:rsidRPr="00A53629">
        <w:rPr>
          <w:rFonts w:ascii="Times New Roman" w:hAnsi="Times New Roman" w:cs="Times New Roman"/>
          <w:b/>
          <w:sz w:val="24"/>
          <w:szCs w:val="24"/>
        </w:rPr>
        <w:t xml:space="preserve">Contribuições para a </w:t>
      </w:r>
      <w:r w:rsidR="000401E7">
        <w:rPr>
          <w:rFonts w:ascii="Times New Roman" w:hAnsi="Times New Roman" w:cs="Times New Roman"/>
          <w:b/>
          <w:sz w:val="24"/>
          <w:szCs w:val="24"/>
        </w:rPr>
        <w:t>prática</w:t>
      </w:r>
      <w:r w:rsidRPr="00A53629">
        <w:rPr>
          <w:rFonts w:ascii="Times New Roman" w:hAnsi="Times New Roman" w:cs="Times New Roman"/>
          <w:b/>
          <w:sz w:val="24"/>
          <w:szCs w:val="24"/>
        </w:rPr>
        <w:t>,</w:t>
      </w:r>
      <w:r w:rsidRPr="00A53629">
        <w:rPr>
          <w:rFonts w:ascii="Times New Roman" w:hAnsi="Times New Roman" w:cs="Times New Roman"/>
          <w:sz w:val="24"/>
          <w:szCs w:val="24"/>
        </w:rPr>
        <w:t xml:space="preserve"> conforme indicados </w:t>
      </w:r>
      <w:r>
        <w:rPr>
          <w:rFonts w:ascii="Times New Roman" w:hAnsi="Times New Roman" w:cs="Times New Roman"/>
          <w:sz w:val="24"/>
          <w:szCs w:val="24"/>
        </w:rPr>
        <w:t>nas normas</w:t>
      </w:r>
      <w:r>
        <w:rPr>
          <w:sz w:val="21"/>
          <w:szCs w:val="21"/>
        </w:rPr>
        <w:t>.</w:t>
      </w:r>
    </w:p>
    <w:p w14:paraId="27357421" w14:textId="77777777" w:rsidR="00DF1A7D" w:rsidRDefault="00DF1A7D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B29A8E" w14:textId="77777777" w:rsidR="006C0162" w:rsidRPr="00A53629" w:rsidRDefault="006C0162" w:rsidP="00C901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28EFAE" w14:textId="16FFF880" w:rsidR="00A53629" w:rsidRDefault="00A53629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3629">
        <w:rPr>
          <w:rFonts w:ascii="Times New Roman" w:hAnsi="Times New Roman" w:cs="Times New Roman"/>
          <w:b/>
          <w:sz w:val="24"/>
          <w:szCs w:val="24"/>
        </w:rPr>
        <w:t>Conclusão</w:t>
      </w:r>
      <w:r w:rsidR="00DF1A7D" w:rsidRPr="00A53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551A01" w14:textId="77777777" w:rsidR="00A53629" w:rsidRDefault="00A53629" w:rsidP="00A53629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Apresente</w:t>
      </w: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escrita em frase clara, simples e direta, demonstrando o cumprimento do objetivo proposto. </w:t>
      </w:r>
    </w:p>
    <w:p w14:paraId="48B4E2F0" w14:textId="6ED35A39" w:rsidR="00DF1A7D" w:rsidRPr="00A53629" w:rsidRDefault="00A53629" w:rsidP="00A53629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53629">
        <w:rPr>
          <w:rFonts w:ascii="Times New Roman" w:hAnsi="Times New Roman" w:cs="Times New Roman"/>
          <w:sz w:val="24"/>
          <w:szCs w:val="24"/>
          <w:shd w:val="clear" w:color="auto" w:fill="FFFFFF"/>
        </w:rPr>
        <w:t>Nesta seção, não devem conter citações.</w:t>
      </w:r>
    </w:p>
    <w:p w14:paraId="4500E984" w14:textId="4F0B43B8" w:rsidR="00732B28" w:rsidRPr="00C901FA" w:rsidRDefault="00732B28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13921" w14:textId="77777777" w:rsidR="00DF1A7D" w:rsidRPr="00C901FA" w:rsidRDefault="00DF1A7D" w:rsidP="00C901FA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189A7DE" w14:textId="3BAFF0CC" w:rsidR="00DF1A7D" w:rsidRPr="00C901FA" w:rsidRDefault="00DF1A7D" w:rsidP="00C901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01FA">
        <w:rPr>
          <w:rFonts w:ascii="Times New Roman" w:hAnsi="Times New Roman" w:cs="Times New Roman"/>
          <w:b/>
          <w:sz w:val="24"/>
          <w:szCs w:val="24"/>
        </w:rPr>
        <w:t>R</w:t>
      </w:r>
      <w:r w:rsidR="00A028AB" w:rsidRPr="00C901FA">
        <w:rPr>
          <w:rFonts w:ascii="Times New Roman" w:hAnsi="Times New Roman" w:cs="Times New Roman"/>
          <w:b/>
          <w:sz w:val="24"/>
          <w:szCs w:val="24"/>
        </w:rPr>
        <w:t>eferências</w:t>
      </w:r>
    </w:p>
    <w:p w14:paraId="18F9B350" w14:textId="3A554BAB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A7D" w:rsidRPr="00C901FA">
        <w:rPr>
          <w:rFonts w:ascii="Times New Roman" w:hAnsi="Times New Roman" w:cs="Times New Roman"/>
          <w:sz w:val="24"/>
          <w:szCs w:val="24"/>
        </w:rPr>
        <w:t>Cri</w:t>
      </w:r>
      <w:r w:rsidR="00611BAB" w:rsidRPr="00C901FA">
        <w:rPr>
          <w:rFonts w:ascii="Times New Roman" w:hAnsi="Times New Roman" w:cs="Times New Roman"/>
          <w:sz w:val="24"/>
          <w:szCs w:val="24"/>
        </w:rPr>
        <w:t>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uma lista numerada. </w:t>
      </w:r>
    </w:p>
    <w:p w14:paraId="3E60B85D" w14:textId="696CDC0B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F</w:t>
      </w:r>
      <w:r w:rsidR="00DF1A7D" w:rsidRPr="00C901FA">
        <w:rPr>
          <w:rFonts w:ascii="Times New Roman" w:hAnsi="Times New Roman" w:cs="Times New Roman"/>
          <w:sz w:val="24"/>
          <w:szCs w:val="24"/>
        </w:rPr>
        <w:t>onte tamanho 1</w:t>
      </w:r>
      <w:r w:rsidR="007D0846" w:rsidRPr="00C901FA">
        <w:rPr>
          <w:rFonts w:ascii="Times New Roman" w:hAnsi="Times New Roman" w:cs="Times New Roman"/>
          <w:sz w:val="24"/>
          <w:szCs w:val="24"/>
        </w:rPr>
        <w:t>2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DA4E3" w14:textId="64208982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V</w:t>
      </w:r>
      <w:r w:rsidR="00DF1A7D" w:rsidRPr="00C901FA">
        <w:rPr>
          <w:rFonts w:ascii="Times New Roman" w:hAnsi="Times New Roman" w:cs="Times New Roman"/>
          <w:sz w:val="24"/>
          <w:szCs w:val="24"/>
        </w:rPr>
        <w:t>erifi</w:t>
      </w:r>
      <w:r w:rsidR="00611BAB" w:rsidRPr="00C901FA">
        <w:rPr>
          <w:rFonts w:ascii="Times New Roman" w:hAnsi="Times New Roman" w:cs="Times New Roman"/>
          <w:sz w:val="24"/>
          <w:szCs w:val="24"/>
        </w:rPr>
        <w:t>car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se há referências repetidas.</w:t>
      </w:r>
    </w:p>
    <w:p w14:paraId="06A63F9D" w14:textId="20446000" w:rsidR="00164BF9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>E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star nas </w:t>
      </w:r>
      <w:r w:rsidR="00164BF9">
        <w:rPr>
          <w:rFonts w:ascii="Times New Roman" w:hAnsi="Times New Roman" w:cs="Times New Roman"/>
          <w:sz w:val="24"/>
          <w:szCs w:val="24"/>
        </w:rPr>
        <w:t xml:space="preserve">normas de </w:t>
      </w:r>
      <w:r w:rsidR="00611BAB" w:rsidRPr="00C901FA">
        <w:rPr>
          <w:rFonts w:ascii="Times New Roman" w:hAnsi="Times New Roman" w:cs="Times New Roman"/>
          <w:sz w:val="24"/>
          <w:szCs w:val="24"/>
        </w:rPr>
        <w:t>Vancouver,</w:t>
      </w:r>
      <w:r w:rsidR="00694235" w:rsidRPr="00C901FA">
        <w:rPr>
          <w:rFonts w:ascii="Times New Roman" w:hAnsi="Times New Roman" w:cs="Times New Roman"/>
          <w:sz w:val="24"/>
          <w:szCs w:val="24"/>
        </w:rPr>
        <w:t xml:space="preserve"> conforme 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exemplos </w:t>
      </w:r>
      <w:hyperlink r:id="rId9" w:history="1">
        <w:r w:rsidR="00164BF9" w:rsidRPr="00BB06E3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https://periodicos.ufc.br/rene/exref</w:t>
        </w:r>
      </w:hyperlink>
    </w:p>
    <w:p w14:paraId="1FB401AE" w14:textId="4341F0F5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4235" w:rsidRPr="00C901FA">
        <w:rPr>
          <w:rFonts w:ascii="Times New Roman" w:hAnsi="Times New Roman" w:cs="Times New Roman"/>
          <w:sz w:val="24"/>
          <w:szCs w:val="24"/>
        </w:rPr>
        <w:t>I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nformar o </w:t>
      </w:r>
      <w:r w:rsidR="00164BF9" w:rsidRPr="00C901FA">
        <w:rPr>
          <w:rFonts w:ascii="Times New Roman" w:hAnsi="Times New Roman" w:cs="Times New Roman"/>
          <w:sz w:val="24"/>
          <w:szCs w:val="24"/>
        </w:rPr>
        <w:t>DOI</w:t>
      </w:r>
      <w:r w:rsidR="00164BF9">
        <w:rPr>
          <w:rFonts w:ascii="Times New Roman" w:hAnsi="Times New Roman" w:cs="Times New Roman"/>
          <w:sz w:val="24"/>
          <w:szCs w:val="24"/>
        </w:rPr>
        <w:t xml:space="preserve"> de todas, caso não tenha inserir o</w:t>
      </w:r>
      <w:r w:rsidR="00164BF9" w:rsidRPr="00C901FA">
        <w:rPr>
          <w:rFonts w:ascii="Times New Roman" w:hAnsi="Times New Roman" w:cs="Times New Roman"/>
          <w:sz w:val="24"/>
          <w:szCs w:val="24"/>
        </w:rPr>
        <w:t xml:space="preserve"> </w:t>
      </w:r>
      <w:r w:rsidR="00DF1A7D" w:rsidRPr="00C901FA">
        <w:rPr>
          <w:rFonts w:ascii="Times New Roman" w:hAnsi="Times New Roman" w:cs="Times New Roman"/>
          <w:sz w:val="24"/>
          <w:szCs w:val="24"/>
        </w:rPr>
        <w:t>link de acesso.</w:t>
      </w:r>
    </w:p>
    <w:p w14:paraId="57B1397D" w14:textId="62A105DE" w:rsidR="00DF1A7D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1A7D" w:rsidRPr="00C901FA">
        <w:rPr>
          <w:rFonts w:ascii="Times New Roman" w:hAnsi="Times New Roman" w:cs="Times New Roman"/>
          <w:sz w:val="24"/>
          <w:szCs w:val="24"/>
        </w:rPr>
        <w:t>Não ultrapass</w:t>
      </w:r>
      <w:r w:rsidR="00694235" w:rsidRPr="00C901FA">
        <w:rPr>
          <w:rFonts w:ascii="Times New Roman" w:hAnsi="Times New Roman" w:cs="Times New Roman"/>
          <w:sz w:val="24"/>
          <w:szCs w:val="24"/>
        </w:rPr>
        <w:t>ar</w:t>
      </w:r>
      <w:r w:rsidR="00DF1A7D" w:rsidRPr="00C901FA">
        <w:rPr>
          <w:rFonts w:ascii="Times New Roman" w:hAnsi="Times New Roman" w:cs="Times New Roman"/>
          <w:sz w:val="24"/>
          <w:szCs w:val="24"/>
        </w:rPr>
        <w:t xml:space="preserve"> a quantidade máxima</w:t>
      </w:r>
      <w:r w:rsidR="007B43BF">
        <w:rPr>
          <w:rFonts w:ascii="Times New Roman" w:hAnsi="Times New Roman" w:cs="Times New Roman"/>
          <w:sz w:val="24"/>
          <w:szCs w:val="24"/>
        </w:rPr>
        <w:t xml:space="preserve"> (30 para artigos de pesquisa) e</w:t>
      </w:r>
      <w:r w:rsidR="007B43BF" w:rsidRPr="007B43BF">
        <w:rPr>
          <w:rFonts w:ascii="Times New Roman" w:hAnsi="Times New Roman" w:cs="Times New Roman"/>
          <w:sz w:val="24"/>
          <w:szCs w:val="24"/>
        </w:rPr>
        <w:t xml:space="preserve"> </w:t>
      </w:r>
      <w:r w:rsidR="007B43BF">
        <w:rPr>
          <w:rFonts w:ascii="Times New Roman" w:hAnsi="Times New Roman" w:cs="Times New Roman"/>
          <w:sz w:val="24"/>
          <w:szCs w:val="24"/>
        </w:rPr>
        <w:t>(</w:t>
      </w:r>
      <w:r w:rsidR="007B43BF">
        <w:rPr>
          <w:rFonts w:ascii="Times New Roman" w:hAnsi="Times New Roman" w:cs="Times New Roman"/>
          <w:sz w:val="24"/>
          <w:szCs w:val="24"/>
        </w:rPr>
        <w:t>5</w:t>
      </w:r>
      <w:r w:rsidR="007B43BF">
        <w:rPr>
          <w:rFonts w:ascii="Times New Roman" w:hAnsi="Times New Roman" w:cs="Times New Roman"/>
          <w:sz w:val="24"/>
          <w:szCs w:val="24"/>
        </w:rPr>
        <w:t xml:space="preserve">0 para artigos de </w:t>
      </w:r>
      <w:r w:rsidR="007B43BF">
        <w:rPr>
          <w:rFonts w:ascii="Times New Roman" w:hAnsi="Times New Roman" w:cs="Times New Roman"/>
          <w:sz w:val="24"/>
          <w:szCs w:val="24"/>
        </w:rPr>
        <w:t>revisão</w:t>
      </w:r>
      <w:r w:rsidR="007B43BF">
        <w:rPr>
          <w:rFonts w:ascii="Times New Roman" w:hAnsi="Times New Roman" w:cs="Times New Roman"/>
          <w:sz w:val="24"/>
          <w:szCs w:val="24"/>
        </w:rPr>
        <w:t>)</w:t>
      </w:r>
      <w:r w:rsidR="007B43BF">
        <w:rPr>
          <w:rFonts w:ascii="Times New Roman" w:hAnsi="Times New Roman" w:cs="Times New Roman"/>
          <w:sz w:val="24"/>
          <w:szCs w:val="24"/>
        </w:rPr>
        <w:t>.</w:t>
      </w:r>
    </w:p>
    <w:p w14:paraId="09363644" w14:textId="5FA61DC1" w:rsidR="00D5351F" w:rsidRPr="00C901FA" w:rsidRDefault="00A028AB" w:rsidP="00164BF9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1BAB" w:rsidRPr="00C901FA">
        <w:rPr>
          <w:rFonts w:ascii="Times New Roman" w:hAnsi="Times New Roman" w:cs="Times New Roman"/>
          <w:sz w:val="24"/>
          <w:szCs w:val="24"/>
        </w:rPr>
        <w:t xml:space="preserve">Desabilitar </w:t>
      </w:r>
      <w:r w:rsidR="000A31CE" w:rsidRPr="00C901FA">
        <w:rPr>
          <w:rFonts w:ascii="Times New Roman" w:hAnsi="Times New Roman" w:cs="Times New Roman"/>
          <w:sz w:val="24"/>
          <w:szCs w:val="24"/>
        </w:rPr>
        <w:t>macro</w:t>
      </w:r>
      <w:r w:rsidR="00611BAB" w:rsidRPr="00C901FA">
        <w:rPr>
          <w:rFonts w:ascii="Times New Roman" w:hAnsi="Times New Roman" w:cs="Times New Roman"/>
          <w:sz w:val="24"/>
          <w:szCs w:val="24"/>
        </w:rPr>
        <w:t>s ativas (</w:t>
      </w:r>
      <w:r w:rsidR="00694235" w:rsidRPr="00C901FA">
        <w:rPr>
          <w:rFonts w:ascii="Times New Roman" w:hAnsi="Times New Roman" w:cs="Times New Roman"/>
          <w:sz w:val="24"/>
          <w:szCs w:val="24"/>
        </w:rPr>
        <w:t xml:space="preserve">ex. </w:t>
      </w:r>
      <w:proofErr w:type="spellStart"/>
      <w:r w:rsidR="00611BAB" w:rsidRPr="00C901FA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="00611BAB" w:rsidRPr="00C90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BAB" w:rsidRPr="00C901FA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="00694235" w:rsidRPr="00C901FA">
        <w:rPr>
          <w:rFonts w:ascii="Times New Roman" w:hAnsi="Times New Roman" w:cs="Times New Roman"/>
          <w:sz w:val="24"/>
          <w:szCs w:val="24"/>
        </w:rPr>
        <w:t>, etc</w:t>
      </w:r>
      <w:r w:rsidR="00B1330E" w:rsidRPr="00C901FA">
        <w:rPr>
          <w:rFonts w:ascii="Times New Roman" w:hAnsi="Times New Roman" w:cs="Times New Roman"/>
          <w:sz w:val="24"/>
          <w:szCs w:val="24"/>
        </w:rPr>
        <w:t>.</w:t>
      </w:r>
      <w:r w:rsidR="00694235" w:rsidRPr="00C901FA">
        <w:rPr>
          <w:rFonts w:ascii="Times New Roman" w:hAnsi="Times New Roman" w:cs="Times New Roman"/>
          <w:sz w:val="24"/>
          <w:szCs w:val="24"/>
        </w:rPr>
        <w:t>)</w:t>
      </w:r>
      <w:r w:rsidR="000A31CE" w:rsidRPr="00C901FA">
        <w:rPr>
          <w:rFonts w:ascii="Times New Roman" w:hAnsi="Times New Roman" w:cs="Times New Roman"/>
          <w:sz w:val="24"/>
          <w:szCs w:val="24"/>
        </w:rPr>
        <w:t xml:space="preserve">. </w:t>
      </w:r>
      <w:r w:rsidR="007B43BF">
        <w:rPr>
          <w:rFonts w:ascii="Times New Roman" w:hAnsi="Times New Roman" w:cs="Times New Roman"/>
          <w:sz w:val="24"/>
          <w:szCs w:val="24"/>
        </w:rPr>
        <w:t>D</w:t>
      </w:r>
      <w:r w:rsidR="000A31CE" w:rsidRPr="00C901FA">
        <w:rPr>
          <w:rFonts w:ascii="Times New Roman" w:hAnsi="Times New Roman" w:cs="Times New Roman"/>
          <w:sz w:val="24"/>
          <w:szCs w:val="24"/>
        </w:rPr>
        <w:t>evem estar livres para a normalização.</w:t>
      </w:r>
    </w:p>
    <w:sectPr w:rsidR="00D5351F" w:rsidRPr="00C901FA" w:rsidSect="00C901F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DB"/>
    <w:rsid w:val="0002342D"/>
    <w:rsid w:val="000401E7"/>
    <w:rsid w:val="000479E9"/>
    <w:rsid w:val="000A31CE"/>
    <w:rsid w:val="00164BF9"/>
    <w:rsid w:val="00197599"/>
    <w:rsid w:val="001C7210"/>
    <w:rsid w:val="00222078"/>
    <w:rsid w:val="002363DB"/>
    <w:rsid w:val="00236C0E"/>
    <w:rsid w:val="00266317"/>
    <w:rsid w:val="002C13CC"/>
    <w:rsid w:val="002C52BF"/>
    <w:rsid w:val="002D657F"/>
    <w:rsid w:val="00373362"/>
    <w:rsid w:val="003E6A3A"/>
    <w:rsid w:val="0043343A"/>
    <w:rsid w:val="00436289"/>
    <w:rsid w:val="005240E9"/>
    <w:rsid w:val="00546433"/>
    <w:rsid w:val="00564363"/>
    <w:rsid w:val="0058594B"/>
    <w:rsid w:val="00605FF7"/>
    <w:rsid w:val="00610A96"/>
    <w:rsid w:val="00611BAB"/>
    <w:rsid w:val="00651C91"/>
    <w:rsid w:val="00653E1E"/>
    <w:rsid w:val="0067283C"/>
    <w:rsid w:val="0068762C"/>
    <w:rsid w:val="00694235"/>
    <w:rsid w:val="0069690F"/>
    <w:rsid w:val="006B0998"/>
    <w:rsid w:val="006C0162"/>
    <w:rsid w:val="007259BA"/>
    <w:rsid w:val="007313C6"/>
    <w:rsid w:val="00732B28"/>
    <w:rsid w:val="00734B12"/>
    <w:rsid w:val="00761D82"/>
    <w:rsid w:val="007B43BF"/>
    <w:rsid w:val="007D0846"/>
    <w:rsid w:val="007D7DC4"/>
    <w:rsid w:val="00853C81"/>
    <w:rsid w:val="008D15D3"/>
    <w:rsid w:val="008F01DB"/>
    <w:rsid w:val="0092498C"/>
    <w:rsid w:val="009373E0"/>
    <w:rsid w:val="00955DEF"/>
    <w:rsid w:val="009C7B1D"/>
    <w:rsid w:val="009F4340"/>
    <w:rsid w:val="00A028AB"/>
    <w:rsid w:val="00A347D1"/>
    <w:rsid w:val="00A4216D"/>
    <w:rsid w:val="00A53629"/>
    <w:rsid w:val="00A56AEF"/>
    <w:rsid w:val="00A80306"/>
    <w:rsid w:val="00AA5E6A"/>
    <w:rsid w:val="00AC3DD0"/>
    <w:rsid w:val="00B12D42"/>
    <w:rsid w:val="00B1330E"/>
    <w:rsid w:val="00BA38E1"/>
    <w:rsid w:val="00BD4545"/>
    <w:rsid w:val="00BF699D"/>
    <w:rsid w:val="00C3160A"/>
    <w:rsid w:val="00C3718D"/>
    <w:rsid w:val="00C51B95"/>
    <w:rsid w:val="00C87A89"/>
    <w:rsid w:val="00C87DC7"/>
    <w:rsid w:val="00C901FA"/>
    <w:rsid w:val="00D31697"/>
    <w:rsid w:val="00D36AF3"/>
    <w:rsid w:val="00D5351F"/>
    <w:rsid w:val="00DD5621"/>
    <w:rsid w:val="00DF1A7D"/>
    <w:rsid w:val="00DF3A35"/>
    <w:rsid w:val="00E71774"/>
    <w:rsid w:val="00F139D5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55DEF"/>
    <w:rPr>
      <w:i/>
      <w:iCs/>
    </w:rPr>
  </w:style>
  <w:style w:type="character" w:styleId="Forte">
    <w:name w:val="Strong"/>
    <w:basedOn w:val="Fontepargpadro"/>
    <w:uiPriority w:val="22"/>
    <w:qFormat/>
    <w:rsid w:val="00955D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#/field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cs.bvsalu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periodicos.ufc.br/rene/template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ufc.br/rene/exre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User</cp:lastModifiedBy>
  <cp:revision>33</cp:revision>
  <dcterms:created xsi:type="dcterms:W3CDTF">2025-04-09T17:02:00Z</dcterms:created>
  <dcterms:modified xsi:type="dcterms:W3CDTF">2025-04-09T17:56:00Z</dcterms:modified>
</cp:coreProperties>
</file>